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A8A70F7" w14:textId="3E422A49" w:rsidR="00802AF0" w:rsidRPr="009E5B28" w:rsidRDefault="00802AF0" w:rsidP="00802AF0">
      <w:pPr>
        <w:pStyle w:val="Heading1"/>
        <w:jc w:val="center"/>
        <w:rPr>
          <w:rFonts w:ascii="Calibri" w:hAnsi="Calibri"/>
          <w:b/>
          <w:bCs/>
          <w:caps/>
        </w:rPr>
      </w:pPr>
      <w:r w:rsidRPr="009E5B28">
        <w:rPr>
          <w:rFonts w:ascii="Calibri" w:hAnsi="Calibri"/>
          <w:b/>
          <w:bCs/>
          <w:caps/>
        </w:rPr>
        <w:t>Checks for Understanding</w:t>
      </w:r>
    </w:p>
    <w:p w14:paraId="5D69C8FE" w14:textId="0C1CAD58" w:rsidR="00802AF0" w:rsidRPr="00E56A9E" w:rsidRDefault="00802AF0" w:rsidP="00802AF0">
      <w:pPr>
        <w:pStyle w:val="Heading2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About: Check for Understanding</w:t>
      </w:r>
    </w:p>
    <w:p w14:paraId="417F6B6D" w14:textId="77777777" w:rsidR="00492D13" w:rsidRPr="00E56A9E" w:rsidRDefault="00492D13" w:rsidP="00492D13">
      <w:pPr>
        <w:rPr>
          <w:b/>
          <w:bCs/>
          <w:sz w:val="24"/>
          <w:szCs w:val="24"/>
        </w:rPr>
      </w:pPr>
      <w:r w:rsidRPr="00E56A9E">
        <w:rPr>
          <w:b/>
          <w:bCs/>
          <w:sz w:val="24"/>
          <w:szCs w:val="24"/>
        </w:rPr>
        <w:t>Use this table to answer the following questions:</w:t>
      </w:r>
    </w:p>
    <w:p w14:paraId="50490D16" w14:textId="77777777" w:rsidR="00492D13" w:rsidRPr="00E56A9E" w:rsidRDefault="00492D13" w:rsidP="00492D13">
      <w:r w:rsidRPr="00E56A9E">
        <w:rPr>
          <w:noProof/>
        </w:rPr>
        <w:drawing>
          <wp:inline distT="0" distB="0" distL="0" distR="0" wp14:anchorId="4C737A81" wp14:editId="052F8FC4">
            <wp:extent cx="5943600" cy="1654175"/>
            <wp:effectExtent l="0" t="0" r="0" b="317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F2B1" w14:textId="77777777" w:rsidR="00492D13" w:rsidRPr="00E56A9E" w:rsidRDefault="00492D13" w:rsidP="00492D13">
      <w:pPr>
        <w:rPr>
          <w:b/>
          <w:bCs/>
        </w:rPr>
      </w:pPr>
      <w:r w:rsidRPr="00E56A9E">
        <w:rPr>
          <w:rFonts w:ascii="Segoe UI Symbol" w:hAnsi="Segoe UI Symbol" w:cs="Segoe UI Symbol"/>
          <w:b/>
          <w:bCs/>
        </w:rPr>
        <w:t>✓</w:t>
      </w:r>
      <w:r w:rsidRPr="00E56A9E">
        <w:rPr>
          <w:b/>
          <w:bCs/>
        </w:rPr>
        <w:t xml:space="preserve"> = Required training</w:t>
      </w:r>
    </w:p>
    <w:p w14:paraId="037620C9" w14:textId="77777777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1</w:t>
      </w:r>
    </w:p>
    <w:p w14:paraId="65D46023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If you plan to use CASAS eTests, you are required to complete which two training modules…</w:t>
      </w:r>
    </w:p>
    <w:p w14:paraId="1F79037F" w14:textId="77777777" w:rsidR="00492D13" w:rsidRPr="00E56A9E" w:rsidRDefault="00492D13" w:rsidP="00492D13">
      <w:pPr>
        <w:ind w:left="720"/>
      </w:pPr>
      <w:r w:rsidRPr="00E56A9E">
        <w:t>Please choose two answers</w:t>
      </w:r>
    </w:p>
    <w:p w14:paraId="0087DE61" w14:textId="77777777" w:rsidR="00492D13" w:rsidRPr="00175EED" w:rsidRDefault="00492D13" w:rsidP="00B940D2">
      <w:pPr>
        <w:pStyle w:val="ListParagraph"/>
        <w:numPr>
          <w:ilvl w:val="0"/>
          <w:numId w:val="8"/>
        </w:numPr>
        <w:rPr>
          <w:b/>
          <w:bCs/>
        </w:rPr>
      </w:pPr>
      <w:r w:rsidRPr="00175EED">
        <w:rPr>
          <w:b/>
          <w:bCs/>
        </w:rPr>
        <w:t>Module 1: CASAS Implementation Basic</w:t>
      </w:r>
    </w:p>
    <w:p w14:paraId="776AEE66" w14:textId="77777777" w:rsidR="00492D13" w:rsidRPr="00175EED" w:rsidRDefault="00492D13" w:rsidP="00B940D2">
      <w:pPr>
        <w:pStyle w:val="ListParagraph"/>
        <w:numPr>
          <w:ilvl w:val="0"/>
          <w:numId w:val="8"/>
        </w:numPr>
        <w:rPr>
          <w:b/>
          <w:bCs/>
        </w:rPr>
      </w:pPr>
      <w:r w:rsidRPr="00175EED">
        <w:rPr>
          <w:b/>
          <w:bCs/>
        </w:rPr>
        <w:t>Module 2: CASAS eTests Implementation</w:t>
      </w:r>
    </w:p>
    <w:p w14:paraId="5C48C3FA" w14:textId="77777777" w:rsidR="00492D13" w:rsidRPr="00E56A9E" w:rsidRDefault="00492D13" w:rsidP="00B940D2">
      <w:pPr>
        <w:pStyle w:val="ListParagraph"/>
        <w:numPr>
          <w:ilvl w:val="0"/>
          <w:numId w:val="8"/>
        </w:numPr>
      </w:pPr>
      <w:r w:rsidRPr="00E56A9E">
        <w:t>Module 3: Paper Test Implementation</w:t>
      </w:r>
    </w:p>
    <w:p w14:paraId="6E933C0A" w14:textId="77777777" w:rsidR="00492D13" w:rsidRPr="00E56A9E" w:rsidRDefault="00492D13" w:rsidP="00B940D2">
      <w:pPr>
        <w:pStyle w:val="ListParagraph"/>
        <w:numPr>
          <w:ilvl w:val="0"/>
          <w:numId w:val="8"/>
        </w:numPr>
      </w:pPr>
      <w:r w:rsidRPr="00E56A9E">
        <w:t>Module 4: Test Results and Reports</w:t>
      </w:r>
    </w:p>
    <w:p w14:paraId="21732CE4" w14:textId="77777777" w:rsidR="00492D13" w:rsidRPr="00E56A9E" w:rsidRDefault="00492D13" w:rsidP="00492D13">
      <w:pPr>
        <w:ind w:left="720"/>
      </w:pPr>
      <w:r w:rsidRPr="00E56A9E">
        <w:rPr>
          <w:b/>
          <w:bCs/>
        </w:rPr>
        <w:t>Feedback:</w:t>
      </w:r>
      <w:r w:rsidRPr="00E56A9E">
        <w:t xml:space="preserve"> Module 1 and 2 are required for implementing CASAS eTests.</w:t>
      </w:r>
    </w:p>
    <w:p w14:paraId="5A8DF7F9" w14:textId="77777777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2</w:t>
      </w:r>
    </w:p>
    <w:p w14:paraId="136F00CC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If you </w:t>
      </w:r>
      <w:r w:rsidRPr="00E56A9E">
        <w:rPr>
          <w:b/>
          <w:bCs/>
          <w:i/>
        </w:rPr>
        <w:t xml:space="preserve">only </w:t>
      </w:r>
      <w:r w:rsidRPr="00E56A9E">
        <w:rPr>
          <w:b/>
          <w:bCs/>
        </w:rPr>
        <w:t xml:space="preserve">plan to paper test, which two training modules are </w:t>
      </w:r>
      <w:r w:rsidRPr="00E56A9E">
        <w:rPr>
          <w:b/>
          <w:bCs/>
          <w:i/>
        </w:rPr>
        <w:t>required</w:t>
      </w:r>
      <w:r w:rsidRPr="00E56A9E">
        <w:rPr>
          <w:b/>
          <w:bCs/>
        </w:rPr>
        <w:t>?</w:t>
      </w:r>
    </w:p>
    <w:p w14:paraId="247E56D2" w14:textId="77777777" w:rsidR="00492D13" w:rsidRPr="00E56A9E" w:rsidRDefault="00492D13" w:rsidP="00492D13">
      <w:pPr>
        <w:ind w:left="720"/>
      </w:pPr>
      <w:r w:rsidRPr="00E56A9E">
        <w:t>Please choose two answers</w:t>
      </w:r>
    </w:p>
    <w:p w14:paraId="1DD57F6C" w14:textId="77777777" w:rsidR="00492D13" w:rsidRPr="00AC7DC8" w:rsidRDefault="00492D13" w:rsidP="00B940D2">
      <w:pPr>
        <w:pStyle w:val="ListParagraph"/>
        <w:numPr>
          <w:ilvl w:val="0"/>
          <w:numId w:val="9"/>
        </w:numPr>
        <w:rPr>
          <w:b/>
          <w:bCs/>
        </w:rPr>
      </w:pPr>
      <w:r w:rsidRPr="00AC7DC8">
        <w:rPr>
          <w:b/>
          <w:bCs/>
        </w:rPr>
        <w:t>Module 1: CASAS Implementation Basic</w:t>
      </w:r>
    </w:p>
    <w:p w14:paraId="22861080" w14:textId="77777777" w:rsidR="00492D13" w:rsidRPr="00E56A9E" w:rsidRDefault="00492D13" w:rsidP="00B940D2">
      <w:pPr>
        <w:pStyle w:val="ListParagraph"/>
        <w:numPr>
          <w:ilvl w:val="0"/>
          <w:numId w:val="9"/>
        </w:numPr>
      </w:pPr>
      <w:r w:rsidRPr="00E56A9E">
        <w:t>Module 2: CASAS eTests Implementation</w:t>
      </w:r>
    </w:p>
    <w:p w14:paraId="0C33D62B" w14:textId="77777777" w:rsidR="00492D13" w:rsidRPr="00AC7DC8" w:rsidRDefault="00492D13" w:rsidP="00B940D2">
      <w:pPr>
        <w:pStyle w:val="ListParagraph"/>
        <w:numPr>
          <w:ilvl w:val="0"/>
          <w:numId w:val="9"/>
        </w:numPr>
        <w:rPr>
          <w:b/>
          <w:bCs/>
        </w:rPr>
      </w:pPr>
      <w:r w:rsidRPr="00AC7DC8">
        <w:rPr>
          <w:b/>
          <w:bCs/>
        </w:rPr>
        <w:t>Module 3: Paper Test Implementation</w:t>
      </w:r>
    </w:p>
    <w:p w14:paraId="3BABF707" w14:textId="77777777" w:rsidR="00492D13" w:rsidRPr="00E56A9E" w:rsidRDefault="00492D13" w:rsidP="00B940D2">
      <w:pPr>
        <w:pStyle w:val="ListParagraph"/>
        <w:numPr>
          <w:ilvl w:val="0"/>
          <w:numId w:val="9"/>
        </w:numPr>
      </w:pPr>
      <w:r w:rsidRPr="00E56A9E">
        <w:t>Module 4: Test Results and Reports</w:t>
      </w:r>
    </w:p>
    <w:p w14:paraId="4F30A55A" w14:textId="77777777" w:rsidR="00492D13" w:rsidRPr="00E56A9E" w:rsidRDefault="00492D13" w:rsidP="00492D13">
      <w:pPr>
        <w:ind w:left="720"/>
      </w:pPr>
      <w:r w:rsidRPr="00E56A9E">
        <w:rPr>
          <w:b/>
          <w:bCs/>
        </w:rPr>
        <w:t>Feedback:</w:t>
      </w:r>
      <w:r w:rsidRPr="00E56A9E">
        <w:t xml:space="preserve"> Module 1 and 3 are required for paper test implementation.</w:t>
      </w:r>
    </w:p>
    <w:p w14:paraId="1844576C" w14:textId="77777777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3</w:t>
      </w:r>
    </w:p>
    <w:p w14:paraId="10DA8907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Which two training modules are recommended for instructors, counselors, career coaches, and other interested staff?</w:t>
      </w:r>
    </w:p>
    <w:p w14:paraId="2AC78D43" w14:textId="77777777" w:rsidR="00492D13" w:rsidRPr="00E56A9E" w:rsidRDefault="00492D13" w:rsidP="00492D13">
      <w:pPr>
        <w:ind w:left="720"/>
      </w:pPr>
      <w:r w:rsidRPr="00E56A9E">
        <w:t>Please choose two answers</w:t>
      </w:r>
    </w:p>
    <w:p w14:paraId="44831443" w14:textId="77777777" w:rsidR="00492D13" w:rsidRPr="00AC7DC8" w:rsidRDefault="00492D13" w:rsidP="00B940D2">
      <w:pPr>
        <w:pStyle w:val="ListParagraph"/>
        <w:numPr>
          <w:ilvl w:val="0"/>
          <w:numId w:val="10"/>
        </w:numPr>
        <w:rPr>
          <w:b/>
          <w:bCs/>
        </w:rPr>
      </w:pPr>
      <w:r w:rsidRPr="00AC7DC8">
        <w:rPr>
          <w:b/>
          <w:bCs/>
        </w:rPr>
        <w:lastRenderedPageBreak/>
        <w:t>Module 1: CASAS Implementation Basic</w:t>
      </w:r>
    </w:p>
    <w:p w14:paraId="73AD2EC5" w14:textId="77777777" w:rsidR="00492D13" w:rsidRPr="00E56A9E" w:rsidRDefault="00492D13" w:rsidP="00B940D2">
      <w:pPr>
        <w:pStyle w:val="ListParagraph"/>
        <w:numPr>
          <w:ilvl w:val="0"/>
          <w:numId w:val="10"/>
        </w:numPr>
      </w:pPr>
      <w:r w:rsidRPr="00E56A9E">
        <w:t>Module 2: CASAS eTests Implementation</w:t>
      </w:r>
      <w:r w:rsidRPr="00E56A9E">
        <w:tab/>
      </w:r>
    </w:p>
    <w:p w14:paraId="55E83300" w14:textId="77777777" w:rsidR="00492D13" w:rsidRPr="00E56A9E" w:rsidRDefault="00492D13" w:rsidP="00B940D2">
      <w:pPr>
        <w:pStyle w:val="ListParagraph"/>
        <w:numPr>
          <w:ilvl w:val="0"/>
          <w:numId w:val="10"/>
        </w:numPr>
      </w:pPr>
      <w:r w:rsidRPr="00E56A9E">
        <w:t>Module 3: Paper Test Implementation</w:t>
      </w:r>
    </w:p>
    <w:p w14:paraId="47F97585" w14:textId="77777777" w:rsidR="00492D13" w:rsidRPr="00AC7DC8" w:rsidRDefault="00492D13" w:rsidP="00B940D2">
      <w:pPr>
        <w:pStyle w:val="ListParagraph"/>
        <w:numPr>
          <w:ilvl w:val="0"/>
          <w:numId w:val="10"/>
        </w:numPr>
        <w:rPr>
          <w:b/>
          <w:bCs/>
        </w:rPr>
      </w:pPr>
      <w:r w:rsidRPr="00AC7DC8">
        <w:rPr>
          <w:b/>
          <w:bCs/>
        </w:rPr>
        <w:t>Module 4: Test Results and Reports</w:t>
      </w:r>
    </w:p>
    <w:p w14:paraId="647CA3EE" w14:textId="27EE57E0" w:rsidR="00C7474B" w:rsidRPr="00E56A9E" w:rsidRDefault="00492D13" w:rsidP="00492D13">
      <w:pPr>
        <w:ind w:left="720"/>
      </w:pPr>
      <w:r w:rsidRPr="00E56A9E">
        <w:rPr>
          <w:b/>
          <w:bCs/>
        </w:rPr>
        <w:t>Feedback:</w:t>
      </w:r>
      <w:r w:rsidRPr="00E56A9E">
        <w:t xml:space="preserve"> Module 1 and 2 are required for implementing CASAS eTests.</w:t>
      </w:r>
    </w:p>
    <w:p w14:paraId="442B1947" w14:textId="77777777" w:rsidR="00C7474B" w:rsidRPr="00E56A9E" w:rsidRDefault="00C7474B" w:rsidP="00C7474B"/>
    <w:p w14:paraId="6A63A4DE" w14:textId="4B8ACA00" w:rsidR="00802AF0" w:rsidRPr="00E56A9E" w:rsidRDefault="00802AF0">
      <w:r w:rsidRPr="00E56A9E">
        <w:br w:type="page"/>
      </w:r>
    </w:p>
    <w:p w14:paraId="561402A9" w14:textId="3F308EEE" w:rsidR="00802AF0" w:rsidRPr="00E56A9E" w:rsidRDefault="00802AF0" w:rsidP="00802AF0">
      <w:pPr>
        <w:pStyle w:val="Heading2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Unit 1. Check for Understanding</w:t>
      </w:r>
    </w:p>
    <w:p w14:paraId="4475800D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1</w:t>
      </w:r>
    </w:p>
    <w:p w14:paraId="175540A4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CASAS test items incorporate which of the following elements?</w:t>
      </w:r>
    </w:p>
    <w:p w14:paraId="3C9D8CF9" w14:textId="77777777" w:rsidR="00492D13" w:rsidRPr="00E56A9E" w:rsidRDefault="00492D13" w:rsidP="00492D13">
      <w:pPr>
        <w:ind w:left="720"/>
      </w:pPr>
      <w:r w:rsidRPr="00E56A9E">
        <w:t>Select one:</w:t>
      </w:r>
    </w:p>
    <w:p w14:paraId="03360B8C" w14:textId="77777777" w:rsidR="00492D13" w:rsidRPr="00E56A9E" w:rsidRDefault="00492D13" w:rsidP="00B940D2">
      <w:pPr>
        <w:pStyle w:val="ListParagraph"/>
        <w:numPr>
          <w:ilvl w:val="0"/>
          <w:numId w:val="11"/>
        </w:numPr>
      </w:pPr>
      <w:r w:rsidRPr="00E56A9E">
        <w:t>Competencies</w:t>
      </w:r>
    </w:p>
    <w:p w14:paraId="4B659A3A" w14:textId="77777777" w:rsidR="00492D13" w:rsidRPr="00E56A9E" w:rsidRDefault="00492D13" w:rsidP="00B940D2">
      <w:pPr>
        <w:pStyle w:val="ListParagraph"/>
        <w:numPr>
          <w:ilvl w:val="0"/>
          <w:numId w:val="11"/>
        </w:numPr>
      </w:pPr>
      <w:r w:rsidRPr="00E56A9E">
        <w:t>Content Standards</w:t>
      </w:r>
    </w:p>
    <w:p w14:paraId="13DA8EE6" w14:textId="77777777" w:rsidR="00492D13" w:rsidRPr="00E56A9E" w:rsidRDefault="00492D13" w:rsidP="00B940D2">
      <w:pPr>
        <w:pStyle w:val="ListParagraph"/>
        <w:numPr>
          <w:ilvl w:val="0"/>
          <w:numId w:val="11"/>
        </w:numPr>
      </w:pPr>
      <w:r w:rsidRPr="00E56A9E">
        <w:t>Task Areas</w:t>
      </w:r>
    </w:p>
    <w:p w14:paraId="6ABE4298" w14:textId="42A8C048" w:rsidR="00C7474B" w:rsidRPr="00AC7DC8" w:rsidRDefault="00492D13" w:rsidP="00B940D2">
      <w:pPr>
        <w:pStyle w:val="ListParagraph"/>
        <w:numPr>
          <w:ilvl w:val="0"/>
          <w:numId w:val="11"/>
        </w:numPr>
        <w:rPr>
          <w:b/>
          <w:bCs/>
        </w:rPr>
      </w:pPr>
      <w:proofErr w:type="gramStart"/>
      <w:r w:rsidRPr="00AC7DC8">
        <w:rPr>
          <w:b/>
          <w:bCs/>
        </w:rPr>
        <w:t>All of</w:t>
      </w:r>
      <w:proofErr w:type="gramEnd"/>
      <w:r w:rsidRPr="00AC7DC8">
        <w:rPr>
          <w:b/>
          <w:bCs/>
        </w:rPr>
        <w:t xml:space="preserve"> the above</w:t>
      </w:r>
    </w:p>
    <w:p w14:paraId="200DB330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2</w:t>
      </w:r>
    </w:p>
    <w:p w14:paraId="6D71C207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The CASAS scale covers all six Educational Functioning Levels (EFLs) for both ESL and ABE/ASE.</w:t>
      </w:r>
    </w:p>
    <w:p w14:paraId="402D6FBE" w14:textId="77777777" w:rsidR="00492D13" w:rsidRPr="00E56A9E" w:rsidRDefault="00492D13" w:rsidP="00492D13">
      <w:pPr>
        <w:ind w:left="720"/>
      </w:pPr>
      <w:r w:rsidRPr="00E56A9E">
        <w:t>Select one:</w:t>
      </w:r>
    </w:p>
    <w:p w14:paraId="2A24A6C3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True</w:t>
      </w:r>
    </w:p>
    <w:p w14:paraId="489FF67A" w14:textId="5B1E5F67" w:rsidR="00C7474B" w:rsidRPr="00E56A9E" w:rsidRDefault="00492D13" w:rsidP="00492D13">
      <w:pPr>
        <w:ind w:left="1440"/>
      </w:pPr>
      <w:r w:rsidRPr="00E56A9E">
        <w:t>False</w:t>
      </w:r>
    </w:p>
    <w:p w14:paraId="3BBF8F72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3</w:t>
      </w:r>
    </w:p>
    <w:p w14:paraId="07DFF90F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In all test series, paper booklets are color-coded to differentiate between levels.</w:t>
      </w:r>
    </w:p>
    <w:p w14:paraId="366277BC" w14:textId="77777777" w:rsidR="00492D13" w:rsidRPr="00E56A9E" w:rsidRDefault="00492D13" w:rsidP="00492D13">
      <w:pPr>
        <w:ind w:left="720"/>
      </w:pPr>
      <w:r w:rsidRPr="00E56A9E">
        <w:t>Select one:</w:t>
      </w:r>
    </w:p>
    <w:p w14:paraId="7A98457A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True</w:t>
      </w:r>
    </w:p>
    <w:p w14:paraId="3EEEDC2F" w14:textId="3EAE65E3" w:rsidR="00C7474B" w:rsidRPr="00E56A9E" w:rsidRDefault="00492D13" w:rsidP="00492D13">
      <w:pPr>
        <w:ind w:left="1440"/>
      </w:pPr>
      <w:r w:rsidRPr="00E56A9E">
        <w:t>False</w:t>
      </w:r>
    </w:p>
    <w:p w14:paraId="6C81D3C2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4</w:t>
      </w:r>
    </w:p>
    <w:p w14:paraId="7E917EF9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CASAS assessments cover Beginning Literacy to Post-secondary levels.</w:t>
      </w:r>
    </w:p>
    <w:p w14:paraId="2EC11B9B" w14:textId="77777777" w:rsidR="00492D13" w:rsidRPr="00E56A9E" w:rsidRDefault="00492D13" w:rsidP="00492D13">
      <w:pPr>
        <w:ind w:left="720"/>
      </w:pPr>
      <w:r w:rsidRPr="00E56A9E">
        <w:t>Select one:</w:t>
      </w:r>
    </w:p>
    <w:p w14:paraId="414CDA9B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True</w:t>
      </w:r>
    </w:p>
    <w:p w14:paraId="4BA5ADC4" w14:textId="3C6B4938" w:rsidR="00C7474B" w:rsidRPr="00E56A9E" w:rsidRDefault="00492D13" w:rsidP="00492D13">
      <w:pPr>
        <w:ind w:left="1440"/>
      </w:pPr>
      <w:r w:rsidRPr="00E56A9E">
        <w:t>False</w:t>
      </w:r>
    </w:p>
    <w:p w14:paraId="2E080E72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5</w:t>
      </w:r>
    </w:p>
    <w:p w14:paraId="74D8015A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Each CASAS level has two alternate forms.</w:t>
      </w:r>
    </w:p>
    <w:p w14:paraId="1DB8D149" w14:textId="77777777" w:rsidR="00492D13" w:rsidRPr="00E56A9E" w:rsidRDefault="00492D13" w:rsidP="00492D13">
      <w:pPr>
        <w:ind w:left="720"/>
        <w:rPr>
          <w:b/>
          <w:bCs/>
          <w:i/>
          <w:iCs/>
        </w:rPr>
      </w:pPr>
      <w:r w:rsidRPr="00E56A9E">
        <w:rPr>
          <w:b/>
          <w:bCs/>
          <w:i/>
          <w:iCs/>
        </w:rPr>
        <w:t>For example, Reading GOALS, Level C, 905R and 906R.</w:t>
      </w:r>
    </w:p>
    <w:p w14:paraId="56418D19" w14:textId="77777777" w:rsidR="00492D13" w:rsidRPr="00E56A9E" w:rsidRDefault="00492D13" w:rsidP="00492D13">
      <w:pPr>
        <w:ind w:left="720"/>
      </w:pPr>
      <w:r w:rsidRPr="00E56A9E">
        <w:t>Select one:</w:t>
      </w:r>
    </w:p>
    <w:p w14:paraId="2BCEDF09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True</w:t>
      </w:r>
    </w:p>
    <w:p w14:paraId="061F07E1" w14:textId="3A4F25C6" w:rsidR="00C7474B" w:rsidRPr="00E56A9E" w:rsidRDefault="00492D13" w:rsidP="00492D13">
      <w:pPr>
        <w:ind w:left="1440"/>
      </w:pPr>
      <w:r w:rsidRPr="00E56A9E">
        <w:t>False</w:t>
      </w:r>
    </w:p>
    <w:p w14:paraId="6F7DFBC2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6</w:t>
      </w:r>
    </w:p>
    <w:p w14:paraId="3D41C96C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The alternate form in each CASAS level (i.e., Level A, B, C, D) is more difficult than the first form.</w:t>
      </w:r>
    </w:p>
    <w:p w14:paraId="1FD9126C" w14:textId="77777777" w:rsidR="00492D13" w:rsidRPr="00E56A9E" w:rsidRDefault="00492D13" w:rsidP="00492D13">
      <w:pPr>
        <w:ind w:left="720"/>
        <w:rPr>
          <w:b/>
          <w:bCs/>
          <w:i/>
          <w:iCs/>
        </w:rPr>
      </w:pPr>
      <w:r w:rsidRPr="00E56A9E">
        <w:rPr>
          <w:b/>
          <w:bCs/>
          <w:i/>
          <w:iCs/>
        </w:rPr>
        <w:t>For example, 904R in CASAS Level B is more difficult than 903R.</w:t>
      </w:r>
    </w:p>
    <w:p w14:paraId="65A47912" w14:textId="77777777" w:rsidR="00492D13" w:rsidRPr="00E56A9E" w:rsidRDefault="00492D13" w:rsidP="00492D13">
      <w:pPr>
        <w:ind w:left="720"/>
      </w:pPr>
      <w:r w:rsidRPr="00E56A9E">
        <w:t>Select one:</w:t>
      </w:r>
    </w:p>
    <w:p w14:paraId="71C59E73" w14:textId="77777777" w:rsidR="00492D13" w:rsidRPr="00E56A9E" w:rsidRDefault="00492D13" w:rsidP="00492D13">
      <w:pPr>
        <w:ind w:left="1440"/>
      </w:pPr>
      <w:r w:rsidRPr="00E56A9E">
        <w:t>True</w:t>
      </w:r>
    </w:p>
    <w:p w14:paraId="4F302415" w14:textId="455C85BB" w:rsidR="00C7474B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False</w:t>
      </w:r>
    </w:p>
    <w:p w14:paraId="04E514F8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7</w:t>
      </w:r>
    </w:p>
    <w:p w14:paraId="0B35B63C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Which of the statements below is a proper use of sample test items?</w:t>
      </w:r>
    </w:p>
    <w:p w14:paraId="269CDF62" w14:textId="77777777" w:rsidR="00492D13" w:rsidRPr="00E56A9E" w:rsidRDefault="00492D13" w:rsidP="00492D13">
      <w:pPr>
        <w:ind w:left="720"/>
      </w:pPr>
      <w:r w:rsidRPr="00E56A9E">
        <w:t>Select one:</w:t>
      </w:r>
    </w:p>
    <w:p w14:paraId="6B32864B" w14:textId="77777777" w:rsidR="00492D13" w:rsidRPr="00E56A9E" w:rsidRDefault="00492D13" w:rsidP="00B940D2">
      <w:pPr>
        <w:pStyle w:val="ListParagraph"/>
        <w:numPr>
          <w:ilvl w:val="0"/>
          <w:numId w:val="12"/>
        </w:numPr>
      </w:pPr>
      <w:r w:rsidRPr="00E56A9E">
        <w:t>Familiarize students with the format of CASAS test items</w:t>
      </w:r>
    </w:p>
    <w:p w14:paraId="0C56E755" w14:textId="77777777" w:rsidR="00492D13" w:rsidRPr="00E56A9E" w:rsidRDefault="00492D13" w:rsidP="00B940D2">
      <w:pPr>
        <w:pStyle w:val="ListParagraph"/>
        <w:numPr>
          <w:ilvl w:val="0"/>
          <w:numId w:val="12"/>
        </w:numPr>
      </w:pPr>
      <w:r w:rsidRPr="00E56A9E">
        <w:t>Help reduce test anxiety</w:t>
      </w:r>
    </w:p>
    <w:p w14:paraId="7CF5538F" w14:textId="77777777" w:rsidR="00492D13" w:rsidRPr="00E56A9E" w:rsidRDefault="00492D13" w:rsidP="00B940D2">
      <w:pPr>
        <w:pStyle w:val="ListParagraph"/>
        <w:numPr>
          <w:ilvl w:val="0"/>
          <w:numId w:val="12"/>
        </w:numPr>
      </w:pPr>
      <w:r w:rsidRPr="00E56A9E">
        <w:t>Make testing go more smoothly</w:t>
      </w:r>
    </w:p>
    <w:p w14:paraId="636231AD" w14:textId="1CC5CD7D" w:rsidR="00C7474B" w:rsidRPr="0010218B" w:rsidRDefault="00492D13" w:rsidP="00B940D2">
      <w:pPr>
        <w:pStyle w:val="ListParagraph"/>
        <w:numPr>
          <w:ilvl w:val="0"/>
          <w:numId w:val="12"/>
        </w:numPr>
        <w:rPr>
          <w:b/>
          <w:bCs/>
        </w:rPr>
      </w:pPr>
      <w:proofErr w:type="gramStart"/>
      <w:r w:rsidRPr="0010218B">
        <w:rPr>
          <w:b/>
          <w:bCs/>
        </w:rPr>
        <w:t>All of</w:t>
      </w:r>
      <w:proofErr w:type="gramEnd"/>
      <w:r w:rsidRPr="0010218B">
        <w:rPr>
          <w:b/>
          <w:bCs/>
        </w:rPr>
        <w:t xml:space="preserve"> the above</w:t>
      </w:r>
    </w:p>
    <w:p w14:paraId="76D0F12C" w14:textId="4190D9BD" w:rsidR="00492D13" w:rsidRPr="00E56A9E" w:rsidRDefault="00492D13" w:rsidP="00492D13">
      <w:r w:rsidRPr="00E56A9E">
        <w:rPr>
          <w:noProof/>
        </w:rPr>
        <w:drawing>
          <wp:anchor distT="0" distB="0" distL="114300" distR="114300" simplePos="0" relativeHeight="251658240" behindDoc="1" locked="0" layoutInCell="1" allowOverlap="1" wp14:anchorId="6CFE08B1" wp14:editId="1AC1FAC9">
            <wp:simplePos x="0" y="0"/>
            <wp:positionH relativeFrom="column">
              <wp:posOffset>4116967</wp:posOffset>
            </wp:positionH>
            <wp:positionV relativeFrom="paragraph">
              <wp:posOffset>-605</wp:posOffset>
            </wp:positionV>
            <wp:extent cx="1828165" cy="4888230"/>
            <wp:effectExtent l="0" t="0" r="635" b="7620"/>
            <wp:wrapTight wrapText="bothSides">
              <wp:wrapPolygon edited="0">
                <wp:start x="0" y="0"/>
                <wp:lineTo x="0" y="21549"/>
                <wp:lineTo x="21382" y="21549"/>
                <wp:lineTo x="21382" y="0"/>
                <wp:lineTo x="0" y="0"/>
              </wp:wrapPolygon>
            </wp:wrapTight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8B3E8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8</w:t>
      </w:r>
    </w:p>
    <w:p w14:paraId="411D82CF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Based on the Next Assigned Test chart...</w:t>
      </w:r>
    </w:p>
    <w:p w14:paraId="243006AF" w14:textId="77777777" w:rsidR="00492D13" w:rsidRPr="00E56A9E" w:rsidRDefault="00492D13" w:rsidP="00492D13">
      <w:pPr>
        <w:ind w:left="1440"/>
      </w:pPr>
      <w:r w:rsidRPr="00E56A9E">
        <w:rPr>
          <w:b/>
          <w:bCs/>
        </w:rPr>
        <w:t>1.</w:t>
      </w:r>
      <w:r w:rsidRPr="00E56A9E">
        <w:t xml:space="preserve"> What is the scale score of a student with a raw score of 7 on the Reading GOALS Appraisal? </w:t>
      </w:r>
      <w:r w:rsidRPr="00E56A9E">
        <w:rPr>
          <w:b/>
          <w:bCs/>
        </w:rPr>
        <w:t>A scale score of 200</w:t>
      </w:r>
    </w:p>
    <w:p w14:paraId="617D25FD" w14:textId="77777777" w:rsidR="00492D13" w:rsidRPr="00E56A9E" w:rsidRDefault="00492D13" w:rsidP="00492D13">
      <w:pPr>
        <w:ind w:left="1440"/>
      </w:pPr>
      <w:r w:rsidRPr="00E56A9E">
        <w:rPr>
          <w:b/>
          <w:bCs/>
        </w:rPr>
        <w:t>2.</w:t>
      </w:r>
      <w:r w:rsidRPr="00E56A9E">
        <w:t xml:space="preserve"> What Reading GOALS level test should you give a student with a scale score of 228? </w:t>
      </w:r>
      <w:r w:rsidRPr="00E56A9E">
        <w:rPr>
          <w:b/>
          <w:bCs/>
        </w:rPr>
        <w:t>Level C</w:t>
      </w:r>
    </w:p>
    <w:p w14:paraId="19274084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3.</w:t>
      </w:r>
      <w:r w:rsidRPr="00E56A9E">
        <w:t xml:space="preserve"> What Reading GOALS pretest form should you administer to a student with a raw score of 11? </w:t>
      </w:r>
      <w:r w:rsidRPr="00E56A9E">
        <w:rPr>
          <w:b/>
          <w:bCs/>
        </w:rPr>
        <w:t>Form 903R</w:t>
      </w:r>
    </w:p>
    <w:p w14:paraId="7A94FE77" w14:textId="77777777" w:rsidR="00802AF0" w:rsidRPr="00E56A9E" w:rsidRDefault="00802AF0" w:rsidP="00802AF0"/>
    <w:p w14:paraId="267448A7" w14:textId="3B6AAF85" w:rsidR="00802AF0" w:rsidRPr="00E56A9E" w:rsidRDefault="00802AF0">
      <w:r w:rsidRPr="00E56A9E">
        <w:br w:type="page"/>
      </w:r>
    </w:p>
    <w:p w14:paraId="4E5FD92E" w14:textId="60F56806" w:rsidR="00802AF0" w:rsidRPr="00E56A9E" w:rsidRDefault="00802AF0" w:rsidP="00802AF0">
      <w:pPr>
        <w:pStyle w:val="Heading2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Unit 2. Check for Understanding</w:t>
      </w:r>
    </w:p>
    <w:p w14:paraId="0F23CD0A" w14:textId="4C0E41BE" w:rsidR="00E71E27" w:rsidRPr="00E56A9E" w:rsidRDefault="00C7474B" w:rsidP="00E71E27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1</w:t>
      </w:r>
    </w:p>
    <w:p w14:paraId="59FD018B" w14:textId="5A31246F" w:rsidR="00E71E27" w:rsidRPr="00E56A9E" w:rsidRDefault="00E71E27" w:rsidP="00E71E27"/>
    <w:p w14:paraId="2A4FA897" w14:textId="661C7F03" w:rsidR="00E71E27" w:rsidRPr="00E56A9E" w:rsidRDefault="00E71E27" w:rsidP="00E71E27">
      <w:r w:rsidRPr="00E56A9E">
        <w:rPr>
          <w:noProof/>
        </w:rPr>
        <w:drawing>
          <wp:inline distT="0" distB="0" distL="0" distR="0" wp14:anchorId="5027FE86" wp14:editId="538666A4">
            <wp:extent cx="5943600" cy="2528570"/>
            <wp:effectExtent l="19050" t="19050" r="19050" b="2413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418355" w14:textId="5F89C076" w:rsidR="00E71E27" w:rsidRPr="00E56A9E" w:rsidRDefault="00E71E27" w:rsidP="00E71E27"/>
    <w:p w14:paraId="42A95D50" w14:textId="53CDF1DE" w:rsidR="00E71E27" w:rsidRPr="00E56A9E" w:rsidRDefault="00E71E27" w:rsidP="00E71E27">
      <w:r w:rsidRPr="00E56A9E">
        <w:rPr>
          <w:noProof/>
        </w:rPr>
        <w:drawing>
          <wp:inline distT="0" distB="0" distL="0" distR="0" wp14:anchorId="1EC4C411" wp14:editId="073437CF">
            <wp:extent cx="5943600" cy="2040255"/>
            <wp:effectExtent l="19050" t="19050" r="19050" b="17145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0634DA" w14:textId="77777777" w:rsidR="00E71E27" w:rsidRPr="00E56A9E" w:rsidRDefault="00E71E27" w:rsidP="00E71E27"/>
    <w:p w14:paraId="1562B5AE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CASAS Reading Standards have references to the College and Career Readiness Standards for Adult Education (2013).</w:t>
      </w:r>
    </w:p>
    <w:p w14:paraId="6FA55264" w14:textId="54C39037" w:rsidR="00492D13" w:rsidRPr="00E56A9E" w:rsidRDefault="00492D13" w:rsidP="00492D13">
      <w:pPr>
        <w:ind w:left="1440"/>
        <w:rPr>
          <w:b/>
          <w:bCs/>
          <w:i/>
          <w:iCs/>
        </w:rPr>
      </w:pPr>
      <w:r w:rsidRPr="00E56A9E">
        <w:rPr>
          <w:b/>
          <w:bCs/>
          <w:i/>
          <w:iCs/>
        </w:rPr>
        <w:t>The standards are referenced as follows – CCR: R2. C, D, E; CASAS: RDG 4.1</w:t>
      </w:r>
    </w:p>
    <w:p w14:paraId="3456B36D" w14:textId="77777777" w:rsidR="00492D13" w:rsidRPr="00E56A9E" w:rsidRDefault="00492D13" w:rsidP="00492D13">
      <w:pPr>
        <w:ind w:left="720"/>
      </w:pPr>
    </w:p>
    <w:p w14:paraId="7D2E220E" w14:textId="77777777" w:rsidR="00492D13" w:rsidRPr="00E56A9E" w:rsidRDefault="00492D13" w:rsidP="00E71E27">
      <w:pPr>
        <w:ind w:left="1440"/>
      </w:pPr>
      <w:r w:rsidRPr="00E56A9E">
        <w:rPr>
          <w:b/>
          <w:bCs/>
        </w:rPr>
        <w:t>1.1</w:t>
      </w:r>
      <w:r w:rsidRPr="00E56A9E">
        <w:t xml:space="preserve"> This test item measures if a student can draw an inference from the details and specific examples in Olivia’s resume.</w:t>
      </w:r>
    </w:p>
    <w:p w14:paraId="6DDD5B89" w14:textId="77777777" w:rsidR="00492D13" w:rsidRPr="00E56A9E" w:rsidRDefault="00492D13" w:rsidP="00E71E27">
      <w:pPr>
        <w:ind w:left="2160"/>
        <w:rPr>
          <w:b/>
          <w:bCs/>
        </w:rPr>
      </w:pPr>
      <w:r w:rsidRPr="00E56A9E">
        <w:rPr>
          <w:b/>
          <w:bCs/>
        </w:rPr>
        <w:t>True</w:t>
      </w:r>
    </w:p>
    <w:p w14:paraId="600D78B3" w14:textId="449C3484" w:rsidR="00492D13" w:rsidRPr="00E56A9E" w:rsidRDefault="00492D13" w:rsidP="00E71E27">
      <w:pPr>
        <w:ind w:left="2160"/>
      </w:pPr>
      <w:r w:rsidRPr="00E56A9E">
        <w:t>False</w:t>
      </w:r>
    </w:p>
    <w:p w14:paraId="37978D23" w14:textId="77777777" w:rsidR="00E71E27" w:rsidRPr="00E56A9E" w:rsidRDefault="00E71E27" w:rsidP="00E71E27"/>
    <w:p w14:paraId="7FDC5473" w14:textId="25509F2B" w:rsidR="00492D13" w:rsidRPr="00E56A9E" w:rsidRDefault="00E71E27" w:rsidP="00E71E27">
      <w:r w:rsidRPr="00E56A9E">
        <w:rPr>
          <w:noProof/>
        </w:rPr>
        <w:drawing>
          <wp:inline distT="0" distB="0" distL="0" distR="0" wp14:anchorId="20F700E6" wp14:editId="2EA9CA66">
            <wp:extent cx="5943600" cy="4526548"/>
            <wp:effectExtent l="19050" t="19050" r="19050" b="2667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65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6FF1CE" w14:textId="77777777" w:rsidR="00E71E27" w:rsidRPr="00E56A9E" w:rsidRDefault="00E71E27" w:rsidP="00E71E27"/>
    <w:p w14:paraId="42A0AF6C" w14:textId="77777777" w:rsidR="00492D13" w:rsidRPr="00E56A9E" w:rsidRDefault="00492D13" w:rsidP="00E71E27">
      <w:pPr>
        <w:ind w:left="1440"/>
      </w:pPr>
      <w:r w:rsidRPr="00E56A9E">
        <w:rPr>
          <w:b/>
          <w:bCs/>
        </w:rPr>
        <w:t>1.2 RDG 4.4</w:t>
      </w:r>
      <w:r w:rsidRPr="00E56A9E">
        <w:t xml:space="preserve"> – Determine what a text says implicitly (e.g., make inferences, draw conclusions) and cite textual evidence is a </w:t>
      </w:r>
      <w:r w:rsidRPr="00E56A9E">
        <w:rPr>
          <w:u w:val="single"/>
        </w:rPr>
        <w:t xml:space="preserve">                                 </w:t>
      </w:r>
      <w:r w:rsidRPr="00E56A9E">
        <w:t xml:space="preserve"> that is measured in this test item.</w:t>
      </w:r>
    </w:p>
    <w:p w14:paraId="29768E97" w14:textId="77777777" w:rsidR="00492D13" w:rsidRPr="00E56A9E" w:rsidRDefault="00492D13" w:rsidP="00B940D2">
      <w:pPr>
        <w:pStyle w:val="ListParagraph"/>
        <w:numPr>
          <w:ilvl w:val="0"/>
          <w:numId w:val="13"/>
        </w:numPr>
      </w:pPr>
      <w:r w:rsidRPr="00E56A9E">
        <w:t>CASAS Competency</w:t>
      </w:r>
    </w:p>
    <w:p w14:paraId="4448EDDA" w14:textId="77777777" w:rsidR="00492D13" w:rsidRPr="00AA1468" w:rsidRDefault="00492D13" w:rsidP="00B940D2">
      <w:pPr>
        <w:pStyle w:val="ListParagraph"/>
        <w:numPr>
          <w:ilvl w:val="0"/>
          <w:numId w:val="13"/>
        </w:numPr>
        <w:rPr>
          <w:b/>
          <w:bCs/>
        </w:rPr>
      </w:pPr>
      <w:r w:rsidRPr="00AA1468">
        <w:rPr>
          <w:b/>
          <w:bCs/>
        </w:rPr>
        <w:t>CASAS Reading Standard</w:t>
      </w:r>
    </w:p>
    <w:p w14:paraId="3CD9AA79" w14:textId="77777777" w:rsidR="00492D13" w:rsidRPr="00E56A9E" w:rsidRDefault="00492D13" w:rsidP="00B940D2">
      <w:pPr>
        <w:pStyle w:val="ListParagraph"/>
        <w:numPr>
          <w:ilvl w:val="0"/>
          <w:numId w:val="13"/>
        </w:numPr>
      </w:pPr>
      <w:r w:rsidRPr="00E56A9E">
        <w:t>CCR Reading Standard</w:t>
      </w:r>
    </w:p>
    <w:p w14:paraId="056DBB7A" w14:textId="77777777" w:rsidR="00492D13" w:rsidRPr="00E56A9E" w:rsidRDefault="00492D13" w:rsidP="00B940D2">
      <w:pPr>
        <w:pStyle w:val="ListParagraph"/>
        <w:numPr>
          <w:ilvl w:val="0"/>
          <w:numId w:val="13"/>
        </w:numPr>
      </w:pPr>
      <w:proofErr w:type="gramStart"/>
      <w:r w:rsidRPr="00E56A9E">
        <w:t>All of</w:t>
      </w:r>
      <w:proofErr w:type="gramEnd"/>
      <w:r w:rsidRPr="00E56A9E">
        <w:t xml:space="preserve"> the above</w:t>
      </w:r>
    </w:p>
    <w:p w14:paraId="5DBDF0CA" w14:textId="77777777" w:rsidR="00492D13" w:rsidRPr="00E56A9E" w:rsidRDefault="00492D13" w:rsidP="00E71E27">
      <w:pPr>
        <w:ind w:left="1440"/>
      </w:pPr>
    </w:p>
    <w:p w14:paraId="5ACB5B6F" w14:textId="77777777" w:rsidR="00492D13" w:rsidRPr="00E56A9E" w:rsidRDefault="00492D13" w:rsidP="00492D13">
      <w:pPr>
        <w:ind w:left="1440"/>
      </w:pPr>
      <w:r w:rsidRPr="00E56A9E">
        <w:rPr>
          <w:b/>
          <w:bCs/>
        </w:rPr>
        <w:t>1.3</w:t>
      </w:r>
      <w:r w:rsidRPr="00E56A9E">
        <w:t xml:space="preserve"> CASAS test items align with CASAS Content Standards and correlate to CCR Standards. Select the CCR Reading Standard and levels that most closely correlate with CASAS Reading Standard </w:t>
      </w:r>
      <w:r w:rsidRPr="00E56A9E">
        <w:rPr>
          <w:b/>
          <w:bCs/>
        </w:rPr>
        <w:t>RDG 4.4</w:t>
      </w:r>
      <w:r w:rsidRPr="00E56A9E">
        <w:t>.</w:t>
      </w:r>
    </w:p>
    <w:p w14:paraId="467F9A4C" w14:textId="5845D9A1" w:rsidR="00492D13" w:rsidRPr="00385533" w:rsidRDefault="00492D13" w:rsidP="00B940D2">
      <w:pPr>
        <w:pStyle w:val="ListParagraph"/>
        <w:numPr>
          <w:ilvl w:val="0"/>
          <w:numId w:val="14"/>
        </w:numPr>
        <w:rPr>
          <w:b/>
          <w:bCs/>
        </w:rPr>
      </w:pPr>
      <w:r w:rsidRPr="00385533">
        <w:rPr>
          <w:b/>
          <w:bCs/>
        </w:rPr>
        <w:t>R1. C, D, E</w:t>
      </w:r>
    </w:p>
    <w:p w14:paraId="284F41CF" w14:textId="0ABADE04" w:rsidR="00492D13" w:rsidRPr="00E56A9E" w:rsidRDefault="00492D13" w:rsidP="00B940D2">
      <w:pPr>
        <w:pStyle w:val="ListParagraph"/>
        <w:numPr>
          <w:ilvl w:val="0"/>
          <w:numId w:val="14"/>
        </w:numPr>
      </w:pPr>
      <w:r w:rsidRPr="00E56A9E">
        <w:t>R1. D, E</w:t>
      </w:r>
    </w:p>
    <w:p w14:paraId="21390C62" w14:textId="1CC83BD3" w:rsidR="00492D13" w:rsidRDefault="00492D13" w:rsidP="00B940D2">
      <w:pPr>
        <w:pStyle w:val="ListParagraph"/>
        <w:numPr>
          <w:ilvl w:val="0"/>
          <w:numId w:val="14"/>
        </w:numPr>
      </w:pPr>
      <w:r w:rsidRPr="00E56A9E">
        <w:t>R2, C, D, E</w:t>
      </w:r>
    </w:p>
    <w:p w14:paraId="48ABCAF2" w14:textId="77777777" w:rsidR="00385533" w:rsidRPr="00E56A9E" w:rsidRDefault="00385533" w:rsidP="00385533">
      <w:pPr>
        <w:ind w:left="2160"/>
      </w:pPr>
    </w:p>
    <w:p w14:paraId="249CC287" w14:textId="77777777" w:rsidR="00492D13" w:rsidRPr="00E56A9E" w:rsidRDefault="00492D13" w:rsidP="00E71E27">
      <w:pPr>
        <w:ind w:left="1440"/>
      </w:pPr>
      <w:r w:rsidRPr="00E56A9E">
        <w:rPr>
          <w:b/>
          <w:bCs/>
        </w:rPr>
        <w:t>1.4</w:t>
      </w:r>
      <w:r w:rsidRPr="00E56A9E">
        <w:t xml:space="preserve"> Students who answered this test item incorrectly could be grouped together for instruction.</w:t>
      </w:r>
    </w:p>
    <w:p w14:paraId="2CDF6DFD" w14:textId="77777777" w:rsidR="00492D13" w:rsidRPr="00E56A9E" w:rsidRDefault="00492D13" w:rsidP="00E71E27">
      <w:pPr>
        <w:ind w:left="2160"/>
        <w:rPr>
          <w:b/>
          <w:bCs/>
        </w:rPr>
      </w:pPr>
      <w:r w:rsidRPr="00E56A9E">
        <w:rPr>
          <w:b/>
          <w:bCs/>
        </w:rPr>
        <w:t>True</w:t>
      </w:r>
    </w:p>
    <w:p w14:paraId="426BB8D5" w14:textId="128B5E8D" w:rsidR="00C7474B" w:rsidRPr="00E56A9E" w:rsidRDefault="00492D13" w:rsidP="00E71E27">
      <w:pPr>
        <w:ind w:left="2160"/>
      </w:pPr>
      <w:r w:rsidRPr="00E56A9E">
        <w:t>False</w:t>
      </w:r>
    </w:p>
    <w:p w14:paraId="399E8A09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2</w:t>
      </w:r>
    </w:p>
    <w:p w14:paraId="0C76B068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CASAS Reading Standards…</w:t>
      </w:r>
    </w:p>
    <w:p w14:paraId="405A3AFB" w14:textId="77777777" w:rsidR="00492D13" w:rsidRPr="00E56A9E" w:rsidRDefault="00492D13" w:rsidP="00492D13">
      <w:pPr>
        <w:ind w:left="720"/>
      </w:pPr>
      <w:r w:rsidRPr="00E56A9E">
        <w:t>Select one:</w:t>
      </w:r>
    </w:p>
    <w:p w14:paraId="609587AC" w14:textId="77777777" w:rsidR="00492D13" w:rsidRPr="00E56A9E" w:rsidRDefault="00492D13" w:rsidP="00B940D2">
      <w:pPr>
        <w:pStyle w:val="ListParagraph"/>
        <w:numPr>
          <w:ilvl w:val="0"/>
          <w:numId w:val="15"/>
        </w:numPr>
      </w:pPr>
      <w:r w:rsidRPr="00E56A9E">
        <w:t>help instructors understand what basic reading skills a student need.</w:t>
      </w:r>
    </w:p>
    <w:p w14:paraId="6382BF2D" w14:textId="77777777" w:rsidR="00492D13" w:rsidRPr="00E56A9E" w:rsidRDefault="00492D13" w:rsidP="00B940D2">
      <w:pPr>
        <w:pStyle w:val="ListParagraph"/>
        <w:numPr>
          <w:ilvl w:val="0"/>
          <w:numId w:val="15"/>
        </w:numPr>
      </w:pPr>
      <w:r w:rsidRPr="00E56A9E">
        <w:t>contain clear statements of reading skills that are leveled according to the National Reporting System (NRS).</w:t>
      </w:r>
    </w:p>
    <w:p w14:paraId="29ED1E8E" w14:textId="77777777" w:rsidR="00492D13" w:rsidRPr="00E56A9E" w:rsidRDefault="00492D13" w:rsidP="00B940D2">
      <w:pPr>
        <w:pStyle w:val="ListParagraph"/>
        <w:numPr>
          <w:ilvl w:val="0"/>
          <w:numId w:val="15"/>
        </w:numPr>
      </w:pPr>
      <w:r w:rsidRPr="00E56A9E">
        <w:t>align with the College and Career Readiness Standards for Adult Education for both ABE and ESL.</w:t>
      </w:r>
    </w:p>
    <w:p w14:paraId="12226020" w14:textId="6A6AC70D" w:rsidR="00C7474B" w:rsidRPr="00385533" w:rsidRDefault="00492D13" w:rsidP="00B940D2">
      <w:pPr>
        <w:pStyle w:val="ListParagraph"/>
        <w:numPr>
          <w:ilvl w:val="0"/>
          <w:numId w:val="15"/>
        </w:numPr>
        <w:rPr>
          <w:b/>
          <w:bCs/>
        </w:rPr>
      </w:pPr>
      <w:proofErr w:type="gramStart"/>
      <w:r w:rsidRPr="00385533">
        <w:rPr>
          <w:b/>
          <w:bCs/>
        </w:rPr>
        <w:t>All of</w:t>
      </w:r>
      <w:proofErr w:type="gramEnd"/>
      <w:r w:rsidRPr="00385533">
        <w:rPr>
          <w:b/>
          <w:bCs/>
        </w:rPr>
        <w:t xml:space="preserve"> the above.</w:t>
      </w:r>
    </w:p>
    <w:p w14:paraId="189305FF" w14:textId="233C3267" w:rsidR="00802AF0" w:rsidRPr="00E56A9E" w:rsidRDefault="00802AF0">
      <w:r w:rsidRPr="00E56A9E">
        <w:br w:type="page"/>
      </w:r>
    </w:p>
    <w:p w14:paraId="13CF6C9D" w14:textId="2318B172" w:rsidR="00802AF0" w:rsidRPr="00E56A9E" w:rsidRDefault="00802AF0" w:rsidP="00802AF0">
      <w:pPr>
        <w:pStyle w:val="Heading2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Unit 3. Check for Understanding</w:t>
      </w:r>
    </w:p>
    <w:p w14:paraId="2AA85D24" w14:textId="77777777" w:rsidR="00802AF0" w:rsidRPr="00E56A9E" w:rsidRDefault="00802AF0" w:rsidP="00802AF0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1</w:t>
      </w:r>
    </w:p>
    <w:p w14:paraId="653A7291" w14:textId="77777777" w:rsidR="00C47CFA" w:rsidRPr="00E56A9E" w:rsidRDefault="00C47CFA" w:rsidP="00492D13">
      <w:pPr>
        <w:ind w:left="720"/>
        <w:rPr>
          <w:b/>
          <w:bCs/>
        </w:rPr>
      </w:pPr>
    </w:p>
    <w:p w14:paraId="2884E870" w14:textId="165296F5" w:rsidR="00C47CFA" w:rsidRPr="00E56A9E" w:rsidRDefault="00C47CFA" w:rsidP="00C47CFA">
      <w:pPr>
        <w:rPr>
          <w:b/>
          <w:bCs/>
        </w:rPr>
      </w:pPr>
      <w:r w:rsidRPr="00E56A9E">
        <w:rPr>
          <w:b/>
          <w:bCs/>
          <w:noProof/>
        </w:rPr>
        <w:drawing>
          <wp:inline distT="0" distB="0" distL="0" distR="0" wp14:anchorId="331FE662" wp14:editId="38DD2148">
            <wp:extent cx="5943600" cy="3570605"/>
            <wp:effectExtent l="19050" t="19050" r="19050" b="10795"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75F9A3" w14:textId="77777777" w:rsidR="00C47CFA" w:rsidRPr="00E56A9E" w:rsidRDefault="00C47CFA" w:rsidP="00C47CFA">
      <w:pPr>
        <w:rPr>
          <w:b/>
          <w:bCs/>
        </w:rPr>
      </w:pPr>
    </w:p>
    <w:p w14:paraId="4733A9CA" w14:textId="33178638" w:rsidR="00492D13" w:rsidRPr="00E56A9E" w:rsidRDefault="00492D13" w:rsidP="00F326F8">
      <w:pPr>
        <w:ind w:left="720"/>
        <w:rPr>
          <w:b/>
          <w:bCs/>
        </w:rPr>
      </w:pPr>
      <w:r w:rsidRPr="00E56A9E">
        <w:rPr>
          <w:b/>
          <w:bCs/>
        </w:rPr>
        <w:t xml:space="preserve">This test item aligns with </w:t>
      </w:r>
      <w:r w:rsidRPr="00E56A9E">
        <w:rPr>
          <w:b/>
          <w:bCs/>
          <w:i/>
          <w:iCs/>
        </w:rPr>
        <w:t>CASAS Competency</w:t>
      </w:r>
      <w:r w:rsidRPr="00E56A9E">
        <w:rPr>
          <w:b/>
          <w:bCs/>
        </w:rPr>
        <w:t>...</w:t>
      </w:r>
    </w:p>
    <w:p w14:paraId="24058C64" w14:textId="77777777" w:rsidR="00492D13" w:rsidRPr="00E56A9E" w:rsidRDefault="00492D13" w:rsidP="00F326F8">
      <w:pPr>
        <w:ind w:left="720"/>
      </w:pPr>
    </w:p>
    <w:p w14:paraId="03E7A249" w14:textId="77777777" w:rsidR="00492D13" w:rsidRPr="00B546C5" w:rsidRDefault="00492D13" w:rsidP="00B940D2">
      <w:pPr>
        <w:pStyle w:val="ListParagraph"/>
        <w:numPr>
          <w:ilvl w:val="0"/>
          <w:numId w:val="16"/>
        </w:numPr>
        <w:rPr>
          <w:b/>
          <w:bCs/>
        </w:rPr>
      </w:pPr>
      <w:r w:rsidRPr="00B546C5">
        <w:rPr>
          <w:b/>
          <w:bCs/>
        </w:rPr>
        <w:t xml:space="preserve">4.1.2 Follow procedures for applying for a job, including </w:t>
      </w:r>
      <w:proofErr w:type="gramStart"/>
      <w:r w:rsidRPr="00B546C5">
        <w:rPr>
          <w:b/>
          <w:bCs/>
        </w:rPr>
        <w:t>interpreting</w:t>
      </w:r>
      <w:proofErr w:type="gramEnd"/>
      <w:r w:rsidRPr="00B546C5">
        <w:rPr>
          <w:b/>
          <w:bCs/>
        </w:rPr>
        <w:t xml:space="preserve"> and completing job applications, résumés, and letters of application</w:t>
      </w:r>
    </w:p>
    <w:p w14:paraId="684988B5" w14:textId="77777777" w:rsidR="00492D13" w:rsidRPr="00E56A9E" w:rsidRDefault="00492D13" w:rsidP="00B940D2">
      <w:pPr>
        <w:pStyle w:val="ListParagraph"/>
        <w:numPr>
          <w:ilvl w:val="0"/>
          <w:numId w:val="16"/>
        </w:numPr>
      </w:pPr>
      <w:r w:rsidRPr="00E56A9E">
        <w:t>4.1.3 Identify and use sources of information about job opportunities such as job descriptions, job ads, and online searches, and about the job market</w:t>
      </w:r>
    </w:p>
    <w:p w14:paraId="680E7ED0" w14:textId="77777777" w:rsidR="00492D13" w:rsidRPr="00E56A9E" w:rsidRDefault="00492D13" w:rsidP="00B940D2">
      <w:pPr>
        <w:pStyle w:val="ListParagraph"/>
        <w:numPr>
          <w:ilvl w:val="0"/>
          <w:numId w:val="16"/>
        </w:numPr>
      </w:pPr>
      <w:r w:rsidRPr="00E56A9E">
        <w:t>4.1.4 Identify and use information about training opportunities (see also 2.8.2)</w:t>
      </w:r>
    </w:p>
    <w:p w14:paraId="0A2D6521" w14:textId="0F23E375" w:rsidR="00C7474B" w:rsidRPr="00E56A9E" w:rsidRDefault="00492D13" w:rsidP="00B940D2">
      <w:pPr>
        <w:pStyle w:val="ListParagraph"/>
        <w:numPr>
          <w:ilvl w:val="0"/>
          <w:numId w:val="16"/>
        </w:numPr>
      </w:pPr>
      <w:r w:rsidRPr="00E56A9E">
        <w:t>4.1.5 Identify how to interview appropriately for a job</w:t>
      </w:r>
    </w:p>
    <w:p w14:paraId="53999725" w14:textId="77777777" w:rsidR="00802AF0" w:rsidRPr="00E56A9E" w:rsidRDefault="00802AF0" w:rsidP="00802AF0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2</w:t>
      </w:r>
    </w:p>
    <w:p w14:paraId="31CEECB8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Which description best describes a CASAS competency?</w:t>
      </w:r>
    </w:p>
    <w:p w14:paraId="6A5C2515" w14:textId="77777777" w:rsidR="00492D13" w:rsidRPr="00E56A9E" w:rsidRDefault="00492D13" w:rsidP="00492D13">
      <w:pPr>
        <w:ind w:left="720"/>
      </w:pPr>
      <w:r w:rsidRPr="00E56A9E">
        <w:t>Select one:</w:t>
      </w:r>
    </w:p>
    <w:p w14:paraId="6C079974" w14:textId="77777777" w:rsidR="00492D13" w:rsidRPr="00E56A9E" w:rsidRDefault="00492D13" w:rsidP="00B940D2">
      <w:pPr>
        <w:pStyle w:val="ListParagraph"/>
        <w:numPr>
          <w:ilvl w:val="0"/>
          <w:numId w:val="17"/>
        </w:numPr>
      </w:pPr>
      <w:r w:rsidRPr="00E56A9E">
        <w:t>An academic skill in language and math</w:t>
      </w:r>
    </w:p>
    <w:p w14:paraId="7A96D685" w14:textId="77777777" w:rsidR="00492D13" w:rsidRPr="00E56A9E" w:rsidRDefault="00492D13" w:rsidP="00B940D2">
      <w:pPr>
        <w:pStyle w:val="ListParagraph"/>
        <w:numPr>
          <w:ilvl w:val="0"/>
          <w:numId w:val="17"/>
        </w:numPr>
      </w:pPr>
      <w:r w:rsidRPr="00E56A9E">
        <w:t>The format of a test item</w:t>
      </w:r>
    </w:p>
    <w:p w14:paraId="07B0B55D" w14:textId="77777777" w:rsidR="00492D13" w:rsidRPr="00B546C5" w:rsidRDefault="00492D13" w:rsidP="00B940D2">
      <w:pPr>
        <w:pStyle w:val="ListParagraph"/>
        <w:numPr>
          <w:ilvl w:val="0"/>
          <w:numId w:val="17"/>
        </w:numPr>
        <w:rPr>
          <w:b/>
          <w:bCs/>
        </w:rPr>
      </w:pPr>
      <w:r w:rsidRPr="00B546C5">
        <w:rPr>
          <w:b/>
          <w:bCs/>
        </w:rPr>
        <w:t>A functional life skill</w:t>
      </w:r>
    </w:p>
    <w:p w14:paraId="0A8D5EC9" w14:textId="212A6CCE" w:rsidR="00C7474B" w:rsidRPr="00E56A9E" w:rsidRDefault="00492D13" w:rsidP="00B940D2">
      <w:pPr>
        <w:pStyle w:val="ListParagraph"/>
        <w:numPr>
          <w:ilvl w:val="0"/>
          <w:numId w:val="17"/>
        </w:numPr>
      </w:pPr>
      <w:proofErr w:type="gramStart"/>
      <w:r w:rsidRPr="00E56A9E">
        <w:t>All of</w:t>
      </w:r>
      <w:proofErr w:type="gramEnd"/>
      <w:r w:rsidRPr="00E56A9E">
        <w:t xml:space="preserve"> the above</w:t>
      </w:r>
    </w:p>
    <w:p w14:paraId="60187652" w14:textId="77777777" w:rsidR="00802AF0" w:rsidRPr="00E56A9E" w:rsidRDefault="00802AF0" w:rsidP="00802AF0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3</w:t>
      </w:r>
    </w:p>
    <w:p w14:paraId="5452B592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The </w:t>
      </w:r>
      <w:r w:rsidRPr="00E56A9E">
        <w:rPr>
          <w:b/>
          <w:bCs/>
          <w:i/>
          <w:iCs/>
        </w:rPr>
        <w:t>CASAS Competencies</w:t>
      </w:r>
      <w:r w:rsidRPr="00E56A9E">
        <w:rPr>
          <w:b/>
          <w:bCs/>
        </w:rPr>
        <w:t>...</w:t>
      </w:r>
    </w:p>
    <w:p w14:paraId="040C798F" w14:textId="77777777" w:rsidR="00492D13" w:rsidRPr="00E56A9E" w:rsidRDefault="00492D13" w:rsidP="00492D13">
      <w:pPr>
        <w:ind w:left="720"/>
      </w:pPr>
      <w:r w:rsidRPr="00E56A9E">
        <w:t>Select one or more:</w:t>
      </w:r>
    </w:p>
    <w:p w14:paraId="6DA01C6B" w14:textId="77777777" w:rsidR="00492D13" w:rsidRPr="00E56A9E" w:rsidRDefault="00492D13" w:rsidP="00B940D2">
      <w:pPr>
        <w:pStyle w:val="ListParagraph"/>
        <w:numPr>
          <w:ilvl w:val="0"/>
          <w:numId w:val="18"/>
        </w:numPr>
      </w:pPr>
      <w:r w:rsidRPr="00E56A9E">
        <w:t>apply only to beginning literacy levels.</w:t>
      </w:r>
    </w:p>
    <w:p w14:paraId="326F1AED" w14:textId="77777777" w:rsidR="00492D13" w:rsidRPr="00E56A9E" w:rsidRDefault="00492D13" w:rsidP="00B940D2">
      <w:pPr>
        <w:pStyle w:val="ListParagraph"/>
        <w:numPr>
          <w:ilvl w:val="0"/>
          <w:numId w:val="18"/>
        </w:numPr>
      </w:pPr>
      <w:r w:rsidRPr="00E56A9E">
        <w:t>cover broad content areas that are ranked in order of difficulty from 0 – 8.</w:t>
      </w:r>
    </w:p>
    <w:p w14:paraId="6B68B8DB" w14:textId="77777777" w:rsidR="00492D13" w:rsidRPr="00B546C5" w:rsidRDefault="00492D13" w:rsidP="00B940D2">
      <w:pPr>
        <w:pStyle w:val="ListParagraph"/>
        <w:numPr>
          <w:ilvl w:val="0"/>
          <w:numId w:val="18"/>
        </w:numPr>
        <w:rPr>
          <w:b/>
          <w:bCs/>
        </w:rPr>
      </w:pPr>
      <w:r w:rsidRPr="00B546C5">
        <w:rPr>
          <w:b/>
          <w:bCs/>
        </w:rPr>
        <w:t>provide instructional objectives for curriculum.</w:t>
      </w:r>
    </w:p>
    <w:p w14:paraId="2B88A3B1" w14:textId="77777777" w:rsidR="00492D13" w:rsidRPr="00B546C5" w:rsidRDefault="00492D13" w:rsidP="00B940D2">
      <w:pPr>
        <w:pStyle w:val="ListParagraph"/>
        <w:numPr>
          <w:ilvl w:val="0"/>
          <w:numId w:val="18"/>
        </w:numPr>
        <w:rPr>
          <w:b/>
          <w:bCs/>
        </w:rPr>
      </w:pPr>
      <w:r w:rsidRPr="00B546C5">
        <w:rPr>
          <w:b/>
          <w:bCs/>
        </w:rPr>
        <w:t xml:space="preserve">are an organizational system that can help teachers determine which instructional materials to use for specific </w:t>
      </w:r>
      <w:proofErr w:type="gramStart"/>
      <w:r w:rsidRPr="00B546C5">
        <w:rPr>
          <w:b/>
          <w:bCs/>
        </w:rPr>
        <w:t>students.</w:t>
      </w:r>
      <w:proofErr w:type="gramEnd"/>
    </w:p>
    <w:p w14:paraId="33FC9A23" w14:textId="77777777" w:rsidR="00492D13" w:rsidRPr="00E56A9E" w:rsidRDefault="00492D13" w:rsidP="00B940D2">
      <w:pPr>
        <w:pStyle w:val="ListParagraph"/>
        <w:numPr>
          <w:ilvl w:val="0"/>
          <w:numId w:val="18"/>
        </w:numPr>
      </w:pPr>
      <w:r w:rsidRPr="00E56A9E">
        <w:t>are all addressed in one test at each instructional level.</w:t>
      </w:r>
    </w:p>
    <w:p w14:paraId="7CB20C93" w14:textId="77777777" w:rsidR="00492D13" w:rsidRPr="00B546C5" w:rsidRDefault="00492D13" w:rsidP="00B940D2">
      <w:pPr>
        <w:pStyle w:val="ListParagraph"/>
        <w:numPr>
          <w:ilvl w:val="0"/>
          <w:numId w:val="18"/>
        </w:numPr>
        <w:rPr>
          <w:b/>
          <w:bCs/>
        </w:rPr>
      </w:pPr>
      <w:r w:rsidRPr="00B546C5">
        <w:rPr>
          <w:b/>
          <w:bCs/>
        </w:rPr>
        <w:t>are identified by a three-digit number that refers to content area, competency area, and competency statement (Example: 4.6.1).</w:t>
      </w:r>
    </w:p>
    <w:p w14:paraId="6C79F68B" w14:textId="559957C4" w:rsidR="00C7474B" w:rsidRPr="00B546C5" w:rsidRDefault="00492D13" w:rsidP="00B940D2">
      <w:pPr>
        <w:pStyle w:val="ListParagraph"/>
        <w:numPr>
          <w:ilvl w:val="0"/>
          <w:numId w:val="18"/>
        </w:numPr>
        <w:rPr>
          <w:b/>
          <w:bCs/>
        </w:rPr>
      </w:pPr>
      <w:r w:rsidRPr="00B546C5">
        <w:rPr>
          <w:b/>
          <w:bCs/>
        </w:rPr>
        <w:t>are based on field research which began in 1980.</w:t>
      </w:r>
    </w:p>
    <w:p w14:paraId="53DFC84C" w14:textId="3EE33139" w:rsidR="00802AF0" w:rsidRPr="00E56A9E" w:rsidRDefault="00802AF0" w:rsidP="00802AF0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4</w:t>
      </w:r>
    </w:p>
    <w:p w14:paraId="59D17283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María just had a baby. She has been reading information and discussing "baby-proofing" ideas with her husband.</w:t>
      </w:r>
    </w:p>
    <w:p w14:paraId="5322E62D" w14:textId="77777777" w:rsidR="00492D13" w:rsidRPr="00E56A9E" w:rsidRDefault="00492D13" w:rsidP="00492D13">
      <w:pPr>
        <w:ind w:left="1440"/>
        <w:rPr>
          <w:i/>
          <w:iCs/>
        </w:rPr>
      </w:pPr>
      <w:r w:rsidRPr="00E56A9E">
        <w:rPr>
          <w:i/>
          <w:iCs/>
        </w:rPr>
        <w:t>What competency is this?</w:t>
      </w:r>
    </w:p>
    <w:p w14:paraId="7CE53D56" w14:textId="77777777" w:rsidR="00492D13" w:rsidRPr="00E56A9E" w:rsidRDefault="00492D13" w:rsidP="00492D13">
      <w:pPr>
        <w:ind w:left="720"/>
      </w:pPr>
      <w:r w:rsidRPr="00E56A9E">
        <w:t>Select one:</w:t>
      </w:r>
    </w:p>
    <w:p w14:paraId="016F0927" w14:textId="77777777" w:rsidR="00492D13" w:rsidRPr="00E56A9E" w:rsidRDefault="00492D13" w:rsidP="00B940D2">
      <w:pPr>
        <w:pStyle w:val="ListParagraph"/>
        <w:numPr>
          <w:ilvl w:val="0"/>
          <w:numId w:val="19"/>
        </w:numPr>
      </w:pPr>
      <w:r w:rsidRPr="00E56A9E">
        <w:t>1.9.6 Interpret information related to automobile maintenance</w:t>
      </w:r>
    </w:p>
    <w:p w14:paraId="1BBEC8DB" w14:textId="77777777" w:rsidR="00492D13" w:rsidRPr="00E56A9E" w:rsidRDefault="00492D13" w:rsidP="00B940D2">
      <w:pPr>
        <w:pStyle w:val="ListParagraph"/>
        <w:numPr>
          <w:ilvl w:val="0"/>
          <w:numId w:val="19"/>
        </w:numPr>
      </w:pPr>
      <w:r w:rsidRPr="00E56A9E">
        <w:t>2.3.2 Identify the months of the year and the days of the week</w:t>
      </w:r>
    </w:p>
    <w:p w14:paraId="1DF4352C" w14:textId="012C2912" w:rsidR="00C7474B" w:rsidRPr="00B546C5" w:rsidRDefault="00492D13" w:rsidP="00B940D2">
      <w:pPr>
        <w:pStyle w:val="ListParagraph"/>
        <w:numPr>
          <w:ilvl w:val="0"/>
          <w:numId w:val="19"/>
        </w:numPr>
        <w:rPr>
          <w:b/>
          <w:bCs/>
        </w:rPr>
      </w:pPr>
      <w:r w:rsidRPr="00B546C5">
        <w:rPr>
          <w:b/>
          <w:bCs/>
        </w:rPr>
        <w:t>3.4.2 Identify safety measures that can prevent accidents and injuries</w:t>
      </w:r>
    </w:p>
    <w:p w14:paraId="076EC329" w14:textId="433566E8" w:rsidR="00802AF0" w:rsidRPr="00E56A9E" w:rsidRDefault="00802AF0" w:rsidP="00802AF0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5</w:t>
      </w:r>
    </w:p>
    <w:p w14:paraId="4C385BC4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Your boss asked you to write a memo about the new procedure for switching schedules. </w:t>
      </w:r>
      <w:proofErr w:type="gramStart"/>
      <w:r w:rsidRPr="00E56A9E">
        <w:rPr>
          <w:b/>
          <w:bCs/>
        </w:rPr>
        <w:t>You've</w:t>
      </w:r>
      <w:proofErr w:type="gramEnd"/>
      <w:r w:rsidRPr="00E56A9E">
        <w:rPr>
          <w:b/>
          <w:bCs/>
        </w:rPr>
        <w:t xml:space="preserve"> never written a memo before.</w:t>
      </w:r>
    </w:p>
    <w:p w14:paraId="2925475F" w14:textId="77777777" w:rsidR="00492D13" w:rsidRPr="00E56A9E" w:rsidRDefault="00492D13" w:rsidP="00492D13">
      <w:pPr>
        <w:ind w:left="1440"/>
        <w:rPr>
          <w:i/>
          <w:iCs/>
        </w:rPr>
      </w:pPr>
      <w:r w:rsidRPr="00E56A9E">
        <w:rPr>
          <w:i/>
          <w:iCs/>
        </w:rPr>
        <w:t>What competency is required to write the memo?</w:t>
      </w:r>
    </w:p>
    <w:p w14:paraId="162FC0D6" w14:textId="77777777" w:rsidR="00492D13" w:rsidRPr="00E56A9E" w:rsidRDefault="00492D13" w:rsidP="00492D13">
      <w:pPr>
        <w:ind w:left="720"/>
      </w:pPr>
      <w:r w:rsidRPr="00E56A9E">
        <w:t>Select one:</w:t>
      </w:r>
    </w:p>
    <w:p w14:paraId="4105837F" w14:textId="77777777" w:rsidR="00492D13" w:rsidRPr="00E56A9E" w:rsidRDefault="00492D13" w:rsidP="00B940D2">
      <w:pPr>
        <w:pStyle w:val="ListParagraph"/>
        <w:numPr>
          <w:ilvl w:val="0"/>
          <w:numId w:val="20"/>
        </w:numPr>
      </w:pPr>
      <w:r w:rsidRPr="00E56A9E">
        <w:t>2.8.4 Interpret policies and procedures of educational institutions regarding attendance, grades, conduct, student rights, etc.</w:t>
      </w:r>
    </w:p>
    <w:p w14:paraId="0B9269FE" w14:textId="77777777" w:rsidR="00492D13" w:rsidRPr="00B546C5" w:rsidRDefault="00492D13" w:rsidP="00B940D2">
      <w:pPr>
        <w:pStyle w:val="ListParagraph"/>
        <w:numPr>
          <w:ilvl w:val="0"/>
          <w:numId w:val="20"/>
        </w:numPr>
        <w:rPr>
          <w:b/>
          <w:bCs/>
        </w:rPr>
      </w:pPr>
      <w:r w:rsidRPr="00B546C5">
        <w:rPr>
          <w:b/>
          <w:bCs/>
        </w:rPr>
        <w:t>4.6.2 Interpret and write work-related correspondence, including notes, memos, letters, and e-mail</w:t>
      </w:r>
    </w:p>
    <w:p w14:paraId="3CA8AA6F" w14:textId="0AF8FA5C" w:rsidR="00C7474B" w:rsidRPr="00E56A9E" w:rsidRDefault="00492D13" w:rsidP="00B940D2">
      <w:pPr>
        <w:pStyle w:val="ListParagraph"/>
        <w:numPr>
          <w:ilvl w:val="0"/>
          <w:numId w:val="20"/>
        </w:numPr>
      </w:pPr>
      <w:r w:rsidRPr="00E56A9E">
        <w:t>5.1.7 Identify how to contact public officials about issues and concerns</w:t>
      </w:r>
    </w:p>
    <w:p w14:paraId="506B98FE" w14:textId="7B1F3A66" w:rsidR="00802AF0" w:rsidRPr="00E56A9E" w:rsidRDefault="00802AF0" w:rsidP="00802AF0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6</w:t>
      </w:r>
    </w:p>
    <w:p w14:paraId="6000446B" w14:textId="6653FDF2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Mohamed has a new </w:t>
      </w:r>
      <w:r w:rsidR="00C47CFA" w:rsidRPr="00E56A9E">
        <w:rPr>
          <w:b/>
          <w:bCs/>
        </w:rPr>
        <w:t>wristwatch</w:t>
      </w:r>
      <w:r w:rsidRPr="00E56A9E">
        <w:rPr>
          <w:b/>
          <w:bCs/>
        </w:rPr>
        <w:t>. While standing in line at the supermarket, someone asks him the time.</w:t>
      </w:r>
    </w:p>
    <w:p w14:paraId="054DA028" w14:textId="77777777" w:rsidR="00492D13" w:rsidRPr="00E56A9E" w:rsidRDefault="00492D13" w:rsidP="00492D13">
      <w:pPr>
        <w:ind w:left="1440"/>
        <w:rPr>
          <w:i/>
          <w:iCs/>
        </w:rPr>
      </w:pPr>
      <w:r w:rsidRPr="00E56A9E">
        <w:rPr>
          <w:i/>
          <w:iCs/>
        </w:rPr>
        <w:t>What competency is required here?</w:t>
      </w:r>
    </w:p>
    <w:p w14:paraId="0E05C57F" w14:textId="77777777" w:rsidR="00492D13" w:rsidRPr="00E56A9E" w:rsidRDefault="00492D13" w:rsidP="00492D13">
      <w:pPr>
        <w:ind w:left="720"/>
      </w:pPr>
      <w:r w:rsidRPr="00E56A9E">
        <w:t>Select one:</w:t>
      </w:r>
    </w:p>
    <w:p w14:paraId="0E765E00" w14:textId="77777777" w:rsidR="00492D13" w:rsidRPr="00B546C5" w:rsidRDefault="00492D13" w:rsidP="00B940D2">
      <w:pPr>
        <w:pStyle w:val="ListParagraph"/>
        <w:numPr>
          <w:ilvl w:val="0"/>
          <w:numId w:val="21"/>
        </w:numPr>
        <w:rPr>
          <w:b/>
          <w:bCs/>
        </w:rPr>
      </w:pPr>
      <w:r w:rsidRPr="00B546C5">
        <w:rPr>
          <w:b/>
          <w:bCs/>
        </w:rPr>
        <w:t>2.3.1 Interpret clock time</w:t>
      </w:r>
    </w:p>
    <w:p w14:paraId="6E00D6B3" w14:textId="77777777" w:rsidR="00492D13" w:rsidRPr="00E56A9E" w:rsidRDefault="00492D13" w:rsidP="00B940D2">
      <w:pPr>
        <w:pStyle w:val="ListParagraph"/>
        <w:numPr>
          <w:ilvl w:val="0"/>
          <w:numId w:val="21"/>
        </w:numPr>
      </w:pPr>
      <w:r w:rsidRPr="00E56A9E">
        <w:t>2.8.4 Interpret policies and procedures of educational institutions regarding attendance, grades, conduct, student rights, etc.</w:t>
      </w:r>
    </w:p>
    <w:p w14:paraId="2D9F28CF" w14:textId="313993C7" w:rsidR="00C7474B" w:rsidRPr="00E56A9E" w:rsidRDefault="00492D13" w:rsidP="00B940D2">
      <w:pPr>
        <w:pStyle w:val="ListParagraph"/>
        <w:numPr>
          <w:ilvl w:val="0"/>
          <w:numId w:val="21"/>
        </w:numPr>
      </w:pPr>
      <w:r w:rsidRPr="00E56A9E">
        <w:t>3.1.2 Identify information necessary to make or keep medical and dental appointments</w:t>
      </w:r>
    </w:p>
    <w:p w14:paraId="2029739E" w14:textId="0DB3AD86" w:rsidR="00802AF0" w:rsidRPr="00E56A9E" w:rsidRDefault="00802AF0" w:rsidP="00802AF0"/>
    <w:p w14:paraId="401D494D" w14:textId="77777777" w:rsidR="00802AF0" w:rsidRPr="00E56A9E" w:rsidRDefault="00802AF0" w:rsidP="00802AF0">
      <w:r w:rsidRPr="00E56A9E">
        <w:br w:type="page"/>
      </w:r>
    </w:p>
    <w:p w14:paraId="486E2950" w14:textId="1F61A80F" w:rsidR="00802AF0" w:rsidRPr="00E56A9E" w:rsidRDefault="00802AF0" w:rsidP="00802AF0">
      <w:pPr>
        <w:pStyle w:val="Heading2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Unit 4. Check for Understanding</w:t>
      </w:r>
    </w:p>
    <w:p w14:paraId="12C4D1E0" w14:textId="47CAC021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1</w:t>
      </w:r>
    </w:p>
    <w:p w14:paraId="48399EA2" w14:textId="6587953A" w:rsidR="00C47CFA" w:rsidRPr="00E56A9E" w:rsidRDefault="00C47CFA" w:rsidP="00C47CFA"/>
    <w:p w14:paraId="1D74ACE3" w14:textId="258E09F7" w:rsidR="00C47CFA" w:rsidRPr="00E56A9E" w:rsidRDefault="00C47CFA" w:rsidP="00C47CFA">
      <w:r w:rsidRPr="00E56A9E">
        <w:rPr>
          <w:noProof/>
        </w:rPr>
        <w:drawing>
          <wp:inline distT="0" distB="0" distL="0" distR="0" wp14:anchorId="57ADB1C9" wp14:editId="6948FE71">
            <wp:extent cx="5943600" cy="3272790"/>
            <wp:effectExtent l="19050" t="19050" r="19050" b="2286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210EF0" w14:textId="77777777" w:rsidR="00C47CFA" w:rsidRPr="00E56A9E" w:rsidRDefault="00C47CFA" w:rsidP="00C47CFA"/>
    <w:p w14:paraId="2B543A39" w14:textId="77777777" w:rsidR="00C47CFA" w:rsidRPr="00E56A9E" w:rsidRDefault="00492D13" w:rsidP="00C47CFA">
      <w:pPr>
        <w:ind w:left="720"/>
        <w:rPr>
          <w:b/>
          <w:bCs/>
        </w:rPr>
      </w:pPr>
      <w:r w:rsidRPr="00E56A9E">
        <w:rPr>
          <w:b/>
          <w:bCs/>
        </w:rPr>
        <w:t>CASAS test items are presented in a variety of task areas or, in other words, display formats.</w:t>
      </w:r>
      <w:r w:rsidR="00C47CFA" w:rsidRPr="00E56A9E">
        <w:rPr>
          <w:b/>
          <w:bCs/>
        </w:rPr>
        <w:t xml:space="preserve"> </w:t>
      </w:r>
      <w:r w:rsidRPr="00E56A9E">
        <w:rPr>
          <w:b/>
          <w:bCs/>
        </w:rPr>
        <w:t>This test item requires a student to interpret information on Olivia’s resume.</w:t>
      </w:r>
    </w:p>
    <w:p w14:paraId="2608905C" w14:textId="594A72CC" w:rsidR="00492D13" w:rsidRPr="00E56A9E" w:rsidRDefault="00492D13" w:rsidP="00C47CFA">
      <w:pPr>
        <w:ind w:left="1440"/>
      </w:pPr>
      <w:r w:rsidRPr="00E56A9E">
        <w:t xml:space="preserve">What </w:t>
      </w:r>
      <w:proofErr w:type="gramStart"/>
      <w:r w:rsidRPr="00E56A9E">
        <w:t>is</w:t>
      </w:r>
      <w:proofErr w:type="gramEnd"/>
      <w:r w:rsidRPr="00E56A9E">
        <w:t xml:space="preserve"> the CASAS Reading Task Area?</w:t>
      </w:r>
    </w:p>
    <w:p w14:paraId="1822F100" w14:textId="3E1A7F3D" w:rsidR="00C47CFA" w:rsidRPr="00E56A9E" w:rsidRDefault="00C47CFA" w:rsidP="00C47CFA">
      <w:pPr>
        <w:ind w:left="720"/>
        <w:rPr>
          <w:b/>
          <w:bCs/>
        </w:rPr>
      </w:pPr>
      <w:r w:rsidRPr="00E56A9E">
        <w:t>Select one:</w:t>
      </w:r>
    </w:p>
    <w:p w14:paraId="3196E39A" w14:textId="77777777" w:rsidR="00492D13" w:rsidRPr="00B546C5" w:rsidRDefault="00492D13" w:rsidP="00B940D2">
      <w:pPr>
        <w:pStyle w:val="ListParagraph"/>
        <w:numPr>
          <w:ilvl w:val="0"/>
          <w:numId w:val="22"/>
        </w:numPr>
        <w:rPr>
          <w:b/>
          <w:bCs/>
        </w:rPr>
      </w:pPr>
      <w:r w:rsidRPr="00B546C5">
        <w:rPr>
          <w:b/>
          <w:bCs/>
        </w:rPr>
        <w:t>Task 1 – Forms</w:t>
      </w:r>
    </w:p>
    <w:p w14:paraId="04A65E0B" w14:textId="77777777" w:rsidR="00492D13" w:rsidRPr="00E56A9E" w:rsidRDefault="00492D13" w:rsidP="00B940D2">
      <w:pPr>
        <w:pStyle w:val="ListParagraph"/>
        <w:numPr>
          <w:ilvl w:val="0"/>
          <w:numId w:val="22"/>
        </w:numPr>
      </w:pPr>
      <w:r w:rsidRPr="00E56A9E">
        <w:t>Task 2 – Charts, maps, consumer billings, matrices, graphs, tables</w:t>
      </w:r>
    </w:p>
    <w:p w14:paraId="7D729054" w14:textId="77777777" w:rsidR="00492D13" w:rsidRPr="00E56A9E" w:rsidRDefault="00492D13" w:rsidP="00B940D2">
      <w:pPr>
        <w:pStyle w:val="ListParagraph"/>
        <w:numPr>
          <w:ilvl w:val="0"/>
          <w:numId w:val="22"/>
        </w:numPr>
      </w:pPr>
      <w:r w:rsidRPr="00E56A9E">
        <w:t>Task 3 – Articles, paragraphs, sentences, directions, manuals</w:t>
      </w:r>
    </w:p>
    <w:p w14:paraId="2F17D988" w14:textId="77777777" w:rsidR="00492D13" w:rsidRPr="00E56A9E" w:rsidRDefault="00492D13" w:rsidP="00B940D2">
      <w:pPr>
        <w:pStyle w:val="ListParagraph"/>
        <w:numPr>
          <w:ilvl w:val="0"/>
          <w:numId w:val="22"/>
        </w:numPr>
      </w:pPr>
      <w:r w:rsidRPr="00E56A9E">
        <w:t>Task 4 – Signs, price tags, advertisements, product labels</w:t>
      </w:r>
    </w:p>
    <w:p w14:paraId="23B42DCF" w14:textId="4101095A" w:rsidR="00C7474B" w:rsidRPr="00E56A9E" w:rsidRDefault="00492D13" w:rsidP="00B940D2">
      <w:pPr>
        <w:pStyle w:val="ListParagraph"/>
        <w:numPr>
          <w:ilvl w:val="0"/>
          <w:numId w:val="22"/>
        </w:numPr>
      </w:pPr>
      <w:r w:rsidRPr="00E56A9E">
        <w:t>Task 5 – Measurement scales, diagrams</w:t>
      </w:r>
    </w:p>
    <w:p w14:paraId="524E10DA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2</w:t>
      </w:r>
    </w:p>
    <w:p w14:paraId="39BC396D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Understanding student performance on Task Areas can help a teacher develop lesson plans that include a specific task type.</w:t>
      </w:r>
    </w:p>
    <w:p w14:paraId="04F3D574" w14:textId="77777777" w:rsidR="00492D13" w:rsidRPr="00E56A9E" w:rsidRDefault="00492D13" w:rsidP="00C47CFA">
      <w:pPr>
        <w:ind w:left="1440"/>
      </w:pPr>
      <w:r w:rsidRPr="00E56A9E">
        <w:t>This can be accomplished by using authentic materials in the classroom to reinforce learning.</w:t>
      </w:r>
    </w:p>
    <w:p w14:paraId="4186DEAE" w14:textId="64FA89B6" w:rsidR="00492D13" w:rsidRPr="00E56A9E" w:rsidRDefault="00492D13" w:rsidP="00C47CFA">
      <w:pPr>
        <w:ind w:left="720"/>
      </w:pPr>
      <w:r w:rsidRPr="00E56A9E">
        <w:t>Select the correct authentic material for each Task Area.</w:t>
      </w:r>
    </w:p>
    <w:p w14:paraId="5AF786C8" w14:textId="77777777" w:rsidR="00C47CFA" w:rsidRPr="00E56A9E" w:rsidRDefault="00492D13" w:rsidP="00C47CFA">
      <w:pPr>
        <w:ind w:left="1440"/>
        <w:rPr>
          <w:b/>
          <w:bCs/>
        </w:rPr>
      </w:pPr>
      <w:r w:rsidRPr="00E56A9E">
        <w:rPr>
          <w:b/>
          <w:bCs/>
        </w:rPr>
        <w:t>Task 1 –</w:t>
      </w:r>
      <w:r w:rsidRPr="00E56A9E">
        <w:t xml:space="preserve"> Forms</w:t>
      </w:r>
      <w:r w:rsidR="00C47CFA" w:rsidRPr="00E56A9E">
        <w:t xml:space="preserve"> / </w:t>
      </w:r>
      <w:r w:rsidR="00C47CFA" w:rsidRPr="00E56A9E">
        <w:rPr>
          <w:b/>
          <w:bCs/>
        </w:rPr>
        <w:t>Insurance claim form</w:t>
      </w:r>
    </w:p>
    <w:p w14:paraId="52855EE0" w14:textId="43B6E838" w:rsidR="00C47CFA" w:rsidRPr="00E56A9E" w:rsidRDefault="00492D13" w:rsidP="00C47CFA">
      <w:pPr>
        <w:ind w:left="1440"/>
      </w:pPr>
      <w:r w:rsidRPr="00E56A9E">
        <w:rPr>
          <w:b/>
          <w:bCs/>
        </w:rPr>
        <w:t>Task 2 –</w:t>
      </w:r>
      <w:r w:rsidRPr="00E56A9E">
        <w:t xml:space="preserve"> Charts, maps, consumer billings, matrices, graphs, tables</w:t>
      </w:r>
      <w:r w:rsidR="00C47CFA" w:rsidRPr="00E56A9E">
        <w:t xml:space="preserve"> / </w:t>
      </w:r>
      <w:r w:rsidR="00C47CFA" w:rsidRPr="00E56A9E">
        <w:rPr>
          <w:b/>
          <w:bCs/>
        </w:rPr>
        <w:t>Park trail map</w:t>
      </w:r>
    </w:p>
    <w:p w14:paraId="75CC7F05" w14:textId="30BFA965" w:rsidR="00C47CFA" w:rsidRPr="00E56A9E" w:rsidRDefault="00492D13" w:rsidP="00C47CFA">
      <w:pPr>
        <w:ind w:left="1440"/>
      </w:pPr>
      <w:r w:rsidRPr="00E56A9E">
        <w:rPr>
          <w:b/>
          <w:bCs/>
        </w:rPr>
        <w:t>Task 3 –</w:t>
      </w:r>
      <w:r w:rsidRPr="00E56A9E">
        <w:t xml:space="preserve"> Articles, paragraphs, sentences, directions, manuals</w:t>
      </w:r>
      <w:r w:rsidR="00C47CFA" w:rsidRPr="00E56A9E">
        <w:t xml:space="preserve"> / </w:t>
      </w:r>
      <w:r w:rsidR="00C47CFA" w:rsidRPr="00E56A9E">
        <w:rPr>
          <w:b/>
          <w:bCs/>
        </w:rPr>
        <w:t>Sanitizing procedure from a daycare manual</w:t>
      </w:r>
    </w:p>
    <w:p w14:paraId="1462C5D6" w14:textId="43A080E8" w:rsidR="00C47CFA" w:rsidRPr="00E56A9E" w:rsidRDefault="00492D13" w:rsidP="00C47CFA">
      <w:pPr>
        <w:ind w:left="1440"/>
      </w:pPr>
      <w:r w:rsidRPr="00E56A9E">
        <w:rPr>
          <w:b/>
          <w:bCs/>
        </w:rPr>
        <w:t>Task 4 –</w:t>
      </w:r>
      <w:r w:rsidRPr="00E56A9E">
        <w:t xml:space="preserve"> Signs, price tags, advertisements, product labels</w:t>
      </w:r>
      <w:r w:rsidR="00C47CFA" w:rsidRPr="00E56A9E">
        <w:t xml:space="preserve"> / </w:t>
      </w:r>
      <w:r w:rsidR="00C47CFA" w:rsidRPr="00E56A9E">
        <w:rPr>
          <w:b/>
          <w:bCs/>
        </w:rPr>
        <w:t>Cough syrup label</w:t>
      </w:r>
    </w:p>
    <w:p w14:paraId="05F64A6D" w14:textId="01CDFDB5" w:rsidR="00492D13" w:rsidRPr="00E56A9E" w:rsidRDefault="00492D13" w:rsidP="00C47CFA">
      <w:pPr>
        <w:ind w:left="1440"/>
      </w:pPr>
      <w:r w:rsidRPr="00E56A9E">
        <w:rPr>
          <w:b/>
          <w:bCs/>
        </w:rPr>
        <w:t>Task 5 –</w:t>
      </w:r>
      <w:r w:rsidRPr="00E56A9E">
        <w:t xml:space="preserve"> Measurement scales, diagrams</w:t>
      </w:r>
      <w:r w:rsidR="00C47CFA" w:rsidRPr="00E56A9E">
        <w:t xml:space="preserve"> / </w:t>
      </w:r>
      <w:r w:rsidR="00C47CFA" w:rsidRPr="00E56A9E">
        <w:rPr>
          <w:b/>
          <w:bCs/>
        </w:rPr>
        <w:t>Onboarding flow chart</w:t>
      </w:r>
    </w:p>
    <w:p w14:paraId="6C3999E8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3</w:t>
      </w:r>
    </w:p>
    <w:p w14:paraId="1B978B9F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Understanding student performance on Item Types helps teachers guide students' listening practice.</w:t>
      </w:r>
    </w:p>
    <w:p w14:paraId="26EB8236" w14:textId="568AC8D1" w:rsidR="00492D13" w:rsidRPr="00E56A9E" w:rsidRDefault="00492D13" w:rsidP="00C47CFA">
      <w:pPr>
        <w:ind w:left="1440"/>
        <w:rPr>
          <w:i/>
          <w:iCs/>
        </w:rPr>
      </w:pPr>
      <w:r w:rsidRPr="00E56A9E">
        <w:rPr>
          <w:i/>
          <w:iCs/>
        </w:rPr>
        <w:t>Authentic audio media such as songs, news broadcasts, sports events and airport announcements are useful tools for teachers to give students practice with Item Types.</w:t>
      </w:r>
    </w:p>
    <w:p w14:paraId="33EF0758" w14:textId="77777777" w:rsidR="00492D13" w:rsidRPr="00E56A9E" w:rsidRDefault="00492D13" w:rsidP="00492D13">
      <w:pPr>
        <w:ind w:left="720"/>
      </w:pPr>
      <w:r w:rsidRPr="00E56A9E">
        <w:t>Select one:</w:t>
      </w:r>
    </w:p>
    <w:p w14:paraId="73F97782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True</w:t>
      </w:r>
    </w:p>
    <w:p w14:paraId="78D249BF" w14:textId="446AAD70" w:rsidR="00C7474B" w:rsidRPr="00E56A9E" w:rsidRDefault="00492D13" w:rsidP="00492D13">
      <w:pPr>
        <w:ind w:left="1440"/>
      </w:pPr>
      <w:r w:rsidRPr="00E56A9E">
        <w:t>False</w:t>
      </w:r>
    </w:p>
    <w:p w14:paraId="366416F4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4</w:t>
      </w:r>
    </w:p>
    <w:p w14:paraId="00191B1E" w14:textId="77777777" w:rsidR="00C47CFA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A CASAS test item calls for a student to interpret a budget pie chart.</w:t>
      </w:r>
    </w:p>
    <w:p w14:paraId="321D7B19" w14:textId="2AF47AD6" w:rsidR="00492D13" w:rsidRPr="00E56A9E" w:rsidRDefault="00492D13" w:rsidP="00C47CFA">
      <w:pPr>
        <w:ind w:left="1440"/>
      </w:pPr>
      <w:r w:rsidRPr="00E56A9E">
        <w:t>What is the Reading Task Area?</w:t>
      </w:r>
    </w:p>
    <w:p w14:paraId="300839C3" w14:textId="77777777" w:rsidR="00492D13" w:rsidRPr="00E56A9E" w:rsidRDefault="00492D13" w:rsidP="00492D13">
      <w:pPr>
        <w:ind w:left="720"/>
      </w:pPr>
      <w:r w:rsidRPr="00E56A9E">
        <w:t>Select one:</w:t>
      </w:r>
    </w:p>
    <w:p w14:paraId="469CB2D9" w14:textId="77777777" w:rsidR="00492D13" w:rsidRPr="00E56A9E" w:rsidRDefault="00492D13" w:rsidP="00B940D2">
      <w:pPr>
        <w:pStyle w:val="ListParagraph"/>
        <w:numPr>
          <w:ilvl w:val="0"/>
          <w:numId w:val="23"/>
        </w:numPr>
      </w:pPr>
      <w:r w:rsidRPr="00E56A9E">
        <w:t>Task 1 – Forms</w:t>
      </w:r>
    </w:p>
    <w:p w14:paraId="048613D7" w14:textId="77777777" w:rsidR="00492D13" w:rsidRPr="00AD4D18" w:rsidRDefault="00492D13" w:rsidP="00B940D2">
      <w:pPr>
        <w:pStyle w:val="ListParagraph"/>
        <w:numPr>
          <w:ilvl w:val="0"/>
          <w:numId w:val="23"/>
        </w:numPr>
        <w:rPr>
          <w:b/>
          <w:bCs/>
        </w:rPr>
      </w:pPr>
      <w:r w:rsidRPr="00AD4D18">
        <w:rPr>
          <w:b/>
          <w:bCs/>
        </w:rPr>
        <w:t>Task 2 – Charts, maps, consumer billings, matrices, graphs, tables</w:t>
      </w:r>
    </w:p>
    <w:p w14:paraId="26B3CCE3" w14:textId="77777777" w:rsidR="00492D13" w:rsidRPr="00E56A9E" w:rsidRDefault="00492D13" w:rsidP="00B940D2">
      <w:pPr>
        <w:pStyle w:val="ListParagraph"/>
        <w:numPr>
          <w:ilvl w:val="0"/>
          <w:numId w:val="23"/>
        </w:numPr>
      </w:pPr>
      <w:r w:rsidRPr="00E56A9E">
        <w:t>Task 3 – Articles, paragraphs, sentences, directions, manuals</w:t>
      </w:r>
    </w:p>
    <w:p w14:paraId="5AC7F9A1" w14:textId="77777777" w:rsidR="00492D13" w:rsidRPr="00E56A9E" w:rsidRDefault="00492D13" w:rsidP="00B940D2">
      <w:pPr>
        <w:pStyle w:val="ListParagraph"/>
        <w:numPr>
          <w:ilvl w:val="0"/>
          <w:numId w:val="23"/>
        </w:numPr>
      </w:pPr>
      <w:r w:rsidRPr="00E56A9E">
        <w:t>Task 4 – Signs, price tags, advertisements, product labels</w:t>
      </w:r>
    </w:p>
    <w:p w14:paraId="38D15E24" w14:textId="44C0752C" w:rsidR="00C7474B" w:rsidRPr="00E56A9E" w:rsidRDefault="00492D13" w:rsidP="00B940D2">
      <w:pPr>
        <w:pStyle w:val="ListParagraph"/>
        <w:numPr>
          <w:ilvl w:val="0"/>
          <w:numId w:val="23"/>
        </w:numPr>
      </w:pPr>
      <w:r w:rsidRPr="00E56A9E">
        <w:t>Task 5 – Measurement scales, diagrams</w:t>
      </w:r>
    </w:p>
    <w:p w14:paraId="49CDB83A" w14:textId="77777777" w:rsidR="00C7474B" w:rsidRPr="00E56A9E" w:rsidRDefault="00C7474B" w:rsidP="00C7474B"/>
    <w:p w14:paraId="395336E8" w14:textId="3B63FBD8" w:rsidR="00802AF0" w:rsidRPr="00E56A9E" w:rsidRDefault="00802AF0" w:rsidP="00C7474B">
      <w:r w:rsidRPr="00E56A9E">
        <w:br w:type="page"/>
      </w:r>
    </w:p>
    <w:p w14:paraId="496B4409" w14:textId="40A45102" w:rsidR="00802AF0" w:rsidRPr="00E56A9E" w:rsidRDefault="00802AF0" w:rsidP="00802AF0">
      <w:pPr>
        <w:pStyle w:val="Heading2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Unit 5. Check for Understanding</w:t>
      </w:r>
    </w:p>
    <w:p w14:paraId="5FFD4A41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1</w:t>
      </w:r>
    </w:p>
    <w:p w14:paraId="447ADC90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Which of the following are incorporated in all CASAS test items? Check all that apply.</w:t>
      </w:r>
    </w:p>
    <w:p w14:paraId="386C50C9" w14:textId="77777777" w:rsidR="00492D13" w:rsidRPr="00E56A9E" w:rsidRDefault="00492D13" w:rsidP="00492D13">
      <w:pPr>
        <w:ind w:left="720"/>
      </w:pPr>
      <w:r w:rsidRPr="00E56A9E">
        <w:t>Select one or more:</w:t>
      </w:r>
    </w:p>
    <w:p w14:paraId="5602BDAE" w14:textId="77777777" w:rsidR="00492D13" w:rsidRPr="00AD4D18" w:rsidRDefault="00492D13" w:rsidP="00B940D2">
      <w:pPr>
        <w:pStyle w:val="ListParagraph"/>
        <w:numPr>
          <w:ilvl w:val="0"/>
          <w:numId w:val="24"/>
        </w:numPr>
        <w:rPr>
          <w:b/>
          <w:bCs/>
        </w:rPr>
      </w:pPr>
      <w:r w:rsidRPr="00AD4D18">
        <w:rPr>
          <w:b/>
          <w:bCs/>
        </w:rPr>
        <w:t>Competencies</w:t>
      </w:r>
    </w:p>
    <w:p w14:paraId="70ED6F07" w14:textId="77777777" w:rsidR="00492D13" w:rsidRPr="00AD4D18" w:rsidRDefault="00492D13" w:rsidP="00B940D2">
      <w:pPr>
        <w:pStyle w:val="ListParagraph"/>
        <w:numPr>
          <w:ilvl w:val="0"/>
          <w:numId w:val="24"/>
        </w:numPr>
        <w:rPr>
          <w:b/>
          <w:bCs/>
        </w:rPr>
      </w:pPr>
      <w:r w:rsidRPr="00AD4D18">
        <w:rPr>
          <w:b/>
          <w:bCs/>
        </w:rPr>
        <w:t>Content Standards</w:t>
      </w:r>
    </w:p>
    <w:p w14:paraId="2497A479" w14:textId="77777777" w:rsidR="00492D13" w:rsidRPr="00E56A9E" w:rsidRDefault="00492D13" w:rsidP="00B940D2">
      <w:pPr>
        <w:pStyle w:val="ListParagraph"/>
        <w:numPr>
          <w:ilvl w:val="0"/>
          <w:numId w:val="24"/>
        </w:numPr>
      </w:pPr>
      <w:r w:rsidRPr="00E56A9E">
        <w:t>Curriculum development</w:t>
      </w:r>
    </w:p>
    <w:p w14:paraId="13167C27" w14:textId="485FF71B" w:rsidR="00C7474B" w:rsidRPr="00AD4D18" w:rsidRDefault="00492D13" w:rsidP="00B940D2">
      <w:pPr>
        <w:pStyle w:val="ListParagraph"/>
        <w:numPr>
          <w:ilvl w:val="0"/>
          <w:numId w:val="24"/>
        </w:numPr>
        <w:rPr>
          <w:b/>
          <w:bCs/>
        </w:rPr>
      </w:pPr>
      <w:r w:rsidRPr="00AD4D18">
        <w:rPr>
          <w:b/>
          <w:bCs/>
        </w:rPr>
        <w:t>Task Areas</w:t>
      </w:r>
    </w:p>
    <w:p w14:paraId="60A5A428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2</w:t>
      </w:r>
    </w:p>
    <w:p w14:paraId="31321148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Understanding the relationship between CASAS test items and CASAS Content Standards, Competencies and Task Areas or Item Types helps instructors target instruction to an individual’s needs based on test results.</w:t>
      </w:r>
    </w:p>
    <w:p w14:paraId="68CDC7C7" w14:textId="77777777" w:rsidR="00492D13" w:rsidRPr="00E56A9E" w:rsidRDefault="00492D13" w:rsidP="00492D13">
      <w:pPr>
        <w:ind w:left="720"/>
      </w:pPr>
      <w:r w:rsidRPr="00E56A9E">
        <w:t>Select one:</w:t>
      </w:r>
    </w:p>
    <w:p w14:paraId="39760837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True</w:t>
      </w:r>
    </w:p>
    <w:p w14:paraId="4D977104" w14:textId="0026078B" w:rsidR="00C7474B" w:rsidRPr="00E56A9E" w:rsidRDefault="00492D13" w:rsidP="00492D13">
      <w:pPr>
        <w:ind w:left="1440"/>
      </w:pPr>
      <w:r w:rsidRPr="00E56A9E">
        <w:t>False</w:t>
      </w:r>
    </w:p>
    <w:p w14:paraId="45D7822A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3</w:t>
      </w:r>
    </w:p>
    <w:p w14:paraId="77A96BAF" w14:textId="74368158" w:rsidR="00C7474B" w:rsidRPr="00E56A9E" w:rsidRDefault="00492D13" w:rsidP="00C7474B">
      <w:pPr>
        <w:ind w:left="720"/>
        <w:rPr>
          <w:b/>
          <w:bCs/>
        </w:rPr>
      </w:pPr>
      <w:r w:rsidRPr="00E56A9E">
        <w:rPr>
          <w:b/>
          <w:bCs/>
        </w:rPr>
        <w:t>Use the resources to answer the questions.</w:t>
      </w:r>
    </w:p>
    <w:p w14:paraId="1ADE33F7" w14:textId="77777777" w:rsidR="00492D13" w:rsidRPr="00E56A9E" w:rsidRDefault="00492D13" w:rsidP="00492D13">
      <w:pPr>
        <w:ind w:left="720"/>
      </w:pPr>
      <w:r w:rsidRPr="00E56A9E">
        <w:t>Select the term that best fits the following descriptions.</w:t>
      </w:r>
    </w:p>
    <w:p w14:paraId="113148FC" w14:textId="0E3CFDA5" w:rsidR="00492D13" w:rsidRPr="00E56A9E" w:rsidRDefault="00C47CFA" w:rsidP="00B940D2">
      <w:pPr>
        <w:pStyle w:val="ListParagraph"/>
        <w:numPr>
          <w:ilvl w:val="0"/>
          <w:numId w:val="25"/>
        </w:numPr>
      </w:pPr>
      <w:r w:rsidRPr="00AD4D18">
        <w:rPr>
          <w:b/>
          <w:bCs/>
        </w:rPr>
        <w:t>CASAS Content Standard –</w:t>
      </w:r>
      <w:r w:rsidRPr="00E56A9E">
        <w:t xml:space="preserve"> </w:t>
      </w:r>
      <w:r w:rsidR="00492D13" w:rsidRPr="00E56A9E">
        <w:t xml:space="preserve">Identify the author’s point or purpose including what the author wants to answer, </w:t>
      </w:r>
      <w:proofErr w:type="gramStart"/>
      <w:r w:rsidR="00492D13" w:rsidRPr="00E56A9E">
        <w:t>explain</w:t>
      </w:r>
      <w:proofErr w:type="gramEnd"/>
      <w:r w:rsidR="00492D13" w:rsidRPr="00E56A9E">
        <w:t xml:space="preserve"> or describe.</w:t>
      </w:r>
    </w:p>
    <w:p w14:paraId="6A1A371B" w14:textId="2BCBC1F1" w:rsidR="00492D13" w:rsidRPr="00E56A9E" w:rsidRDefault="00C47CFA" w:rsidP="00B940D2">
      <w:pPr>
        <w:pStyle w:val="ListParagraph"/>
        <w:numPr>
          <w:ilvl w:val="0"/>
          <w:numId w:val="25"/>
        </w:numPr>
      </w:pPr>
      <w:r w:rsidRPr="00AD4D18">
        <w:rPr>
          <w:b/>
          <w:bCs/>
        </w:rPr>
        <w:t>Task Area –</w:t>
      </w:r>
      <w:r w:rsidRPr="00E56A9E">
        <w:t xml:space="preserve"> </w:t>
      </w:r>
      <w:r w:rsidR="00492D13" w:rsidRPr="00E56A9E">
        <w:t>Use an illustration of a floor plan to answer questions on measurement.</w:t>
      </w:r>
    </w:p>
    <w:p w14:paraId="6A0CFBB6" w14:textId="5B07E1B8" w:rsidR="00492D13" w:rsidRPr="00E56A9E" w:rsidRDefault="00C47CFA" w:rsidP="00B940D2">
      <w:pPr>
        <w:pStyle w:val="ListParagraph"/>
        <w:numPr>
          <w:ilvl w:val="0"/>
          <w:numId w:val="25"/>
        </w:numPr>
      </w:pPr>
      <w:r w:rsidRPr="00AD4D18">
        <w:rPr>
          <w:b/>
          <w:bCs/>
        </w:rPr>
        <w:t>CASAS Competency –</w:t>
      </w:r>
      <w:r w:rsidRPr="00E56A9E">
        <w:t xml:space="preserve"> </w:t>
      </w:r>
      <w:r w:rsidR="00492D13" w:rsidRPr="00E56A9E">
        <w:t>Identify job training needs and set learning goals.</w:t>
      </w:r>
    </w:p>
    <w:p w14:paraId="3994FE07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4</w:t>
      </w:r>
    </w:p>
    <w:p w14:paraId="30DA687F" w14:textId="631D513E" w:rsidR="00492D13" w:rsidRPr="00E56A9E" w:rsidRDefault="00492D13" w:rsidP="00492D13">
      <w:r w:rsidRPr="00E56A9E">
        <w:rPr>
          <w:noProof/>
        </w:rPr>
        <w:drawing>
          <wp:inline distT="0" distB="0" distL="0" distR="0" wp14:anchorId="76C29555" wp14:editId="5D130A3A">
            <wp:extent cx="5943600" cy="1894840"/>
            <wp:effectExtent l="19050" t="19050" r="19050" b="1016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6DCDF" w14:textId="77777777" w:rsidR="00492D13" w:rsidRPr="00E56A9E" w:rsidRDefault="00492D13" w:rsidP="00492D13">
      <w:pPr>
        <w:ind w:left="720"/>
      </w:pPr>
    </w:p>
    <w:p w14:paraId="32CA29EB" w14:textId="7E2C69E1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CASAS Reading Standards have references to the College and Career Readiness Standards for Adult Education (2013).</w:t>
      </w:r>
    </w:p>
    <w:p w14:paraId="10B6F371" w14:textId="77777777" w:rsidR="00492D13" w:rsidRPr="00E56A9E" w:rsidRDefault="00492D13" w:rsidP="00C47CFA">
      <w:pPr>
        <w:ind w:left="1440"/>
        <w:rPr>
          <w:i/>
          <w:iCs/>
        </w:rPr>
      </w:pPr>
      <w:r w:rsidRPr="00E56A9E">
        <w:rPr>
          <w:i/>
          <w:iCs/>
        </w:rPr>
        <w:t>The standards are referenced as follows – CCRS: R2. C, D, E; CASAS: RDG 4.1</w:t>
      </w:r>
    </w:p>
    <w:p w14:paraId="595E6D51" w14:textId="77777777" w:rsidR="00492D13" w:rsidRPr="00E56A9E" w:rsidRDefault="00492D13" w:rsidP="00492D13"/>
    <w:p w14:paraId="1694A328" w14:textId="0BB68358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RDG 3.11 – Identify the main idea of a simple text or the central ideas or themes of a complex text, is measured in this test item. RDG: 3.11 is a...</w:t>
      </w:r>
    </w:p>
    <w:p w14:paraId="73D986E1" w14:textId="71B2843B" w:rsidR="00C47CFA" w:rsidRPr="00E56A9E" w:rsidRDefault="00C47CFA" w:rsidP="00C47CFA">
      <w:pPr>
        <w:ind w:left="720"/>
      </w:pPr>
      <w:r w:rsidRPr="00E56A9E">
        <w:t>Select one:</w:t>
      </w:r>
    </w:p>
    <w:p w14:paraId="5F43EA21" w14:textId="77777777" w:rsidR="00492D13" w:rsidRPr="00E56A9E" w:rsidRDefault="00492D13" w:rsidP="00B940D2">
      <w:pPr>
        <w:pStyle w:val="ListParagraph"/>
        <w:numPr>
          <w:ilvl w:val="0"/>
          <w:numId w:val="26"/>
        </w:numPr>
      </w:pPr>
      <w:r w:rsidRPr="00E56A9E">
        <w:t>CASAS Competency</w:t>
      </w:r>
    </w:p>
    <w:p w14:paraId="4B79E175" w14:textId="77777777" w:rsidR="00492D13" w:rsidRPr="00AD4D18" w:rsidRDefault="00492D13" w:rsidP="00B940D2">
      <w:pPr>
        <w:pStyle w:val="ListParagraph"/>
        <w:numPr>
          <w:ilvl w:val="0"/>
          <w:numId w:val="26"/>
        </w:numPr>
        <w:rPr>
          <w:b/>
          <w:bCs/>
        </w:rPr>
      </w:pPr>
      <w:r w:rsidRPr="00AD4D18">
        <w:rPr>
          <w:b/>
          <w:bCs/>
        </w:rPr>
        <w:t>CASAS Reading Standard</w:t>
      </w:r>
    </w:p>
    <w:p w14:paraId="1DCB2DCE" w14:textId="77777777" w:rsidR="00492D13" w:rsidRPr="00E56A9E" w:rsidRDefault="00492D13" w:rsidP="00B940D2">
      <w:pPr>
        <w:pStyle w:val="ListParagraph"/>
        <w:numPr>
          <w:ilvl w:val="0"/>
          <w:numId w:val="26"/>
        </w:numPr>
      </w:pPr>
      <w:r w:rsidRPr="00E56A9E">
        <w:t>CCR Reading Standard</w:t>
      </w:r>
    </w:p>
    <w:p w14:paraId="16A90BAF" w14:textId="03543166" w:rsidR="00492D13" w:rsidRPr="00E56A9E" w:rsidRDefault="00492D13" w:rsidP="00B940D2">
      <w:pPr>
        <w:pStyle w:val="ListParagraph"/>
        <w:numPr>
          <w:ilvl w:val="0"/>
          <w:numId w:val="26"/>
        </w:numPr>
      </w:pPr>
      <w:proofErr w:type="gramStart"/>
      <w:r w:rsidRPr="00E56A9E">
        <w:t>All of</w:t>
      </w:r>
      <w:proofErr w:type="gramEnd"/>
      <w:r w:rsidRPr="00E56A9E">
        <w:t xml:space="preserve"> the above</w:t>
      </w:r>
    </w:p>
    <w:p w14:paraId="4FF7D6CB" w14:textId="77777777" w:rsidR="00C47CFA" w:rsidRPr="00E56A9E" w:rsidRDefault="00C47CFA" w:rsidP="00C47CFA"/>
    <w:p w14:paraId="6E31F5DD" w14:textId="2691BD8D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Because this test item aligns with CASAS Reading Standard RDG 3.11, it also aligns with which CCR Standard?</w:t>
      </w:r>
    </w:p>
    <w:p w14:paraId="40219F6B" w14:textId="09408838" w:rsidR="00C47CFA" w:rsidRPr="00E56A9E" w:rsidRDefault="00C47CFA" w:rsidP="00C47CFA">
      <w:pPr>
        <w:ind w:left="720"/>
      </w:pPr>
      <w:r w:rsidRPr="00E56A9E">
        <w:t>Select one:</w:t>
      </w:r>
    </w:p>
    <w:p w14:paraId="0DB20F75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a. CCR Anchor 2: A, B, C [</w:t>
      </w:r>
      <w:proofErr w:type="gramStart"/>
      <w:r w:rsidRPr="00E56A9E">
        <w:rPr>
          <w:b/>
          <w:bCs/>
        </w:rPr>
        <w:t>R2.A,B</w:t>
      </w:r>
      <w:proofErr w:type="gramEnd"/>
      <w:r w:rsidRPr="00E56A9E">
        <w:rPr>
          <w:b/>
          <w:bCs/>
        </w:rPr>
        <w:t>,C]</w:t>
      </w:r>
    </w:p>
    <w:p w14:paraId="0307ABD6" w14:textId="77777777" w:rsidR="00492D13" w:rsidRPr="00E56A9E" w:rsidRDefault="00492D13" w:rsidP="00492D13">
      <w:pPr>
        <w:ind w:left="1440"/>
      </w:pPr>
      <w:r w:rsidRPr="00E56A9E">
        <w:t>b. CCR Anchor 3: A, B, C [</w:t>
      </w:r>
      <w:proofErr w:type="gramStart"/>
      <w:r w:rsidRPr="00E56A9E">
        <w:t>R3.A,B</w:t>
      </w:r>
      <w:proofErr w:type="gramEnd"/>
      <w:r w:rsidRPr="00E56A9E">
        <w:t>,C]</w:t>
      </w:r>
    </w:p>
    <w:p w14:paraId="5857EA49" w14:textId="71F80130" w:rsidR="00492D13" w:rsidRPr="00E56A9E" w:rsidRDefault="00492D13" w:rsidP="00492D13">
      <w:pPr>
        <w:ind w:left="1440"/>
      </w:pPr>
      <w:r w:rsidRPr="00E56A9E">
        <w:t>c. Both a and b</w:t>
      </w:r>
    </w:p>
    <w:p w14:paraId="52527E4E" w14:textId="77777777" w:rsidR="00C47CFA" w:rsidRPr="00E56A9E" w:rsidRDefault="00C47CFA" w:rsidP="00C47CFA"/>
    <w:p w14:paraId="3FC3DF8B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This test item requires reading a newsletter, a type of informational text. Students who answered this test item correctly can determine the central idea of an informational text.</w:t>
      </w:r>
    </w:p>
    <w:p w14:paraId="5863ACFD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True</w:t>
      </w:r>
    </w:p>
    <w:p w14:paraId="02F0496B" w14:textId="41C45785" w:rsidR="00492D13" w:rsidRPr="00E56A9E" w:rsidRDefault="00492D13" w:rsidP="00492D13">
      <w:pPr>
        <w:ind w:left="1440"/>
      </w:pPr>
      <w:r w:rsidRPr="00E56A9E">
        <w:t>False</w:t>
      </w:r>
    </w:p>
    <w:p w14:paraId="245E5359" w14:textId="77777777" w:rsidR="00C47CFA" w:rsidRPr="00E56A9E" w:rsidRDefault="00C47CFA" w:rsidP="00C47CFA"/>
    <w:p w14:paraId="573D49BD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Would you group together students who answered this test item incorrectly for instruction on the main idea, central idea, and themes of simple or complex texts?</w:t>
      </w:r>
    </w:p>
    <w:p w14:paraId="6542B685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Yes</w:t>
      </w:r>
    </w:p>
    <w:p w14:paraId="4B60FB82" w14:textId="77777777" w:rsidR="00492D13" w:rsidRPr="00E56A9E" w:rsidRDefault="00492D13" w:rsidP="00492D13">
      <w:pPr>
        <w:ind w:left="1440"/>
      </w:pPr>
      <w:r w:rsidRPr="00E56A9E">
        <w:t>No</w:t>
      </w:r>
    </w:p>
    <w:p w14:paraId="23E22A49" w14:textId="67AEAA5A" w:rsidR="00C7474B" w:rsidRPr="00E56A9E" w:rsidRDefault="00C7474B" w:rsidP="00C7474B">
      <w:pPr>
        <w:ind w:left="720"/>
      </w:pPr>
    </w:p>
    <w:p w14:paraId="367D00E5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5</w:t>
      </w:r>
    </w:p>
    <w:p w14:paraId="4700E7F3" w14:textId="2385071F" w:rsidR="00492D13" w:rsidRPr="00E56A9E" w:rsidRDefault="00492D13" w:rsidP="00492D13">
      <w:r w:rsidRPr="00E56A9E">
        <w:rPr>
          <w:noProof/>
        </w:rPr>
        <w:drawing>
          <wp:inline distT="0" distB="0" distL="0" distR="0" wp14:anchorId="416EEA68" wp14:editId="7F5783D0">
            <wp:extent cx="5943600" cy="1894840"/>
            <wp:effectExtent l="19050" t="19050" r="19050" b="1016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AB5F6F" w14:textId="77777777" w:rsidR="00492D13" w:rsidRPr="00E56A9E" w:rsidRDefault="00492D13" w:rsidP="00492D13">
      <w:pPr>
        <w:ind w:left="720"/>
      </w:pPr>
    </w:p>
    <w:p w14:paraId="46CD2E19" w14:textId="51B0427D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This test item includes which CASAS Competency?</w:t>
      </w:r>
    </w:p>
    <w:p w14:paraId="71F3A859" w14:textId="16A9545E" w:rsidR="00C47CFA" w:rsidRPr="00E56A9E" w:rsidRDefault="00C47CFA" w:rsidP="00492D13">
      <w:pPr>
        <w:ind w:left="720"/>
      </w:pPr>
      <w:r w:rsidRPr="00E56A9E">
        <w:t>Select one:</w:t>
      </w:r>
    </w:p>
    <w:p w14:paraId="486E4CBF" w14:textId="77777777" w:rsidR="00492D13" w:rsidRPr="00E56A9E" w:rsidRDefault="00492D13" w:rsidP="00492D13">
      <w:pPr>
        <w:ind w:left="1440"/>
      </w:pPr>
      <w:r w:rsidRPr="00E56A9E">
        <w:t>a. 4.6.2 Interpret and write work-related correspondence</w:t>
      </w:r>
    </w:p>
    <w:p w14:paraId="4A832928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b. 4.6.3 Interpret written workplace announcements and notices</w:t>
      </w:r>
    </w:p>
    <w:p w14:paraId="2ADC1055" w14:textId="145D55A3" w:rsidR="00492D13" w:rsidRPr="00E56A9E" w:rsidRDefault="00492D13" w:rsidP="00492D13">
      <w:pPr>
        <w:ind w:left="1440"/>
      </w:pPr>
      <w:r w:rsidRPr="00E56A9E">
        <w:t>c. Both a and b</w:t>
      </w:r>
    </w:p>
    <w:p w14:paraId="576B4BAB" w14:textId="77777777" w:rsidR="00492D13" w:rsidRPr="00E56A9E" w:rsidRDefault="00492D13" w:rsidP="00492D13">
      <w:pPr>
        <w:ind w:left="720"/>
      </w:pPr>
    </w:p>
    <w:p w14:paraId="4A42C134" w14:textId="68B538E6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What type of instruction might you provide a student who misses this test item?</w:t>
      </w:r>
    </w:p>
    <w:p w14:paraId="0B54AD98" w14:textId="371F480D" w:rsidR="00C47CFA" w:rsidRPr="00E56A9E" w:rsidRDefault="00C47CFA" w:rsidP="00C47CFA">
      <w:pPr>
        <w:ind w:left="720"/>
      </w:pPr>
      <w:r w:rsidRPr="00E56A9E">
        <w:t>Select one:</w:t>
      </w:r>
    </w:p>
    <w:p w14:paraId="7DFAB8CF" w14:textId="77777777" w:rsidR="00492D13" w:rsidRPr="00E56A9E" w:rsidRDefault="00492D13" w:rsidP="00492D13">
      <w:pPr>
        <w:ind w:left="1440"/>
      </w:pPr>
      <w:r w:rsidRPr="00E56A9E">
        <w:t>a. Reading a variety of company newsletters to determine the main idea.</w:t>
      </w:r>
    </w:p>
    <w:p w14:paraId="1690E400" w14:textId="77777777" w:rsidR="00492D13" w:rsidRPr="00E56A9E" w:rsidRDefault="00492D13" w:rsidP="00492D13">
      <w:pPr>
        <w:ind w:left="1440"/>
      </w:pPr>
      <w:r w:rsidRPr="00E56A9E">
        <w:t>b. Reading company notices to determine the central idea of the text.</w:t>
      </w:r>
    </w:p>
    <w:p w14:paraId="74982AE1" w14:textId="4F877EC9" w:rsidR="00C7474B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 xml:space="preserve">c. Both </w:t>
      </w:r>
      <w:proofErr w:type="gramStart"/>
      <w:r w:rsidRPr="00E56A9E">
        <w:rPr>
          <w:b/>
          <w:bCs/>
        </w:rPr>
        <w:t>a and</w:t>
      </w:r>
      <w:proofErr w:type="gramEnd"/>
      <w:r w:rsidRPr="00E56A9E">
        <w:rPr>
          <w:b/>
          <w:bCs/>
        </w:rPr>
        <w:t xml:space="preserve"> b.</w:t>
      </w:r>
    </w:p>
    <w:p w14:paraId="0CB1E3D7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6</w:t>
      </w:r>
    </w:p>
    <w:p w14:paraId="43D49A8F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Which is an example of a measurable competency?</w:t>
      </w:r>
    </w:p>
    <w:p w14:paraId="4E3A2DA6" w14:textId="77777777" w:rsidR="00492D13" w:rsidRPr="00E56A9E" w:rsidRDefault="00492D13" w:rsidP="00492D13">
      <w:pPr>
        <w:ind w:left="720"/>
      </w:pPr>
      <w:r w:rsidRPr="00E56A9E">
        <w:t>Select one:</w:t>
      </w:r>
    </w:p>
    <w:p w14:paraId="28F62102" w14:textId="77777777" w:rsidR="00492D13" w:rsidRPr="00FE0E9A" w:rsidRDefault="00492D13" w:rsidP="00B940D2">
      <w:pPr>
        <w:pStyle w:val="ListParagraph"/>
        <w:numPr>
          <w:ilvl w:val="0"/>
          <w:numId w:val="27"/>
        </w:numPr>
        <w:rPr>
          <w:b/>
          <w:bCs/>
        </w:rPr>
      </w:pPr>
      <w:r w:rsidRPr="00FE0E9A">
        <w:rPr>
          <w:b/>
          <w:bCs/>
        </w:rPr>
        <w:t>Complete a job application</w:t>
      </w:r>
    </w:p>
    <w:p w14:paraId="055D0C31" w14:textId="77777777" w:rsidR="00492D13" w:rsidRPr="00E56A9E" w:rsidRDefault="00492D13" w:rsidP="00B940D2">
      <w:pPr>
        <w:pStyle w:val="ListParagraph"/>
        <w:numPr>
          <w:ilvl w:val="0"/>
          <w:numId w:val="27"/>
        </w:numPr>
      </w:pPr>
      <w:r w:rsidRPr="00E56A9E">
        <w:t>Read library materials</w:t>
      </w:r>
    </w:p>
    <w:p w14:paraId="5DA96BB2" w14:textId="77777777" w:rsidR="00492D13" w:rsidRPr="00E56A9E" w:rsidRDefault="00492D13" w:rsidP="00B940D2">
      <w:pPr>
        <w:pStyle w:val="ListParagraph"/>
        <w:numPr>
          <w:ilvl w:val="0"/>
          <w:numId w:val="27"/>
        </w:numPr>
      </w:pPr>
      <w:r w:rsidRPr="00E56A9E">
        <w:t>Understand life concepts</w:t>
      </w:r>
    </w:p>
    <w:p w14:paraId="1F7E6A60" w14:textId="479578D6" w:rsidR="00C7474B" w:rsidRPr="00E56A9E" w:rsidRDefault="00492D13" w:rsidP="00B940D2">
      <w:pPr>
        <w:pStyle w:val="ListParagraph"/>
        <w:numPr>
          <w:ilvl w:val="0"/>
          <w:numId w:val="27"/>
        </w:numPr>
      </w:pPr>
      <w:r w:rsidRPr="00E56A9E">
        <w:t>Learn about presidents</w:t>
      </w:r>
    </w:p>
    <w:p w14:paraId="4FC3B25A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7</w:t>
      </w:r>
    </w:p>
    <w:p w14:paraId="53BB46FB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Mr. Kim sent a package to his mother in Seattle. She never received the package. Mr. Kim needs to go to the post office and find out what happened. </w:t>
      </w:r>
    </w:p>
    <w:p w14:paraId="529EFBCD" w14:textId="77777777" w:rsidR="00492D13" w:rsidRPr="00E56A9E" w:rsidRDefault="00492D13" w:rsidP="00C47CFA">
      <w:pPr>
        <w:ind w:left="1440"/>
        <w:rPr>
          <w:i/>
          <w:iCs/>
        </w:rPr>
      </w:pPr>
      <w:r w:rsidRPr="00E56A9E">
        <w:rPr>
          <w:i/>
          <w:iCs/>
        </w:rPr>
        <w:t>Which competency will he need to use?</w:t>
      </w:r>
    </w:p>
    <w:p w14:paraId="382EC18A" w14:textId="77777777" w:rsidR="00492D13" w:rsidRPr="00E56A9E" w:rsidRDefault="00492D13" w:rsidP="00492D13">
      <w:pPr>
        <w:ind w:left="720"/>
      </w:pPr>
      <w:r w:rsidRPr="00E56A9E">
        <w:t>Select one:</w:t>
      </w:r>
    </w:p>
    <w:p w14:paraId="74C38B58" w14:textId="77777777" w:rsidR="00492D13" w:rsidRPr="00E56A9E" w:rsidRDefault="00492D13" w:rsidP="00B940D2">
      <w:pPr>
        <w:pStyle w:val="ListParagraph"/>
        <w:numPr>
          <w:ilvl w:val="0"/>
          <w:numId w:val="28"/>
        </w:numPr>
      </w:pPr>
      <w:r w:rsidRPr="00E56A9E">
        <w:t>5.3.6 Interpret information or identify requirements for establishing residency and/or obtaining citizenship</w:t>
      </w:r>
    </w:p>
    <w:p w14:paraId="0CC5A25D" w14:textId="77777777" w:rsidR="00492D13" w:rsidRPr="00FE0E9A" w:rsidRDefault="00492D13" w:rsidP="00B940D2">
      <w:pPr>
        <w:pStyle w:val="ListParagraph"/>
        <w:numPr>
          <w:ilvl w:val="0"/>
          <w:numId w:val="28"/>
        </w:numPr>
        <w:rPr>
          <w:b/>
          <w:bCs/>
        </w:rPr>
      </w:pPr>
      <w:r w:rsidRPr="00FE0E9A">
        <w:rPr>
          <w:b/>
          <w:bCs/>
        </w:rPr>
        <w:t>2.4.5 Interpret procedures for tracking shipments</w:t>
      </w:r>
    </w:p>
    <w:p w14:paraId="219DF97E" w14:textId="14F272C6" w:rsidR="00C7474B" w:rsidRPr="00E56A9E" w:rsidRDefault="00492D13" w:rsidP="00B940D2">
      <w:pPr>
        <w:pStyle w:val="ListParagraph"/>
        <w:numPr>
          <w:ilvl w:val="0"/>
          <w:numId w:val="28"/>
        </w:numPr>
      </w:pPr>
      <w:r w:rsidRPr="00E56A9E">
        <w:t>7.6.3 Distinguish fact from opinion, fiction from non-fiction, and point of view in media messages and presentations</w:t>
      </w:r>
    </w:p>
    <w:p w14:paraId="44792599" w14:textId="77777777" w:rsidR="00C7474B" w:rsidRPr="00E56A9E" w:rsidRDefault="00C7474B" w:rsidP="00C7474B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8</w:t>
      </w:r>
    </w:p>
    <w:p w14:paraId="442E74C9" w14:textId="12DF2C4F" w:rsidR="00492D13" w:rsidRPr="00E56A9E" w:rsidRDefault="00492D13" w:rsidP="00492D13">
      <w:r w:rsidRPr="00E56A9E">
        <w:rPr>
          <w:noProof/>
        </w:rPr>
        <w:drawing>
          <wp:inline distT="0" distB="0" distL="0" distR="0" wp14:anchorId="16B3904B" wp14:editId="043F4DD0">
            <wp:extent cx="5943600" cy="1894840"/>
            <wp:effectExtent l="19050" t="19050" r="19050" b="1016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9CBFBD" w14:textId="77777777" w:rsidR="00492D13" w:rsidRPr="00E56A9E" w:rsidRDefault="00492D13" w:rsidP="00C7474B">
      <w:pPr>
        <w:ind w:left="720"/>
      </w:pPr>
    </w:p>
    <w:p w14:paraId="0C279C71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This test item includes which CASAS Reading Task?</w:t>
      </w:r>
    </w:p>
    <w:p w14:paraId="66A9471B" w14:textId="776A6025" w:rsidR="00492D13" w:rsidRPr="00E56A9E" w:rsidRDefault="00C47CFA" w:rsidP="00492D13">
      <w:pPr>
        <w:ind w:left="720"/>
      </w:pPr>
      <w:r w:rsidRPr="00E56A9E">
        <w:t>Select one:</w:t>
      </w:r>
    </w:p>
    <w:p w14:paraId="0719CF86" w14:textId="77777777" w:rsidR="00492D13" w:rsidRPr="00E56A9E" w:rsidRDefault="00492D13" w:rsidP="00B940D2">
      <w:pPr>
        <w:pStyle w:val="ListParagraph"/>
        <w:numPr>
          <w:ilvl w:val="0"/>
          <w:numId w:val="29"/>
        </w:numPr>
      </w:pPr>
      <w:r w:rsidRPr="00E56A9E">
        <w:t>Task 1 – Forms</w:t>
      </w:r>
    </w:p>
    <w:p w14:paraId="043AECB3" w14:textId="77777777" w:rsidR="00492D13" w:rsidRPr="00E56A9E" w:rsidRDefault="00492D13" w:rsidP="00B940D2">
      <w:pPr>
        <w:pStyle w:val="ListParagraph"/>
        <w:numPr>
          <w:ilvl w:val="0"/>
          <w:numId w:val="29"/>
        </w:numPr>
      </w:pPr>
      <w:r w:rsidRPr="00E56A9E">
        <w:t>Task 2 – Charts, maps, consumer billings, matrices, graphs, tables</w:t>
      </w:r>
    </w:p>
    <w:p w14:paraId="63973829" w14:textId="77777777" w:rsidR="00492D13" w:rsidRPr="00FE0E9A" w:rsidRDefault="00492D13" w:rsidP="00B940D2">
      <w:pPr>
        <w:pStyle w:val="ListParagraph"/>
        <w:numPr>
          <w:ilvl w:val="0"/>
          <w:numId w:val="29"/>
        </w:numPr>
        <w:rPr>
          <w:b/>
          <w:bCs/>
        </w:rPr>
      </w:pPr>
      <w:r w:rsidRPr="00FE0E9A">
        <w:rPr>
          <w:b/>
          <w:bCs/>
        </w:rPr>
        <w:t>Task 3 – Articles, paragraphs, sentences, directions, manuals</w:t>
      </w:r>
    </w:p>
    <w:p w14:paraId="3B527262" w14:textId="77777777" w:rsidR="00492D13" w:rsidRPr="00E56A9E" w:rsidRDefault="00492D13" w:rsidP="00B940D2">
      <w:pPr>
        <w:pStyle w:val="ListParagraph"/>
        <w:numPr>
          <w:ilvl w:val="0"/>
          <w:numId w:val="29"/>
        </w:numPr>
      </w:pPr>
      <w:r w:rsidRPr="00E56A9E">
        <w:t>Task 4 – Signs, price tags, advertisements, product labels</w:t>
      </w:r>
    </w:p>
    <w:p w14:paraId="76A43BB7" w14:textId="60EE9606" w:rsidR="00C7474B" w:rsidRPr="00E56A9E" w:rsidRDefault="00492D13" w:rsidP="00B940D2">
      <w:pPr>
        <w:pStyle w:val="ListParagraph"/>
        <w:numPr>
          <w:ilvl w:val="0"/>
          <w:numId w:val="29"/>
        </w:numPr>
      </w:pPr>
      <w:r w:rsidRPr="00E56A9E">
        <w:t>Task 5 – Measurement scales, diagrams</w:t>
      </w:r>
    </w:p>
    <w:p w14:paraId="093A0B01" w14:textId="6BFD288C" w:rsidR="00492D13" w:rsidRPr="00E56A9E" w:rsidRDefault="00492D13">
      <w:r w:rsidRPr="00E56A9E">
        <w:br w:type="page"/>
      </w:r>
    </w:p>
    <w:p w14:paraId="0732AE61" w14:textId="1DA69734" w:rsidR="00492D13" w:rsidRPr="00E56A9E" w:rsidRDefault="00492D13" w:rsidP="00492D13">
      <w:pPr>
        <w:pStyle w:val="Heading2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Unit 6. Check for Understanding</w:t>
      </w:r>
    </w:p>
    <w:p w14:paraId="3E586334" w14:textId="77777777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1</w:t>
      </w:r>
    </w:p>
    <w:p w14:paraId="1517D1F4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Why is it important for teachers to access TOPSpro Enterprise?</w:t>
      </w:r>
    </w:p>
    <w:p w14:paraId="4DDE3144" w14:textId="77777777" w:rsidR="00492D13" w:rsidRPr="00E56A9E" w:rsidRDefault="00492D13" w:rsidP="00492D13">
      <w:pPr>
        <w:ind w:left="720"/>
      </w:pPr>
      <w:r w:rsidRPr="00E56A9E">
        <w:t>Select one:</w:t>
      </w:r>
    </w:p>
    <w:p w14:paraId="6014DD4F" w14:textId="77777777" w:rsidR="00492D13" w:rsidRPr="00E56A9E" w:rsidRDefault="00492D13" w:rsidP="00B940D2">
      <w:pPr>
        <w:pStyle w:val="ListParagraph"/>
        <w:numPr>
          <w:ilvl w:val="0"/>
          <w:numId w:val="30"/>
        </w:numPr>
      </w:pPr>
      <w:r w:rsidRPr="00E56A9E">
        <w:t>For reports to help them understand and interpret test results.</w:t>
      </w:r>
    </w:p>
    <w:p w14:paraId="1B7B1736" w14:textId="77777777" w:rsidR="00492D13" w:rsidRPr="00E56A9E" w:rsidRDefault="00492D13" w:rsidP="00B940D2">
      <w:pPr>
        <w:pStyle w:val="ListParagraph"/>
        <w:numPr>
          <w:ilvl w:val="0"/>
          <w:numId w:val="30"/>
        </w:numPr>
      </w:pPr>
      <w:r w:rsidRPr="00E56A9E">
        <w:t>For reports that suggest how they can better focus their teaching.</w:t>
      </w:r>
    </w:p>
    <w:p w14:paraId="5C364197" w14:textId="77777777" w:rsidR="00492D13" w:rsidRPr="00E56A9E" w:rsidRDefault="00492D13" w:rsidP="00B940D2">
      <w:pPr>
        <w:pStyle w:val="ListParagraph"/>
        <w:numPr>
          <w:ilvl w:val="0"/>
          <w:numId w:val="30"/>
        </w:numPr>
      </w:pPr>
      <w:r w:rsidRPr="00E56A9E">
        <w:t>For reports that show how well students are meeting recognized standards.</w:t>
      </w:r>
    </w:p>
    <w:p w14:paraId="6A0970A1" w14:textId="5BAB092F" w:rsidR="00C7474B" w:rsidRPr="00FE0E9A" w:rsidRDefault="00492D13" w:rsidP="00B940D2">
      <w:pPr>
        <w:pStyle w:val="ListParagraph"/>
        <w:numPr>
          <w:ilvl w:val="0"/>
          <w:numId w:val="30"/>
        </w:numPr>
        <w:rPr>
          <w:b/>
          <w:bCs/>
        </w:rPr>
      </w:pPr>
      <w:proofErr w:type="gramStart"/>
      <w:r w:rsidRPr="00FE0E9A">
        <w:rPr>
          <w:b/>
          <w:bCs/>
        </w:rPr>
        <w:t>All of</w:t>
      </w:r>
      <w:proofErr w:type="gramEnd"/>
      <w:r w:rsidRPr="00FE0E9A">
        <w:rPr>
          <w:b/>
          <w:bCs/>
        </w:rPr>
        <w:t xml:space="preserve"> the above.</w:t>
      </w:r>
    </w:p>
    <w:p w14:paraId="022D3ED9" w14:textId="5FA90DAA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2</w:t>
      </w:r>
    </w:p>
    <w:p w14:paraId="6E56A3EC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Summary reports may be used to inform class instruction while Individual Student reports provide information to guide individual student instruction.</w:t>
      </w:r>
    </w:p>
    <w:p w14:paraId="0CDB98FC" w14:textId="77777777" w:rsidR="00492D13" w:rsidRPr="00E56A9E" w:rsidRDefault="00492D13" w:rsidP="00492D13">
      <w:pPr>
        <w:ind w:left="720"/>
      </w:pPr>
      <w:r w:rsidRPr="00E56A9E">
        <w:t>Select one:</w:t>
      </w:r>
    </w:p>
    <w:p w14:paraId="5F88C5F3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True</w:t>
      </w:r>
    </w:p>
    <w:p w14:paraId="1CD0CA4C" w14:textId="1D1EE348" w:rsidR="00492D13" w:rsidRPr="00E56A9E" w:rsidRDefault="00492D13" w:rsidP="00492D13">
      <w:pPr>
        <w:ind w:left="1440"/>
      </w:pPr>
      <w:r w:rsidRPr="00E56A9E">
        <w:t>False</w:t>
      </w:r>
    </w:p>
    <w:p w14:paraId="737E276B" w14:textId="1DDB54B6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3</w:t>
      </w:r>
    </w:p>
    <w:p w14:paraId="388385CF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Many reports in TOPSpro Enterprise can be generated for an individual student and an entire class.</w:t>
      </w:r>
    </w:p>
    <w:p w14:paraId="0AD67640" w14:textId="77777777" w:rsidR="00C47CFA" w:rsidRPr="00E56A9E" w:rsidRDefault="00492D13" w:rsidP="00D35582">
      <w:pPr>
        <w:ind w:left="720"/>
        <w:rPr>
          <w:i/>
          <w:iCs/>
        </w:rPr>
      </w:pPr>
      <w:r w:rsidRPr="00E56A9E">
        <w:rPr>
          <w:i/>
          <w:iCs/>
        </w:rPr>
        <w:t>Indicate whether each of the following is a student-based or class-based report.</w:t>
      </w:r>
    </w:p>
    <w:p w14:paraId="2F0E7282" w14:textId="60832CC5" w:rsidR="00492D13" w:rsidRPr="00E56A9E" w:rsidRDefault="00492D13" w:rsidP="00C47CFA">
      <w:pPr>
        <w:ind w:left="720"/>
      </w:pPr>
      <w:r w:rsidRPr="00E56A9E">
        <w:t xml:space="preserve">Choose </w:t>
      </w:r>
      <w:r w:rsidRPr="00E56A9E">
        <w:rPr>
          <w:b/>
          <w:bCs/>
        </w:rPr>
        <w:t>student-based</w:t>
      </w:r>
      <w:r w:rsidRPr="00E56A9E">
        <w:t xml:space="preserve"> or </w:t>
      </w:r>
      <w:r w:rsidRPr="00E56A9E">
        <w:rPr>
          <w:b/>
          <w:bCs/>
        </w:rPr>
        <w:t>class-based</w:t>
      </w:r>
      <w:r w:rsidRPr="00E56A9E">
        <w:t xml:space="preserve"> for each of the following reports.</w:t>
      </w:r>
    </w:p>
    <w:p w14:paraId="3488E056" w14:textId="0C194469" w:rsidR="00492D13" w:rsidRPr="00E56A9E" w:rsidRDefault="00492D13" w:rsidP="00C47CFA">
      <w:pPr>
        <w:ind w:left="1440"/>
      </w:pPr>
      <w:r w:rsidRPr="00E56A9E">
        <w:t xml:space="preserve">Student Content Standard Performance = </w:t>
      </w:r>
      <w:r w:rsidRPr="00E56A9E">
        <w:rPr>
          <w:b/>
          <w:bCs/>
        </w:rPr>
        <w:t>Student-based</w:t>
      </w:r>
    </w:p>
    <w:p w14:paraId="179304AF" w14:textId="2BBCFBEC" w:rsidR="00492D13" w:rsidRPr="00E56A9E" w:rsidRDefault="00492D13" w:rsidP="00C47CFA">
      <w:pPr>
        <w:ind w:left="1440"/>
      </w:pPr>
      <w:r w:rsidRPr="00E56A9E">
        <w:t xml:space="preserve">Individual Skills Profile = </w:t>
      </w:r>
      <w:r w:rsidRPr="00E56A9E">
        <w:rPr>
          <w:b/>
          <w:bCs/>
        </w:rPr>
        <w:t>Student-based</w:t>
      </w:r>
    </w:p>
    <w:p w14:paraId="0C31FEDE" w14:textId="3D87596C" w:rsidR="00492D13" w:rsidRPr="00E56A9E" w:rsidRDefault="00492D13" w:rsidP="00C47CFA">
      <w:pPr>
        <w:ind w:left="1440"/>
      </w:pPr>
      <w:r w:rsidRPr="00E56A9E">
        <w:t xml:space="preserve">Competency Performance Summary = </w:t>
      </w:r>
      <w:r w:rsidRPr="00E56A9E">
        <w:rPr>
          <w:b/>
          <w:bCs/>
        </w:rPr>
        <w:t>Class-based</w:t>
      </w:r>
    </w:p>
    <w:p w14:paraId="7A18A01F" w14:textId="67204155" w:rsidR="00492D13" w:rsidRPr="00E56A9E" w:rsidRDefault="00492D13" w:rsidP="00C47CFA">
      <w:pPr>
        <w:ind w:left="1440"/>
      </w:pPr>
      <w:r w:rsidRPr="00E56A9E">
        <w:t xml:space="preserve">Student Competency Performance = </w:t>
      </w:r>
      <w:r w:rsidRPr="00E56A9E">
        <w:rPr>
          <w:b/>
          <w:bCs/>
        </w:rPr>
        <w:t>Student-based</w:t>
      </w:r>
    </w:p>
    <w:p w14:paraId="4DB7A480" w14:textId="60A39E3C" w:rsidR="00492D13" w:rsidRPr="00E56A9E" w:rsidRDefault="00492D13" w:rsidP="00C47CFA">
      <w:pPr>
        <w:ind w:left="1440"/>
      </w:pPr>
      <w:r w:rsidRPr="00E56A9E">
        <w:t xml:space="preserve">Learning Gains Summary = </w:t>
      </w:r>
      <w:r w:rsidRPr="00E56A9E">
        <w:rPr>
          <w:b/>
          <w:bCs/>
        </w:rPr>
        <w:t>Class-based</w:t>
      </w:r>
    </w:p>
    <w:p w14:paraId="54B79329" w14:textId="7FFA4713" w:rsidR="00492D13" w:rsidRPr="00E56A9E" w:rsidRDefault="00492D13" w:rsidP="00C47CFA">
      <w:pPr>
        <w:ind w:left="1440"/>
      </w:pPr>
      <w:r w:rsidRPr="00E56A9E">
        <w:t xml:space="preserve">Content Standard Performance Summary = </w:t>
      </w:r>
      <w:r w:rsidRPr="00E56A9E">
        <w:rPr>
          <w:b/>
          <w:bCs/>
        </w:rPr>
        <w:t>Class-based</w:t>
      </w:r>
    </w:p>
    <w:p w14:paraId="5EBBA7B3" w14:textId="49935F43" w:rsidR="00492D13" w:rsidRPr="00E56A9E" w:rsidRDefault="00492D13" w:rsidP="00C47CFA">
      <w:pPr>
        <w:ind w:left="1440"/>
      </w:pPr>
      <w:r w:rsidRPr="00E56A9E">
        <w:t xml:space="preserve">Personal Score Report = </w:t>
      </w:r>
      <w:r w:rsidRPr="00E56A9E">
        <w:rPr>
          <w:b/>
          <w:bCs/>
        </w:rPr>
        <w:t>Student-based</w:t>
      </w:r>
    </w:p>
    <w:p w14:paraId="024D8B29" w14:textId="214D9DD3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4</w:t>
      </w:r>
    </w:p>
    <w:p w14:paraId="7CDA913E" w14:textId="6802FD58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Use these </w:t>
      </w:r>
      <w:r w:rsidRPr="00E56A9E">
        <w:rPr>
          <w:b/>
          <w:bCs/>
          <w:i/>
          <w:iCs/>
        </w:rPr>
        <w:t>Score Reports</w:t>
      </w:r>
      <w:r w:rsidRPr="00E56A9E">
        <w:rPr>
          <w:b/>
          <w:bCs/>
        </w:rPr>
        <w:t xml:space="preserve"> to answer the questions below.</w:t>
      </w:r>
    </w:p>
    <w:p w14:paraId="5B83C123" w14:textId="410B1D65" w:rsidR="00492D13" w:rsidRPr="00E56A9E" w:rsidRDefault="00492D13" w:rsidP="00C47CFA">
      <w:pPr>
        <w:ind w:left="1440"/>
        <w:rPr>
          <w:i/>
          <w:iCs/>
        </w:rPr>
      </w:pPr>
      <w:r w:rsidRPr="00E56A9E">
        <w:rPr>
          <w:i/>
          <w:iCs/>
        </w:rPr>
        <w:t>Answer the following questions about Score Reports.</w:t>
      </w:r>
    </w:p>
    <w:p w14:paraId="6273890D" w14:textId="77777777" w:rsidR="00C42C51" w:rsidRPr="00E56A9E" w:rsidRDefault="00C42C51" w:rsidP="00C47CFA">
      <w:pPr>
        <w:ind w:left="1440"/>
        <w:rPr>
          <w:i/>
          <w:iCs/>
        </w:rPr>
      </w:pPr>
    </w:p>
    <w:p w14:paraId="689537E0" w14:textId="77777777" w:rsidR="00492D13" w:rsidRPr="00E56A9E" w:rsidRDefault="00492D13" w:rsidP="00492D13">
      <w:pPr>
        <w:ind w:left="720"/>
      </w:pPr>
      <w:r w:rsidRPr="00E56A9E">
        <w:rPr>
          <w:b/>
          <w:bCs/>
        </w:rPr>
        <w:t>4.1</w:t>
      </w:r>
      <w:r w:rsidRPr="00E56A9E">
        <w:t xml:space="preserve"> These </w:t>
      </w:r>
      <w:r w:rsidRPr="00E56A9E">
        <w:rPr>
          <w:b/>
          <w:bCs/>
          <w:i/>
          <w:iCs/>
        </w:rPr>
        <w:t>Score Reports</w:t>
      </w:r>
      <w:r w:rsidRPr="00E56A9E">
        <w:t xml:space="preserve"> can only be accessed if you use CASAS eTests.</w:t>
      </w:r>
    </w:p>
    <w:p w14:paraId="3F8D84A3" w14:textId="77777777" w:rsidR="00492D13" w:rsidRPr="00E56A9E" w:rsidRDefault="00492D13" w:rsidP="00492D13">
      <w:pPr>
        <w:ind w:left="1440"/>
      </w:pPr>
      <w:r w:rsidRPr="00E56A9E">
        <w:t>True</w:t>
      </w:r>
    </w:p>
    <w:p w14:paraId="33262926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False</w:t>
      </w:r>
    </w:p>
    <w:p w14:paraId="5A0558AA" w14:textId="77777777" w:rsidR="00492D13" w:rsidRPr="00E56A9E" w:rsidRDefault="00492D13" w:rsidP="00492D13">
      <w:pPr>
        <w:ind w:left="720"/>
      </w:pPr>
    </w:p>
    <w:p w14:paraId="1A276500" w14:textId="77777777" w:rsidR="00492D13" w:rsidRPr="00E56A9E" w:rsidRDefault="00492D13" w:rsidP="00492D13">
      <w:pPr>
        <w:ind w:left="720"/>
      </w:pPr>
      <w:r w:rsidRPr="00E56A9E">
        <w:rPr>
          <w:b/>
          <w:bCs/>
        </w:rPr>
        <w:t>4.2</w:t>
      </w:r>
      <w:r w:rsidRPr="00E56A9E">
        <w:t xml:space="preserve"> The </w:t>
      </w:r>
      <w:r w:rsidRPr="00E56A9E">
        <w:rPr>
          <w:b/>
          <w:bCs/>
          <w:i/>
          <w:iCs/>
        </w:rPr>
        <w:t>Student Test Summary</w:t>
      </w:r>
      <w:r w:rsidRPr="00E56A9E">
        <w:t xml:space="preserve"> and </w:t>
      </w:r>
      <w:r w:rsidRPr="00E56A9E">
        <w:rPr>
          <w:b/>
          <w:bCs/>
          <w:i/>
          <w:iCs/>
        </w:rPr>
        <w:t>Learning Gains Summary</w:t>
      </w:r>
      <w:r w:rsidRPr="00E56A9E">
        <w:t xml:space="preserve"> reports provide valuable information for teachers to review after progress testing.</w:t>
      </w:r>
    </w:p>
    <w:p w14:paraId="745A7269" w14:textId="77777777" w:rsidR="00492D13" w:rsidRPr="00E56A9E" w:rsidRDefault="00492D13" w:rsidP="00492D13">
      <w:pPr>
        <w:ind w:left="1440"/>
        <w:rPr>
          <w:b/>
          <w:bCs/>
        </w:rPr>
      </w:pPr>
      <w:r w:rsidRPr="00E56A9E">
        <w:rPr>
          <w:b/>
          <w:bCs/>
        </w:rPr>
        <w:t>True</w:t>
      </w:r>
    </w:p>
    <w:p w14:paraId="4CE415F0" w14:textId="49148A28" w:rsidR="00492D13" w:rsidRPr="00E56A9E" w:rsidRDefault="00492D13" w:rsidP="00492D13">
      <w:pPr>
        <w:ind w:left="1440"/>
      </w:pPr>
      <w:r w:rsidRPr="00E56A9E">
        <w:t>False</w:t>
      </w:r>
    </w:p>
    <w:p w14:paraId="34050E87" w14:textId="77777777" w:rsidR="00C42C51" w:rsidRPr="00E56A9E" w:rsidRDefault="00C42C51" w:rsidP="00492D13">
      <w:pPr>
        <w:ind w:left="1440"/>
      </w:pPr>
    </w:p>
    <w:p w14:paraId="652A7253" w14:textId="77777777" w:rsidR="00492D13" w:rsidRPr="00E56A9E" w:rsidRDefault="00492D13" w:rsidP="00492D13">
      <w:pPr>
        <w:ind w:left="720"/>
      </w:pPr>
      <w:r w:rsidRPr="00E56A9E">
        <w:rPr>
          <w:b/>
          <w:bCs/>
        </w:rPr>
        <w:t>4.3</w:t>
      </w:r>
      <w:r w:rsidRPr="00E56A9E">
        <w:t xml:space="preserve"> Which report gives the student immediate feedback after taking a test on eTests?</w:t>
      </w:r>
    </w:p>
    <w:p w14:paraId="2870C7B3" w14:textId="77777777" w:rsidR="00492D13" w:rsidRPr="00FE0E9A" w:rsidRDefault="00492D13" w:rsidP="00B940D2">
      <w:pPr>
        <w:pStyle w:val="ListParagraph"/>
        <w:numPr>
          <w:ilvl w:val="0"/>
          <w:numId w:val="31"/>
        </w:numPr>
        <w:rPr>
          <w:b/>
          <w:bCs/>
        </w:rPr>
      </w:pPr>
      <w:r w:rsidRPr="00FE0E9A">
        <w:rPr>
          <w:b/>
          <w:bCs/>
        </w:rPr>
        <w:t>Personal Score Report</w:t>
      </w:r>
    </w:p>
    <w:p w14:paraId="09A9E6F0" w14:textId="77777777" w:rsidR="00492D13" w:rsidRPr="00E56A9E" w:rsidRDefault="00492D13" w:rsidP="00B940D2">
      <w:pPr>
        <w:pStyle w:val="ListParagraph"/>
        <w:numPr>
          <w:ilvl w:val="0"/>
          <w:numId w:val="31"/>
        </w:numPr>
      </w:pPr>
      <w:r w:rsidRPr="00E56A9E">
        <w:t>Next Assigned Test</w:t>
      </w:r>
    </w:p>
    <w:p w14:paraId="560D2E8C" w14:textId="77777777" w:rsidR="00492D13" w:rsidRPr="00E56A9E" w:rsidRDefault="00492D13" w:rsidP="00B940D2">
      <w:pPr>
        <w:pStyle w:val="ListParagraph"/>
        <w:numPr>
          <w:ilvl w:val="0"/>
          <w:numId w:val="31"/>
        </w:numPr>
      </w:pPr>
      <w:r w:rsidRPr="00E56A9E">
        <w:t>Student Test Summary</w:t>
      </w:r>
    </w:p>
    <w:p w14:paraId="73E04A7B" w14:textId="52BF94E3" w:rsidR="00492D13" w:rsidRPr="00E56A9E" w:rsidRDefault="00492D13" w:rsidP="00B940D2">
      <w:pPr>
        <w:pStyle w:val="ListParagraph"/>
        <w:numPr>
          <w:ilvl w:val="0"/>
          <w:numId w:val="31"/>
        </w:numPr>
      </w:pPr>
      <w:r w:rsidRPr="00E56A9E">
        <w:t>Learning Gains Summary</w:t>
      </w:r>
    </w:p>
    <w:p w14:paraId="39AC6EFC" w14:textId="77D3EC6C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5</w:t>
      </w:r>
    </w:p>
    <w:p w14:paraId="69FBB538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Use these </w:t>
      </w:r>
      <w:r w:rsidRPr="00E56A9E">
        <w:rPr>
          <w:b/>
          <w:bCs/>
          <w:i/>
          <w:iCs/>
        </w:rPr>
        <w:t>Skill Reports</w:t>
      </w:r>
      <w:r w:rsidRPr="00E56A9E">
        <w:rPr>
          <w:b/>
          <w:bCs/>
        </w:rPr>
        <w:t xml:space="preserve"> to answer the questions below.</w:t>
      </w:r>
    </w:p>
    <w:p w14:paraId="78C14F5D" w14:textId="5102914E" w:rsidR="00492D13" w:rsidRPr="00E56A9E" w:rsidRDefault="00492D13" w:rsidP="00E56A9E">
      <w:pPr>
        <w:ind w:left="1440"/>
        <w:rPr>
          <w:i/>
          <w:iCs/>
        </w:rPr>
      </w:pPr>
      <w:r w:rsidRPr="00E56A9E">
        <w:rPr>
          <w:i/>
          <w:iCs/>
        </w:rPr>
        <w:t>Answer the following questions about Skill Reports</w:t>
      </w:r>
    </w:p>
    <w:p w14:paraId="2B0EA4F0" w14:textId="77777777" w:rsidR="00492D13" w:rsidRPr="00E56A9E" w:rsidRDefault="00492D13" w:rsidP="00492D13">
      <w:pPr>
        <w:ind w:left="720"/>
      </w:pPr>
      <w:r w:rsidRPr="00E56A9E">
        <w:rPr>
          <w:b/>
          <w:bCs/>
        </w:rPr>
        <w:t>5.1</w:t>
      </w:r>
      <w:r w:rsidRPr="00E56A9E">
        <w:t xml:space="preserve"> How can teachers benefit from sorting </w:t>
      </w:r>
      <w:r w:rsidRPr="00E56A9E">
        <w:rPr>
          <w:b/>
          <w:bCs/>
          <w:i/>
          <w:iCs/>
        </w:rPr>
        <w:t>student performance reports</w:t>
      </w:r>
      <w:r w:rsidRPr="00E56A9E">
        <w:t xml:space="preserve"> by correct answers in </w:t>
      </w:r>
      <w:r w:rsidRPr="00E56A9E">
        <w:rPr>
          <w:b/>
          <w:bCs/>
          <w:i/>
          <w:iCs/>
        </w:rPr>
        <w:t>descending order</w:t>
      </w:r>
      <w:r w:rsidRPr="00E56A9E">
        <w:t xml:space="preserve"> when reviewing the report with a student?</w:t>
      </w:r>
    </w:p>
    <w:p w14:paraId="6BDA524B" w14:textId="77777777" w:rsidR="00492D13" w:rsidRPr="00E56A9E" w:rsidRDefault="00492D13" w:rsidP="00492D13">
      <w:pPr>
        <w:ind w:left="720"/>
      </w:pPr>
      <w:r w:rsidRPr="00E56A9E">
        <w:t>The student is encouraged as their attention is first drawn to areas of strength at the top of the report.</w:t>
      </w:r>
    </w:p>
    <w:p w14:paraId="3193EF8C" w14:textId="77777777" w:rsidR="00492D13" w:rsidRPr="00E56A9E" w:rsidRDefault="00492D13" w:rsidP="00B940D2">
      <w:pPr>
        <w:pStyle w:val="ListParagraph"/>
        <w:numPr>
          <w:ilvl w:val="0"/>
          <w:numId w:val="32"/>
        </w:numPr>
      </w:pPr>
      <w:r w:rsidRPr="00E56A9E">
        <w:t>The teacher can reinforce student achievement.</w:t>
      </w:r>
    </w:p>
    <w:p w14:paraId="1359A1B5" w14:textId="77777777" w:rsidR="00492D13" w:rsidRPr="00E56A9E" w:rsidRDefault="00492D13" w:rsidP="00B940D2">
      <w:pPr>
        <w:pStyle w:val="ListParagraph"/>
        <w:numPr>
          <w:ilvl w:val="0"/>
          <w:numId w:val="32"/>
        </w:numPr>
      </w:pPr>
      <w:r w:rsidRPr="00E56A9E">
        <w:t>The teacher can easily help the student identify specific areas that need improvement displayed at the end of the report.</w:t>
      </w:r>
    </w:p>
    <w:p w14:paraId="709D5A0B" w14:textId="78641CB4" w:rsidR="00492D13" w:rsidRPr="00FE0E9A" w:rsidRDefault="00492D13" w:rsidP="00B940D2">
      <w:pPr>
        <w:pStyle w:val="ListParagraph"/>
        <w:numPr>
          <w:ilvl w:val="0"/>
          <w:numId w:val="32"/>
        </w:numPr>
        <w:rPr>
          <w:b/>
          <w:bCs/>
        </w:rPr>
      </w:pPr>
      <w:proofErr w:type="gramStart"/>
      <w:r w:rsidRPr="00FE0E9A">
        <w:rPr>
          <w:b/>
          <w:bCs/>
        </w:rPr>
        <w:t>All of</w:t>
      </w:r>
      <w:proofErr w:type="gramEnd"/>
      <w:r w:rsidRPr="00FE0E9A">
        <w:rPr>
          <w:b/>
          <w:bCs/>
        </w:rPr>
        <w:t xml:space="preserve"> the above.</w:t>
      </w:r>
    </w:p>
    <w:p w14:paraId="5F94482A" w14:textId="77777777" w:rsidR="00492D13" w:rsidRPr="00E56A9E" w:rsidRDefault="00492D13" w:rsidP="00492D13">
      <w:pPr>
        <w:ind w:left="720"/>
      </w:pPr>
    </w:p>
    <w:p w14:paraId="56A149F3" w14:textId="77777777" w:rsidR="00492D13" w:rsidRPr="00E56A9E" w:rsidRDefault="00492D13" w:rsidP="00492D13">
      <w:pPr>
        <w:ind w:left="720"/>
      </w:pPr>
      <w:r w:rsidRPr="00E56A9E">
        <w:rPr>
          <w:b/>
          <w:bCs/>
        </w:rPr>
        <w:t>5.2</w:t>
      </w:r>
      <w:r w:rsidRPr="00E56A9E">
        <w:t xml:space="preserve"> How can teachers benefit from sorting </w:t>
      </w:r>
      <w:r w:rsidRPr="00E56A9E">
        <w:rPr>
          <w:b/>
          <w:bCs/>
          <w:i/>
          <w:iCs/>
        </w:rPr>
        <w:t>class reports</w:t>
      </w:r>
      <w:r w:rsidRPr="00E56A9E">
        <w:t xml:space="preserve"> by correct answers in </w:t>
      </w:r>
      <w:r w:rsidRPr="00E56A9E">
        <w:rPr>
          <w:b/>
          <w:bCs/>
          <w:i/>
          <w:iCs/>
        </w:rPr>
        <w:t>ascending order</w:t>
      </w:r>
      <w:r w:rsidRPr="00E56A9E">
        <w:t xml:space="preserve"> when planning lessons for class instruction?</w:t>
      </w:r>
    </w:p>
    <w:p w14:paraId="049ECF31" w14:textId="77777777" w:rsidR="00492D13" w:rsidRPr="00E56A9E" w:rsidRDefault="00492D13" w:rsidP="00B940D2">
      <w:pPr>
        <w:pStyle w:val="ListParagraph"/>
        <w:numPr>
          <w:ilvl w:val="0"/>
          <w:numId w:val="33"/>
        </w:numPr>
      </w:pPr>
      <w:r w:rsidRPr="00E56A9E">
        <w:t>The teacher can readily identify the specific skills needed most by the entire class displayed at the top of the report.</w:t>
      </w:r>
    </w:p>
    <w:p w14:paraId="5B7F2B18" w14:textId="77777777" w:rsidR="00492D13" w:rsidRPr="00E56A9E" w:rsidRDefault="00492D13" w:rsidP="00B940D2">
      <w:pPr>
        <w:pStyle w:val="ListParagraph"/>
        <w:numPr>
          <w:ilvl w:val="0"/>
          <w:numId w:val="33"/>
        </w:numPr>
      </w:pPr>
      <w:r w:rsidRPr="00E56A9E">
        <w:t>The teacher can focus their instruction on areas of greatest need spending less class time on mastered skills.</w:t>
      </w:r>
    </w:p>
    <w:p w14:paraId="38A51C93" w14:textId="77777777" w:rsidR="00492D13" w:rsidRPr="00E56A9E" w:rsidRDefault="00492D13" w:rsidP="00B940D2">
      <w:pPr>
        <w:pStyle w:val="ListParagraph"/>
        <w:numPr>
          <w:ilvl w:val="0"/>
          <w:numId w:val="33"/>
        </w:numPr>
      </w:pPr>
      <w:r w:rsidRPr="00E56A9E">
        <w:t>The teacher can track progress in previously targeted areas of instruction.</w:t>
      </w:r>
    </w:p>
    <w:p w14:paraId="272A9064" w14:textId="33AE0CCB" w:rsidR="00492D13" w:rsidRPr="00FE0E9A" w:rsidRDefault="00492D13" w:rsidP="00B940D2">
      <w:pPr>
        <w:pStyle w:val="ListParagraph"/>
        <w:numPr>
          <w:ilvl w:val="0"/>
          <w:numId w:val="33"/>
        </w:numPr>
        <w:rPr>
          <w:b/>
          <w:bCs/>
        </w:rPr>
      </w:pPr>
      <w:proofErr w:type="gramStart"/>
      <w:r w:rsidRPr="00FE0E9A">
        <w:rPr>
          <w:b/>
          <w:bCs/>
        </w:rPr>
        <w:t>All of</w:t>
      </w:r>
      <w:proofErr w:type="gramEnd"/>
      <w:r w:rsidRPr="00FE0E9A">
        <w:rPr>
          <w:b/>
          <w:bCs/>
        </w:rPr>
        <w:t xml:space="preserve"> the above.</w:t>
      </w:r>
    </w:p>
    <w:p w14:paraId="1821D0C4" w14:textId="6B6065F9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6</w:t>
      </w:r>
    </w:p>
    <w:p w14:paraId="18411CD1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This </w:t>
      </w:r>
      <w:r w:rsidRPr="00E56A9E">
        <w:rPr>
          <w:b/>
          <w:bCs/>
          <w:i/>
          <w:iCs/>
        </w:rPr>
        <w:t>Individual Skills Profile</w:t>
      </w:r>
      <w:r w:rsidRPr="00E56A9E">
        <w:rPr>
          <w:b/>
          <w:bCs/>
        </w:rPr>
        <w:t xml:space="preserve"> shows a student's performance in basic reading and math skills from their most recent assessments.</w:t>
      </w:r>
    </w:p>
    <w:p w14:paraId="6452A779" w14:textId="07438452" w:rsidR="00492D13" w:rsidRPr="00E56A9E" w:rsidRDefault="00492D13" w:rsidP="00492D13">
      <w:pPr>
        <w:ind w:left="1440"/>
      </w:pPr>
      <w:r w:rsidRPr="00E56A9E">
        <w:t xml:space="preserve">The report displays the </w:t>
      </w:r>
      <w:r w:rsidRPr="00E56A9E">
        <w:rPr>
          <w:b/>
          <w:bCs/>
          <w:i/>
          <w:iCs/>
        </w:rPr>
        <w:t>Competency</w:t>
      </w:r>
      <w:r w:rsidRPr="00E56A9E">
        <w:t xml:space="preserve"> areas and </w:t>
      </w:r>
      <w:r w:rsidRPr="00E56A9E">
        <w:rPr>
          <w:b/>
          <w:bCs/>
          <w:i/>
          <w:iCs/>
        </w:rPr>
        <w:t>CCR Content Standards</w:t>
      </w:r>
      <w:r w:rsidRPr="00E56A9E">
        <w:t xml:space="preserve"> for each assessment with the percentage of correct answers.</w:t>
      </w:r>
    </w:p>
    <w:p w14:paraId="239C9816" w14:textId="77777777" w:rsidR="00492D13" w:rsidRPr="00E56A9E" w:rsidRDefault="00492D13" w:rsidP="00492D13">
      <w:pPr>
        <w:ind w:left="1440"/>
      </w:pPr>
    </w:p>
    <w:p w14:paraId="47023E36" w14:textId="76A7EF84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Teachers should consider the number of items in each content area and not solely the percentage to determine instructional needs.</w:t>
      </w:r>
    </w:p>
    <w:p w14:paraId="37731BE7" w14:textId="3A83C0F7" w:rsidR="00492D13" w:rsidRPr="00E56A9E" w:rsidRDefault="00492D13" w:rsidP="00492D13">
      <w:pPr>
        <w:ind w:left="1440"/>
        <w:rPr>
          <w:i/>
          <w:iCs/>
        </w:rPr>
      </w:pPr>
      <w:r w:rsidRPr="00E56A9E">
        <w:rPr>
          <w:i/>
          <w:iCs/>
        </w:rPr>
        <w:t>For example, it would be wiser to focus on an area indicating 15% correct with 20 items than an area indicating 1% percent correct with only 2 items.</w:t>
      </w:r>
    </w:p>
    <w:p w14:paraId="5602366C" w14:textId="77777777" w:rsidR="00492D13" w:rsidRPr="00E56A9E" w:rsidRDefault="00492D13" w:rsidP="00492D13">
      <w:pPr>
        <w:ind w:left="720"/>
      </w:pPr>
    </w:p>
    <w:p w14:paraId="2DEEAE58" w14:textId="77777777" w:rsidR="00492D13" w:rsidRPr="00E56A9E" w:rsidRDefault="00492D13" w:rsidP="00492D13">
      <w:pPr>
        <w:ind w:left="720"/>
      </w:pPr>
      <w:r w:rsidRPr="00E56A9E">
        <w:t xml:space="preserve">Based on the statements above, in which </w:t>
      </w:r>
      <w:r w:rsidRPr="00E56A9E">
        <w:rPr>
          <w:b/>
          <w:bCs/>
        </w:rPr>
        <w:t>Math Task Area</w:t>
      </w:r>
      <w:r w:rsidRPr="00E56A9E">
        <w:t xml:space="preserve"> does this student </w:t>
      </w:r>
      <w:r w:rsidRPr="00E56A9E">
        <w:rPr>
          <w:b/>
          <w:bCs/>
        </w:rPr>
        <w:t>most</w:t>
      </w:r>
      <w:r w:rsidRPr="00E56A9E">
        <w:t xml:space="preserve"> need instruction?</w:t>
      </w:r>
    </w:p>
    <w:p w14:paraId="38A32908" w14:textId="77777777" w:rsidR="00492D13" w:rsidRPr="00E56A9E" w:rsidRDefault="00492D13" w:rsidP="00B940D2">
      <w:pPr>
        <w:pStyle w:val="ListParagraph"/>
        <w:numPr>
          <w:ilvl w:val="0"/>
          <w:numId w:val="34"/>
        </w:numPr>
      </w:pPr>
      <w:r w:rsidRPr="00E56A9E">
        <w:t>Charts, maps, consumer billings, matrices, graphs, tables</w:t>
      </w:r>
    </w:p>
    <w:p w14:paraId="6669E12F" w14:textId="77777777" w:rsidR="00492D13" w:rsidRPr="00FE0E9A" w:rsidRDefault="00492D13" w:rsidP="00B940D2">
      <w:pPr>
        <w:pStyle w:val="ListParagraph"/>
        <w:numPr>
          <w:ilvl w:val="0"/>
          <w:numId w:val="34"/>
        </w:numPr>
        <w:rPr>
          <w:b/>
          <w:bCs/>
        </w:rPr>
      </w:pPr>
      <w:r w:rsidRPr="00FE0E9A">
        <w:rPr>
          <w:b/>
          <w:bCs/>
        </w:rPr>
        <w:t>Articles, paragraphs, sentences, directions, manuals</w:t>
      </w:r>
    </w:p>
    <w:p w14:paraId="06F0BAA5" w14:textId="77777777" w:rsidR="00492D13" w:rsidRPr="00E56A9E" w:rsidRDefault="00492D13" w:rsidP="00B940D2">
      <w:pPr>
        <w:pStyle w:val="ListParagraph"/>
        <w:numPr>
          <w:ilvl w:val="0"/>
          <w:numId w:val="34"/>
        </w:numPr>
      </w:pPr>
      <w:r w:rsidRPr="00E56A9E">
        <w:t>Signs, price tags, advertisements, product labels</w:t>
      </w:r>
    </w:p>
    <w:p w14:paraId="4437FC6E" w14:textId="5C34F500" w:rsidR="00492D13" w:rsidRPr="00E56A9E" w:rsidRDefault="00492D13" w:rsidP="00B940D2">
      <w:pPr>
        <w:pStyle w:val="ListParagraph"/>
        <w:numPr>
          <w:ilvl w:val="0"/>
          <w:numId w:val="34"/>
        </w:numPr>
      </w:pPr>
      <w:r w:rsidRPr="00E56A9E">
        <w:t>Measurement scales, diagrams</w:t>
      </w:r>
    </w:p>
    <w:p w14:paraId="6C34F85E" w14:textId="68901102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7</w:t>
      </w:r>
    </w:p>
    <w:p w14:paraId="4729122D" w14:textId="205552B0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Use </w:t>
      </w:r>
      <w:r w:rsidRPr="00E56A9E">
        <w:rPr>
          <w:b/>
          <w:bCs/>
          <w:i/>
          <w:iCs/>
        </w:rPr>
        <w:t>this Individual Skills Profile</w:t>
      </w:r>
      <w:r w:rsidRPr="00E56A9E">
        <w:rPr>
          <w:b/>
          <w:bCs/>
        </w:rPr>
        <w:t xml:space="preserve"> to answer the question below.</w:t>
      </w:r>
    </w:p>
    <w:p w14:paraId="2DA90D7E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When reviewing the Individual Skills profile with a student...</w:t>
      </w:r>
    </w:p>
    <w:p w14:paraId="03A82068" w14:textId="6B8E9553" w:rsidR="00492D13" w:rsidRPr="00E56A9E" w:rsidRDefault="00492D13" w:rsidP="00492D13">
      <w:pPr>
        <w:ind w:left="1440"/>
      </w:pPr>
      <w:r w:rsidRPr="00E56A9E">
        <w:t xml:space="preserve">Which of the following CCR Standards </w:t>
      </w:r>
      <w:r w:rsidRPr="00E56A9E">
        <w:rPr>
          <w:b/>
          <w:bCs/>
          <w:i/>
          <w:iCs/>
        </w:rPr>
        <w:t>Reading Content Areas</w:t>
      </w:r>
      <w:r w:rsidRPr="00E56A9E">
        <w:t xml:space="preserve"> would you highlight as </w:t>
      </w:r>
      <w:r w:rsidRPr="00E56A9E">
        <w:rPr>
          <w:b/>
          <w:bCs/>
          <w:i/>
          <w:iCs/>
        </w:rPr>
        <w:t>strengths</w:t>
      </w:r>
      <w:r w:rsidRPr="00E56A9E">
        <w:t xml:space="preserve"> to encourage the student?</w:t>
      </w:r>
    </w:p>
    <w:p w14:paraId="03BDB2B5" w14:textId="7AF8D279" w:rsidR="00492D13" w:rsidRPr="00E56A9E" w:rsidRDefault="00492D13" w:rsidP="00C47CFA">
      <w:pPr>
        <w:ind w:left="720"/>
      </w:pPr>
      <w:r w:rsidRPr="00E56A9E">
        <w:t>Hint: There are four correct answers.</w:t>
      </w:r>
    </w:p>
    <w:p w14:paraId="1F7D7C08" w14:textId="77777777" w:rsidR="00492D13" w:rsidRPr="00E56A9E" w:rsidRDefault="00492D13" w:rsidP="00492D13">
      <w:pPr>
        <w:ind w:left="720"/>
      </w:pPr>
      <w:r w:rsidRPr="00E56A9E">
        <w:t>Select one or more:</w:t>
      </w:r>
    </w:p>
    <w:p w14:paraId="2C0C142D" w14:textId="77777777" w:rsidR="00492D13" w:rsidRPr="003E6C01" w:rsidRDefault="00492D13" w:rsidP="00B940D2">
      <w:pPr>
        <w:pStyle w:val="ListParagraph"/>
        <w:numPr>
          <w:ilvl w:val="0"/>
          <w:numId w:val="2"/>
        </w:numPr>
        <w:rPr>
          <w:b/>
          <w:bCs/>
        </w:rPr>
      </w:pPr>
      <w:r w:rsidRPr="003E6C01">
        <w:rPr>
          <w:b/>
          <w:bCs/>
        </w:rPr>
        <w:t>Reading Comprehension Skills: Locate details</w:t>
      </w:r>
    </w:p>
    <w:p w14:paraId="666ED0F2" w14:textId="77777777" w:rsidR="00492D13" w:rsidRPr="003E6C01" w:rsidRDefault="00492D13" w:rsidP="00B940D2">
      <w:pPr>
        <w:pStyle w:val="ListParagraph"/>
        <w:numPr>
          <w:ilvl w:val="0"/>
          <w:numId w:val="2"/>
        </w:numPr>
        <w:rPr>
          <w:b/>
          <w:bCs/>
        </w:rPr>
      </w:pPr>
      <w:r w:rsidRPr="003E6C01">
        <w:rPr>
          <w:b/>
          <w:bCs/>
        </w:rPr>
        <w:t>Reading Comprehension Skills: Identify main idea, Author’s purpose</w:t>
      </w:r>
    </w:p>
    <w:p w14:paraId="4452C282" w14:textId="77777777" w:rsidR="00492D13" w:rsidRPr="00E56A9E" w:rsidRDefault="00492D13" w:rsidP="00B940D2">
      <w:pPr>
        <w:pStyle w:val="ListParagraph"/>
        <w:numPr>
          <w:ilvl w:val="0"/>
          <w:numId w:val="2"/>
        </w:numPr>
      </w:pPr>
      <w:r w:rsidRPr="00E56A9E">
        <w:t>Higher Order Reading Skills: Locate/Compare details, Infer/Draw conclusions</w:t>
      </w:r>
    </w:p>
    <w:p w14:paraId="35FCD2F6" w14:textId="77777777" w:rsidR="00492D13" w:rsidRPr="003E6C01" w:rsidRDefault="00492D13" w:rsidP="00B940D2">
      <w:pPr>
        <w:pStyle w:val="ListParagraph"/>
        <w:numPr>
          <w:ilvl w:val="0"/>
          <w:numId w:val="2"/>
        </w:numPr>
        <w:rPr>
          <w:b/>
          <w:bCs/>
        </w:rPr>
      </w:pPr>
      <w:r w:rsidRPr="003E6C01">
        <w:rPr>
          <w:b/>
          <w:bCs/>
        </w:rPr>
        <w:t>Higher Order Reading Skills: Text structure</w:t>
      </w:r>
    </w:p>
    <w:p w14:paraId="3F360A20" w14:textId="77777777" w:rsidR="00492D13" w:rsidRPr="00E56A9E" w:rsidRDefault="00492D13" w:rsidP="00B940D2">
      <w:pPr>
        <w:pStyle w:val="ListParagraph"/>
        <w:numPr>
          <w:ilvl w:val="0"/>
          <w:numId w:val="2"/>
        </w:numPr>
      </w:pPr>
      <w:r w:rsidRPr="00E56A9E">
        <w:t>Higher Order Reading Skills: Author’s point of view</w:t>
      </w:r>
    </w:p>
    <w:p w14:paraId="0451FB9D" w14:textId="172F308A" w:rsidR="00492D13" w:rsidRPr="003E6C01" w:rsidRDefault="00492D13" w:rsidP="00B940D2">
      <w:pPr>
        <w:pStyle w:val="ListParagraph"/>
        <w:numPr>
          <w:ilvl w:val="0"/>
          <w:numId w:val="2"/>
        </w:numPr>
        <w:rPr>
          <w:b/>
          <w:bCs/>
        </w:rPr>
      </w:pPr>
      <w:r w:rsidRPr="003E6C01">
        <w:rPr>
          <w:b/>
          <w:bCs/>
        </w:rPr>
        <w:t>Higher Order Reading Skills: Analyze claim</w:t>
      </w:r>
    </w:p>
    <w:p w14:paraId="79E959B5" w14:textId="7A95DB55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8</w:t>
      </w:r>
    </w:p>
    <w:p w14:paraId="5807173A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The </w:t>
      </w:r>
      <w:r w:rsidRPr="00E56A9E">
        <w:rPr>
          <w:b/>
          <w:bCs/>
          <w:i/>
          <w:iCs/>
        </w:rPr>
        <w:t>Content Standard Performance Summary</w:t>
      </w:r>
      <w:r w:rsidRPr="00E56A9E">
        <w:rPr>
          <w:b/>
          <w:bCs/>
        </w:rPr>
        <w:t xml:space="preserve"> (or Class Performance by Test &amp; Content Standard) is a class report that helps teachers target instruction by identifying...</w:t>
      </w:r>
    </w:p>
    <w:p w14:paraId="2312DF78" w14:textId="77777777" w:rsidR="00492D13" w:rsidRPr="00E56A9E" w:rsidRDefault="00492D13" w:rsidP="00B940D2">
      <w:pPr>
        <w:pStyle w:val="ListParagraph"/>
        <w:numPr>
          <w:ilvl w:val="0"/>
          <w:numId w:val="1"/>
        </w:numPr>
      </w:pPr>
      <w:r w:rsidRPr="00E56A9E">
        <w:t>the content standards covered on this test form,</w:t>
      </w:r>
    </w:p>
    <w:p w14:paraId="2613B871" w14:textId="77777777" w:rsidR="00492D13" w:rsidRPr="00E56A9E" w:rsidRDefault="00492D13" w:rsidP="00B940D2">
      <w:pPr>
        <w:pStyle w:val="ListParagraph"/>
        <w:numPr>
          <w:ilvl w:val="0"/>
          <w:numId w:val="1"/>
        </w:numPr>
      </w:pPr>
      <w:r w:rsidRPr="00E56A9E">
        <w:t>the number of test items addressing each content standard, and</w:t>
      </w:r>
    </w:p>
    <w:p w14:paraId="082368BF" w14:textId="1891CFB7" w:rsidR="00492D13" w:rsidRPr="00E56A9E" w:rsidRDefault="00492D13" w:rsidP="00B940D2">
      <w:pPr>
        <w:pStyle w:val="ListParagraph"/>
        <w:numPr>
          <w:ilvl w:val="0"/>
          <w:numId w:val="1"/>
        </w:numPr>
      </w:pPr>
      <w:r w:rsidRPr="00E56A9E">
        <w:t>the percentage of students who answered the items correctly.</w:t>
      </w:r>
    </w:p>
    <w:p w14:paraId="7ACBB471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When planning instruction, teachers should take note that class reports have multiple pages showing student performance on a range of test form levels.</w:t>
      </w:r>
    </w:p>
    <w:p w14:paraId="01082D92" w14:textId="727D7305" w:rsidR="00492D13" w:rsidRPr="00E56A9E" w:rsidRDefault="00492D13" w:rsidP="00492D13">
      <w:pPr>
        <w:ind w:left="1440"/>
      </w:pPr>
      <w:r w:rsidRPr="00E56A9E">
        <w:rPr>
          <w:b/>
          <w:bCs/>
          <w:i/>
          <w:iCs/>
        </w:rPr>
        <w:t xml:space="preserve">NOTE: </w:t>
      </w:r>
      <w:r w:rsidRPr="00E56A9E">
        <w:t>Teachers may use these reports to inform class instruction by identifying the content standards with low percentages (50% and below).</w:t>
      </w:r>
    </w:p>
    <w:p w14:paraId="31C8E86C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>For example: Refer to pages 2 and 5 in this sample report to answer the following questions.</w:t>
      </w:r>
    </w:p>
    <w:p w14:paraId="03893B6D" w14:textId="77777777" w:rsidR="00492D13" w:rsidRPr="00E56A9E" w:rsidRDefault="00492D13" w:rsidP="00492D13">
      <w:pPr>
        <w:ind w:left="720"/>
      </w:pPr>
    </w:p>
    <w:p w14:paraId="42B96873" w14:textId="77777777" w:rsidR="00492D13" w:rsidRPr="00E56A9E" w:rsidRDefault="00492D13" w:rsidP="00492D13">
      <w:pPr>
        <w:ind w:left="720"/>
      </w:pPr>
      <w:r w:rsidRPr="00E56A9E">
        <w:rPr>
          <w:b/>
          <w:bCs/>
        </w:rPr>
        <w:t>9.1</w:t>
      </w:r>
      <w:r w:rsidRPr="00E56A9E">
        <w:t xml:space="preserve"> A teacher should target instruction on CASAS Standard </w:t>
      </w:r>
      <w:r w:rsidRPr="00E56A9E">
        <w:rPr>
          <w:b/>
          <w:bCs/>
        </w:rPr>
        <w:t>RDG 4.4</w:t>
      </w:r>
      <w:r w:rsidRPr="00E56A9E">
        <w:t xml:space="preserve"> in small groups because:</w:t>
      </w:r>
    </w:p>
    <w:p w14:paraId="5DE8ED8A" w14:textId="77777777" w:rsidR="00492D13" w:rsidRPr="00E56A9E" w:rsidRDefault="00492D13" w:rsidP="00B940D2">
      <w:pPr>
        <w:pStyle w:val="ListParagraph"/>
        <w:numPr>
          <w:ilvl w:val="0"/>
          <w:numId w:val="3"/>
        </w:numPr>
      </w:pPr>
      <w:r w:rsidRPr="00E56A9E">
        <w:t xml:space="preserve">The reports show a high number of test items and low performance for </w:t>
      </w:r>
      <w:r w:rsidRPr="000637E2">
        <w:rPr>
          <w:b/>
          <w:bCs/>
        </w:rPr>
        <w:t>RDG 4.4</w:t>
      </w:r>
      <w:r w:rsidRPr="00E56A9E">
        <w:t xml:space="preserve"> on </w:t>
      </w:r>
      <w:r w:rsidRPr="000637E2">
        <w:rPr>
          <w:b/>
          <w:bCs/>
        </w:rPr>
        <w:t>Form 905R - Level C</w:t>
      </w:r>
      <w:r w:rsidRPr="00E56A9E">
        <w:t xml:space="preserve"> and </w:t>
      </w:r>
      <w:r w:rsidRPr="000637E2">
        <w:rPr>
          <w:b/>
          <w:bCs/>
        </w:rPr>
        <w:t>Form 908R - Level D</w:t>
      </w:r>
      <w:r w:rsidRPr="00E56A9E">
        <w:t>.</w:t>
      </w:r>
    </w:p>
    <w:p w14:paraId="4BED9C8D" w14:textId="77777777" w:rsidR="00492D13" w:rsidRPr="00E56A9E" w:rsidRDefault="00492D13" w:rsidP="00B940D2">
      <w:pPr>
        <w:pStyle w:val="ListParagraph"/>
        <w:numPr>
          <w:ilvl w:val="0"/>
          <w:numId w:val="3"/>
        </w:numPr>
      </w:pPr>
      <w:r w:rsidRPr="00E56A9E">
        <w:t xml:space="preserve">Only </w:t>
      </w:r>
      <w:r w:rsidRPr="000637E2">
        <w:rPr>
          <w:b/>
          <w:bCs/>
        </w:rPr>
        <w:t>48%</w:t>
      </w:r>
      <w:r w:rsidRPr="00E56A9E">
        <w:t xml:space="preserve"> of the Level C students and </w:t>
      </w:r>
      <w:r w:rsidRPr="000637E2">
        <w:rPr>
          <w:b/>
          <w:bCs/>
        </w:rPr>
        <w:t>46%</w:t>
      </w:r>
      <w:r w:rsidRPr="00E56A9E">
        <w:t xml:space="preserve"> of the Level D students answered questions covering </w:t>
      </w:r>
      <w:r w:rsidRPr="000637E2">
        <w:rPr>
          <w:b/>
          <w:bCs/>
        </w:rPr>
        <w:t>RDG 4.4</w:t>
      </w:r>
      <w:r w:rsidRPr="00E56A9E">
        <w:t xml:space="preserve"> correctly.</w:t>
      </w:r>
    </w:p>
    <w:p w14:paraId="759BA9C2" w14:textId="77777777" w:rsidR="00492D13" w:rsidRPr="00E56A9E" w:rsidRDefault="00492D13" w:rsidP="00B940D2">
      <w:pPr>
        <w:pStyle w:val="ListParagraph"/>
        <w:numPr>
          <w:ilvl w:val="0"/>
          <w:numId w:val="3"/>
        </w:numPr>
      </w:pPr>
      <w:r w:rsidRPr="00E56A9E">
        <w:t xml:space="preserve">Less than </w:t>
      </w:r>
      <w:r w:rsidRPr="000637E2">
        <w:rPr>
          <w:b/>
          <w:bCs/>
        </w:rPr>
        <w:t>50%</w:t>
      </w:r>
      <w:r w:rsidRPr="00E56A9E">
        <w:t xml:space="preserve"> of students at Level C and D demonstrated mastery of this standard.</w:t>
      </w:r>
    </w:p>
    <w:p w14:paraId="6FCC5DD3" w14:textId="51B26945" w:rsidR="00492D13" w:rsidRPr="00B00808" w:rsidRDefault="00492D13" w:rsidP="00B940D2">
      <w:pPr>
        <w:pStyle w:val="ListParagraph"/>
        <w:numPr>
          <w:ilvl w:val="0"/>
          <w:numId w:val="3"/>
        </w:numPr>
        <w:rPr>
          <w:b/>
          <w:bCs/>
        </w:rPr>
      </w:pPr>
      <w:proofErr w:type="gramStart"/>
      <w:r w:rsidRPr="00B00808">
        <w:rPr>
          <w:b/>
          <w:bCs/>
        </w:rPr>
        <w:t>All of</w:t>
      </w:r>
      <w:proofErr w:type="gramEnd"/>
      <w:r w:rsidRPr="00B00808">
        <w:rPr>
          <w:b/>
          <w:bCs/>
        </w:rPr>
        <w:t xml:space="preserve"> the above.</w:t>
      </w:r>
    </w:p>
    <w:p w14:paraId="0E386CA7" w14:textId="77777777" w:rsidR="00492D13" w:rsidRPr="00E56A9E" w:rsidRDefault="00492D13" w:rsidP="00492D13">
      <w:pPr>
        <w:ind w:left="720"/>
      </w:pPr>
    </w:p>
    <w:p w14:paraId="25AD0608" w14:textId="1B3DC9F3" w:rsidR="00492D13" w:rsidRPr="00E56A9E" w:rsidRDefault="00492D13" w:rsidP="00492D13">
      <w:pPr>
        <w:ind w:left="720"/>
      </w:pPr>
      <w:r w:rsidRPr="00E56A9E">
        <w:rPr>
          <w:b/>
          <w:bCs/>
        </w:rPr>
        <w:t>9.2</w:t>
      </w:r>
      <w:r w:rsidRPr="00E56A9E">
        <w:t xml:space="preserve"> According to these reports, which CASAS Reading Standard </w:t>
      </w:r>
      <w:r w:rsidRPr="00E56A9E">
        <w:rPr>
          <w:b/>
          <w:bCs/>
          <w:i/>
          <w:iCs/>
        </w:rPr>
        <w:t>should not initially</w:t>
      </w:r>
      <w:r w:rsidRPr="00E56A9E">
        <w:t xml:space="preserve"> be the focus of whole-class instruction because </w:t>
      </w:r>
      <w:proofErr w:type="gramStart"/>
      <w:r w:rsidRPr="00E56A9E">
        <w:t>the majority of</w:t>
      </w:r>
      <w:proofErr w:type="gramEnd"/>
      <w:r w:rsidRPr="00E56A9E">
        <w:t xml:space="preserve"> students on Test Forms 905R and 908R correctly answered the items for which standard?</w:t>
      </w:r>
    </w:p>
    <w:p w14:paraId="79CD1FB1" w14:textId="77777777" w:rsidR="00492D13" w:rsidRPr="00B00808" w:rsidRDefault="00492D13" w:rsidP="00B940D2">
      <w:pPr>
        <w:pStyle w:val="ListParagraph"/>
        <w:numPr>
          <w:ilvl w:val="0"/>
          <w:numId w:val="4"/>
        </w:numPr>
        <w:rPr>
          <w:b/>
          <w:bCs/>
        </w:rPr>
      </w:pPr>
      <w:r w:rsidRPr="00B00808">
        <w:rPr>
          <w:b/>
          <w:bCs/>
        </w:rPr>
        <w:t>RDG 2.3 – Interpret accurately a range of general academic, and domain-specific words and phrases in context.</w:t>
      </w:r>
    </w:p>
    <w:p w14:paraId="4D45D1BF" w14:textId="77777777" w:rsidR="00492D13" w:rsidRPr="00E56A9E" w:rsidRDefault="00492D13" w:rsidP="00B940D2">
      <w:pPr>
        <w:pStyle w:val="ListParagraph"/>
        <w:numPr>
          <w:ilvl w:val="0"/>
          <w:numId w:val="4"/>
        </w:numPr>
      </w:pPr>
      <w:r w:rsidRPr="00B00808">
        <w:rPr>
          <w:b/>
          <w:bCs/>
        </w:rPr>
        <w:t>RDG 3.12</w:t>
      </w:r>
      <w:r w:rsidRPr="00E56A9E">
        <w:t xml:space="preserve"> – Identify the key details and cite evidence from a text.</w:t>
      </w:r>
    </w:p>
    <w:p w14:paraId="0A8C5D63" w14:textId="77777777" w:rsidR="00492D13" w:rsidRPr="00E56A9E" w:rsidRDefault="00492D13" w:rsidP="00B940D2">
      <w:pPr>
        <w:pStyle w:val="ListParagraph"/>
        <w:numPr>
          <w:ilvl w:val="0"/>
          <w:numId w:val="4"/>
        </w:numPr>
      </w:pPr>
      <w:r w:rsidRPr="00B00808">
        <w:rPr>
          <w:b/>
          <w:bCs/>
        </w:rPr>
        <w:t>RDG 3.14</w:t>
      </w:r>
      <w:r w:rsidRPr="00E56A9E">
        <w:t xml:space="preserve"> – Identify the author’s point of purpose including what the author wants to answer, </w:t>
      </w:r>
      <w:proofErr w:type="gramStart"/>
      <w:r w:rsidRPr="00E56A9E">
        <w:t>explain</w:t>
      </w:r>
      <w:proofErr w:type="gramEnd"/>
      <w:r w:rsidRPr="00E56A9E">
        <w:t xml:space="preserve"> or describe.</w:t>
      </w:r>
    </w:p>
    <w:p w14:paraId="2CDA6730" w14:textId="2C7939FB" w:rsidR="00492D13" w:rsidRPr="00E56A9E" w:rsidRDefault="00492D13" w:rsidP="00B940D2">
      <w:pPr>
        <w:pStyle w:val="ListParagraph"/>
        <w:numPr>
          <w:ilvl w:val="0"/>
          <w:numId w:val="4"/>
        </w:numPr>
      </w:pPr>
      <w:r w:rsidRPr="00B00808">
        <w:rPr>
          <w:b/>
          <w:bCs/>
        </w:rPr>
        <w:t>RDG 4.4</w:t>
      </w:r>
      <w:r w:rsidRPr="00E56A9E">
        <w:t xml:space="preserve"> – Determine what a text says implicitly (e.g. make inferences, draw conclusions) and cite textual evidence.</w:t>
      </w:r>
    </w:p>
    <w:p w14:paraId="620C3C92" w14:textId="480CB976" w:rsidR="00492D13" w:rsidRPr="00E56A9E" w:rsidRDefault="00492D13" w:rsidP="00492D13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9</w:t>
      </w:r>
    </w:p>
    <w:p w14:paraId="56375261" w14:textId="77777777" w:rsidR="00492D13" w:rsidRPr="00E56A9E" w:rsidRDefault="00492D13" w:rsidP="00492D13">
      <w:pPr>
        <w:ind w:left="720"/>
        <w:rPr>
          <w:b/>
          <w:bCs/>
        </w:rPr>
      </w:pPr>
      <w:r w:rsidRPr="00E56A9E">
        <w:rPr>
          <w:b/>
          <w:bCs/>
        </w:rPr>
        <w:t xml:space="preserve">The </w:t>
      </w:r>
      <w:r w:rsidRPr="00E56A9E">
        <w:rPr>
          <w:b/>
          <w:bCs/>
          <w:i/>
          <w:iCs/>
        </w:rPr>
        <w:t>Test Score Overview</w:t>
      </w:r>
      <w:r w:rsidRPr="00E56A9E">
        <w:rPr>
          <w:b/>
          <w:bCs/>
        </w:rPr>
        <w:t xml:space="preserve"> is a new class report that allows you to select which of the following options to display in a single report?</w:t>
      </w:r>
    </w:p>
    <w:p w14:paraId="236042A9" w14:textId="77777777" w:rsidR="00492D13" w:rsidRPr="00E56A9E" w:rsidRDefault="00492D13" w:rsidP="00492D13">
      <w:pPr>
        <w:ind w:left="720"/>
      </w:pPr>
      <w:r w:rsidRPr="00E56A9E">
        <w:t>Select one:</w:t>
      </w:r>
    </w:p>
    <w:p w14:paraId="3EEA1028" w14:textId="77777777" w:rsidR="00492D13" w:rsidRPr="00E56A9E" w:rsidRDefault="00492D13" w:rsidP="00B940D2">
      <w:pPr>
        <w:pStyle w:val="ListParagraph"/>
        <w:numPr>
          <w:ilvl w:val="0"/>
          <w:numId w:val="7"/>
        </w:numPr>
      </w:pPr>
      <w:r w:rsidRPr="00E56A9E">
        <w:t>CASAS Scale Score</w:t>
      </w:r>
    </w:p>
    <w:p w14:paraId="347AA24D" w14:textId="77777777" w:rsidR="00492D13" w:rsidRPr="00E56A9E" w:rsidRDefault="00492D13" w:rsidP="00B940D2">
      <w:pPr>
        <w:pStyle w:val="ListParagraph"/>
        <w:numPr>
          <w:ilvl w:val="0"/>
          <w:numId w:val="7"/>
        </w:numPr>
      </w:pPr>
      <w:r w:rsidRPr="00E56A9E">
        <w:t>National Reporting System (NRS) Educational Functioning Level (EFL)</w:t>
      </w:r>
    </w:p>
    <w:p w14:paraId="5FB140A8" w14:textId="77777777" w:rsidR="00492D13" w:rsidRPr="00E56A9E" w:rsidRDefault="00492D13" w:rsidP="00B940D2">
      <w:pPr>
        <w:pStyle w:val="ListParagraph"/>
        <w:numPr>
          <w:ilvl w:val="0"/>
          <w:numId w:val="7"/>
        </w:numPr>
      </w:pPr>
      <w:r w:rsidRPr="00E56A9E">
        <w:t>Grade Level Equivalent (GLE)</w:t>
      </w:r>
    </w:p>
    <w:p w14:paraId="0A7C8E13" w14:textId="272D0314" w:rsidR="00492D13" w:rsidRPr="00175EED" w:rsidRDefault="00492D13" w:rsidP="00B940D2">
      <w:pPr>
        <w:pStyle w:val="ListParagraph"/>
        <w:numPr>
          <w:ilvl w:val="0"/>
          <w:numId w:val="7"/>
        </w:numPr>
        <w:rPr>
          <w:b/>
          <w:bCs/>
        </w:rPr>
      </w:pPr>
      <w:proofErr w:type="gramStart"/>
      <w:r w:rsidRPr="00175EED">
        <w:rPr>
          <w:b/>
          <w:bCs/>
        </w:rPr>
        <w:t>All of</w:t>
      </w:r>
      <w:proofErr w:type="gramEnd"/>
      <w:r w:rsidRPr="00175EED">
        <w:rPr>
          <w:b/>
          <w:bCs/>
        </w:rPr>
        <w:t xml:space="preserve"> the above.</w:t>
      </w:r>
    </w:p>
    <w:p w14:paraId="04DBE6D1" w14:textId="03329D85" w:rsidR="00910525" w:rsidRPr="00E56A9E" w:rsidRDefault="00910525" w:rsidP="00492D13">
      <w:pPr>
        <w:ind w:left="1440"/>
      </w:pPr>
    </w:p>
    <w:p w14:paraId="47D1B6A1" w14:textId="53582AFC" w:rsidR="00910525" w:rsidRPr="00E56A9E" w:rsidRDefault="00910525">
      <w:r w:rsidRPr="00E56A9E">
        <w:br w:type="page"/>
      </w:r>
    </w:p>
    <w:p w14:paraId="03F31B64" w14:textId="645A4E2C" w:rsidR="00910525" w:rsidRPr="00E56A9E" w:rsidRDefault="00910525" w:rsidP="00910525">
      <w:pPr>
        <w:pStyle w:val="Heading2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Unit 7. Check for Understanding</w:t>
      </w:r>
    </w:p>
    <w:p w14:paraId="206E90F0" w14:textId="77777777" w:rsidR="00910525" w:rsidRPr="00E56A9E" w:rsidRDefault="00910525" w:rsidP="00910525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1</w:t>
      </w:r>
    </w:p>
    <w:p w14:paraId="3AA6ADFC" w14:textId="77777777" w:rsidR="00910525" w:rsidRPr="00E56A9E" w:rsidRDefault="00910525" w:rsidP="00910525">
      <w:pPr>
        <w:ind w:left="720"/>
        <w:rPr>
          <w:b/>
          <w:bCs/>
        </w:rPr>
      </w:pPr>
      <w:r w:rsidRPr="00E56A9E">
        <w:rPr>
          <w:b/>
          <w:bCs/>
        </w:rPr>
        <w:t xml:space="preserve">CASAS </w:t>
      </w:r>
      <w:proofErr w:type="gramStart"/>
      <w:r w:rsidRPr="00E56A9E">
        <w:rPr>
          <w:b/>
          <w:bCs/>
        </w:rPr>
        <w:t>assists</w:t>
      </w:r>
      <w:proofErr w:type="gramEnd"/>
      <w:r w:rsidRPr="00E56A9E">
        <w:rPr>
          <w:b/>
          <w:bCs/>
        </w:rPr>
        <w:t xml:space="preserve"> with curriculum support by providing...</w:t>
      </w:r>
    </w:p>
    <w:p w14:paraId="276D677A" w14:textId="77777777" w:rsidR="00910525" w:rsidRPr="00E56A9E" w:rsidRDefault="00910525" w:rsidP="00910525">
      <w:pPr>
        <w:ind w:left="720"/>
      </w:pPr>
      <w:r w:rsidRPr="00E56A9E">
        <w:t>Select one:</w:t>
      </w:r>
    </w:p>
    <w:p w14:paraId="2B277F60" w14:textId="77777777" w:rsidR="00910525" w:rsidRPr="00E56A9E" w:rsidRDefault="00910525" w:rsidP="00B940D2">
      <w:pPr>
        <w:pStyle w:val="ListParagraph"/>
        <w:numPr>
          <w:ilvl w:val="0"/>
          <w:numId w:val="6"/>
        </w:numPr>
      </w:pPr>
      <w:r w:rsidRPr="00E56A9E">
        <w:t>Publications that teach basic skills to adult students</w:t>
      </w:r>
    </w:p>
    <w:p w14:paraId="254E475D" w14:textId="77777777" w:rsidR="00910525" w:rsidRPr="00E56A9E" w:rsidRDefault="00910525" w:rsidP="00B940D2">
      <w:pPr>
        <w:pStyle w:val="ListParagraph"/>
        <w:numPr>
          <w:ilvl w:val="0"/>
          <w:numId w:val="6"/>
        </w:numPr>
      </w:pPr>
      <w:r w:rsidRPr="00E56A9E">
        <w:t>Free online classes in reading and math geared to adult students</w:t>
      </w:r>
    </w:p>
    <w:p w14:paraId="47148B2F" w14:textId="77777777" w:rsidR="00910525" w:rsidRPr="00B917E9" w:rsidRDefault="00910525" w:rsidP="00B940D2">
      <w:pPr>
        <w:pStyle w:val="ListParagraph"/>
        <w:numPr>
          <w:ilvl w:val="0"/>
          <w:numId w:val="6"/>
        </w:numPr>
        <w:rPr>
          <w:b/>
          <w:bCs/>
        </w:rPr>
      </w:pPr>
      <w:r w:rsidRPr="00B917E9">
        <w:rPr>
          <w:b/>
          <w:bCs/>
        </w:rPr>
        <w:t>A searchable database of instructional resources</w:t>
      </w:r>
    </w:p>
    <w:p w14:paraId="1C9F2FE4" w14:textId="128C69A6" w:rsidR="00910525" w:rsidRPr="00E56A9E" w:rsidRDefault="00910525" w:rsidP="00B940D2">
      <w:pPr>
        <w:pStyle w:val="ListParagraph"/>
        <w:numPr>
          <w:ilvl w:val="0"/>
          <w:numId w:val="6"/>
        </w:numPr>
      </w:pPr>
      <w:r w:rsidRPr="00E56A9E">
        <w:t>A recommended curriculum for classes at all levels</w:t>
      </w:r>
    </w:p>
    <w:p w14:paraId="40EDE5E6" w14:textId="12D5AE42" w:rsidR="00910525" w:rsidRPr="00E56A9E" w:rsidRDefault="00910525" w:rsidP="00910525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2</w:t>
      </w:r>
    </w:p>
    <w:p w14:paraId="4DD9AF73" w14:textId="638C68D9" w:rsidR="00910525" w:rsidRPr="00E56A9E" w:rsidRDefault="00910525" w:rsidP="00910525">
      <w:pPr>
        <w:ind w:left="720"/>
        <w:rPr>
          <w:b/>
          <w:bCs/>
        </w:rPr>
      </w:pPr>
      <w:r w:rsidRPr="00E56A9E">
        <w:rPr>
          <w:b/>
          <w:bCs/>
        </w:rPr>
        <w:t>With QuickSearch Online, you can search for instructional materials by:</w:t>
      </w:r>
    </w:p>
    <w:p w14:paraId="332C9AE8" w14:textId="77777777" w:rsidR="00910525" w:rsidRPr="00E56A9E" w:rsidRDefault="00910525" w:rsidP="00910525">
      <w:pPr>
        <w:ind w:left="720"/>
      </w:pPr>
      <w:r w:rsidRPr="00E56A9E">
        <w:t>Select one:</w:t>
      </w:r>
    </w:p>
    <w:p w14:paraId="513F7EBC" w14:textId="77777777" w:rsidR="00910525" w:rsidRPr="00E56A9E" w:rsidRDefault="00910525" w:rsidP="00B940D2">
      <w:pPr>
        <w:pStyle w:val="ListParagraph"/>
        <w:numPr>
          <w:ilvl w:val="0"/>
          <w:numId w:val="5"/>
        </w:numPr>
      </w:pPr>
      <w:r w:rsidRPr="00E56A9E">
        <w:t>Publisher or Title</w:t>
      </w:r>
    </w:p>
    <w:p w14:paraId="0BEDE4F1" w14:textId="77777777" w:rsidR="00910525" w:rsidRPr="00E56A9E" w:rsidRDefault="00910525" w:rsidP="00B940D2">
      <w:pPr>
        <w:pStyle w:val="ListParagraph"/>
        <w:numPr>
          <w:ilvl w:val="0"/>
          <w:numId w:val="5"/>
        </w:numPr>
      </w:pPr>
      <w:r w:rsidRPr="00E56A9E">
        <w:t>Competency or Content Standard</w:t>
      </w:r>
    </w:p>
    <w:p w14:paraId="4074A195" w14:textId="77777777" w:rsidR="00910525" w:rsidRPr="00E56A9E" w:rsidRDefault="00910525" w:rsidP="00B940D2">
      <w:pPr>
        <w:pStyle w:val="ListParagraph"/>
        <w:numPr>
          <w:ilvl w:val="0"/>
          <w:numId w:val="5"/>
        </w:numPr>
      </w:pPr>
      <w:r w:rsidRPr="00E56A9E">
        <w:t>Program, Level or Skill</w:t>
      </w:r>
    </w:p>
    <w:p w14:paraId="5567952A" w14:textId="77777777" w:rsidR="00910525" w:rsidRPr="00E56A9E" w:rsidRDefault="00910525" w:rsidP="00B940D2">
      <w:pPr>
        <w:pStyle w:val="ListParagraph"/>
        <w:numPr>
          <w:ilvl w:val="0"/>
          <w:numId w:val="5"/>
        </w:numPr>
      </w:pPr>
      <w:r w:rsidRPr="00E56A9E">
        <w:t>CASAS Assessment</w:t>
      </w:r>
    </w:p>
    <w:p w14:paraId="496E2771" w14:textId="2FBDBB41" w:rsidR="00910525" w:rsidRPr="00B917E9" w:rsidRDefault="00910525" w:rsidP="00B940D2">
      <w:pPr>
        <w:pStyle w:val="ListParagraph"/>
        <w:numPr>
          <w:ilvl w:val="0"/>
          <w:numId w:val="5"/>
        </w:numPr>
        <w:rPr>
          <w:b/>
          <w:bCs/>
        </w:rPr>
      </w:pPr>
      <w:proofErr w:type="gramStart"/>
      <w:r w:rsidRPr="00B917E9">
        <w:rPr>
          <w:b/>
          <w:bCs/>
        </w:rPr>
        <w:t>All of</w:t>
      </w:r>
      <w:proofErr w:type="gramEnd"/>
      <w:r w:rsidRPr="00B917E9">
        <w:rPr>
          <w:b/>
          <w:bCs/>
        </w:rPr>
        <w:t xml:space="preserve"> the above</w:t>
      </w:r>
    </w:p>
    <w:p w14:paraId="01998F83" w14:textId="2B8B1AB5" w:rsidR="00910525" w:rsidRPr="00E56A9E" w:rsidRDefault="00910525" w:rsidP="00910525">
      <w:pPr>
        <w:pStyle w:val="Heading3"/>
        <w:rPr>
          <w:rFonts w:ascii="Calibri" w:hAnsi="Calibri"/>
          <w:b/>
          <w:bCs/>
        </w:rPr>
      </w:pPr>
      <w:r w:rsidRPr="00E56A9E">
        <w:rPr>
          <w:rFonts w:ascii="Calibri" w:hAnsi="Calibri"/>
          <w:b/>
          <w:bCs/>
        </w:rPr>
        <w:t>Question 3</w:t>
      </w:r>
    </w:p>
    <w:p w14:paraId="297221D5" w14:textId="77777777" w:rsidR="00910525" w:rsidRPr="00E56A9E" w:rsidRDefault="00910525" w:rsidP="00910525">
      <w:pPr>
        <w:ind w:left="720"/>
        <w:rPr>
          <w:b/>
          <w:bCs/>
        </w:rPr>
      </w:pPr>
      <w:r w:rsidRPr="00E56A9E">
        <w:rPr>
          <w:b/>
          <w:bCs/>
        </w:rPr>
        <w:t>Do you need a paid subscription to access QuickSearch Online and the Low-Level Literacy Curriculum Modules?</w:t>
      </w:r>
    </w:p>
    <w:p w14:paraId="1A88A872" w14:textId="77777777" w:rsidR="00910525" w:rsidRPr="00E56A9E" w:rsidRDefault="00910525" w:rsidP="00910525">
      <w:pPr>
        <w:ind w:left="1440"/>
      </w:pPr>
      <w:r w:rsidRPr="00E56A9E">
        <w:t>yes</w:t>
      </w:r>
    </w:p>
    <w:p w14:paraId="2EE65974" w14:textId="07B2DC82" w:rsidR="00910525" w:rsidRPr="00E56A9E" w:rsidRDefault="00910525" w:rsidP="00910525">
      <w:pPr>
        <w:ind w:left="1440"/>
        <w:rPr>
          <w:b/>
          <w:bCs/>
        </w:rPr>
      </w:pPr>
      <w:r w:rsidRPr="00E56A9E">
        <w:rPr>
          <w:b/>
          <w:bCs/>
        </w:rPr>
        <w:t>no</w:t>
      </w:r>
    </w:p>
    <w:sectPr w:rsidR="00910525" w:rsidRPr="00E56A9E" w:rsidSect="00CD459B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BD48E" w14:textId="77777777" w:rsidR="005C6742" w:rsidRDefault="005C6742" w:rsidP="00CD459B">
      <w:pPr>
        <w:spacing w:line="240" w:lineRule="auto"/>
      </w:pPr>
      <w:r>
        <w:separator/>
      </w:r>
    </w:p>
  </w:endnote>
  <w:endnote w:type="continuationSeparator" w:id="0">
    <w:p w14:paraId="65836DAE" w14:textId="77777777" w:rsidR="005C6742" w:rsidRDefault="005C6742" w:rsidP="00CD45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CD459B" w14:paraId="6FCF0AAA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64EC9300" w14:textId="77777777" w:rsidR="00CD459B" w:rsidRDefault="00CD459B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62D06567" w14:textId="77777777" w:rsidR="00CD459B" w:rsidRDefault="00CD459B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CD459B" w14:paraId="676D2B3D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74D90B53" w14:textId="525C4855" w:rsidR="00CD459B" w:rsidRPr="00CD459B" w:rsidRDefault="00A45CD5" w:rsidP="00CD459B">
          <w:pPr>
            <w:shd w:val="clear" w:color="auto" w:fill="FFFFFF"/>
            <w:spacing w:line="240" w:lineRule="auto"/>
            <w:rPr>
              <w:rFonts w:asciiTheme="minorHAnsi" w:eastAsia="Arial" w:hAnsiTheme="minorHAnsi" w:cs="Arial"/>
              <w:bCs/>
              <w:caps/>
              <w:color w:val="808080" w:themeColor="background1" w:themeShade="80"/>
              <w:sz w:val="28"/>
              <w:szCs w:val="28"/>
            </w:rPr>
          </w:pPr>
          <w:r w:rsidRPr="00B04FA6">
            <w:rPr>
              <w:rFonts w:cs="Times New Roman"/>
              <w:color w:val="002060"/>
              <w:sz w:val="18"/>
              <w:szCs w:val="18"/>
            </w:rPr>
            <w:t xml:space="preserve">© 2020 CASAS. All rights reserved.                                                                                                            </w:t>
          </w:r>
        </w:p>
      </w:tc>
      <w:tc>
        <w:tcPr>
          <w:tcW w:w="4674" w:type="dxa"/>
          <w:shd w:val="clear" w:color="auto" w:fill="auto"/>
          <w:vAlign w:val="center"/>
        </w:tcPr>
        <w:p w14:paraId="45945AD3" w14:textId="77777777" w:rsidR="00CD459B" w:rsidRDefault="00CD459B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BF1F342" w14:textId="77777777" w:rsidR="00CD459B" w:rsidRDefault="00CD45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6C16B" w14:textId="77777777" w:rsidR="005C6742" w:rsidRDefault="005C6742" w:rsidP="00CD459B">
      <w:pPr>
        <w:spacing w:line="240" w:lineRule="auto"/>
      </w:pPr>
      <w:r>
        <w:separator/>
      </w:r>
    </w:p>
  </w:footnote>
  <w:footnote w:type="continuationSeparator" w:id="0">
    <w:p w14:paraId="7B52C725" w14:textId="77777777" w:rsidR="005C6742" w:rsidRDefault="005C6742" w:rsidP="00CD45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46F56" w14:textId="394F3A79" w:rsidR="00CD459B" w:rsidRDefault="00CD459B">
    <w:pPr>
      <w:pStyle w:val="Header"/>
    </w:pPr>
    <w:bookmarkStart w:id="0" w:name="_Hlk50476729"/>
    <w:bookmarkStart w:id="1" w:name="_Hlk50476730"/>
    <w:bookmarkStart w:id="2" w:name="_Hlk50476794"/>
    <w:bookmarkStart w:id="3" w:name="_Hlk50476795"/>
    <w:bookmarkStart w:id="4" w:name="_Hlk50476823"/>
    <w:bookmarkStart w:id="5" w:name="_Hlk50476824"/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F83081A" wp14:editId="50DAA69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380A5E2" w14:textId="16DBA1D8" w:rsidR="00CD459B" w:rsidRPr="00CD459B" w:rsidRDefault="000839F2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Module 4: Test Results and Reports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F83081A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380A5E2" w14:textId="16DBA1D8" w:rsidR="00CD459B" w:rsidRPr="00CD459B" w:rsidRDefault="000839F2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Module 4: Test Results and Reports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B4923"/>
    <w:multiLevelType w:val="hybridMultilevel"/>
    <w:tmpl w:val="2A1CE97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0177A8"/>
    <w:multiLevelType w:val="hybridMultilevel"/>
    <w:tmpl w:val="85B4D7A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616022"/>
    <w:multiLevelType w:val="hybridMultilevel"/>
    <w:tmpl w:val="7F544CC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1F94060"/>
    <w:multiLevelType w:val="hybridMultilevel"/>
    <w:tmpl w:val="C1C8CAD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A8F05EC"/>
    <w:multiLevelType w:val="hybridMultilevel"/>
    <w:tmpl w:val="D4D802F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45177A3"/>
    <w:multiLevelType w:val="hybridMultilevel"/>
    <w:tmpl w:val="EBA830F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706A1C"/>
    <w:multiLevelType w:val="hybridMultilevel"/>
    <w:tmpl w:val="E2988D0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E605C4B"/>
    <w:multiLevelType w:val="hybridMultilevel"/>
    <w:tmpl w:val="F680456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20A7570"/>
    <w:multiLevelType w:val="hybridMultilevel"/>
    <w:tmpl w:val="16DA16E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2CB4B7E"/>
    <w:multiLevelType w:val="hybridMultilevel"/>
    <w:tmpl w:val="AC803E5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3DF2B4C"/>
    <w:multiLevelType w:val="hybridMultilevel"/>
    <w:tmpl w:val="5900D726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53D1E99"/>
    <w:multiLevelType w:val="hybridMultilevel"/>
    <w:tmpl w:val="038A339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B61427E"/>
    <w:multiLevelType w:val="hybridMultilevel"/>
    <w:tmpl w:val="5FF265A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D7B697F"/>
    <w:multiLevelType w:val="hybridMultilevel"/>
    <w:tmpl w:val="E812802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04F4D3C"/>
    <w:multiLevelType w:val="hybridMultilevel"/>
    <w:tmpl w:val="83DC2C5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8691CBA"/>
    <w:multiLevelType w:val="hybridMultilevel"/>
    <w:tmpl w:val="818AFD9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A850BEB"/>
    <w:multiLevelType w:val="hybridMultilevel"/>
    <w:tmpl w:val="C4D6BF4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AA434D0"/>
    <w:multiLevelType w:val="hybridMultilevel"/>
    <w:tmpl w:val="8544224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B9966D8"/>
    <w:multiLevelType w:val="hybridMultilevel"/>
    <w:tmpl w:val="9860232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BE148B2"/>
    <w:multiLevelType w:val="hybridMultilevel"/>
    <w:tmpl w:val="2648F8B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C313195"/>
    <w:multiLevelType w:val="hybridMultilevel"/>
    <w:tmpl w:val="CF92BCE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C412A5F"/>
    <w:multiLevelType w:val="hybridMultilevel"/>
    <w:tmpl w:val="7CE032E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D7D7C7E"/>
    <w:multiLevelType w:val="hybridMultilevel"/>
    <w:tmpl w:val="A2BC721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27E60C2"/>
    <w:multiLevelType w:val="hybridMultilevel"/>
    <w:tmpl w:val="6EF896C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8021ACF"/>
    <w:multiLevelType w:val="hybridMultilevel"/>
    <w:tmpl w:val="4F3646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1A0FB0"/>
    <w:multiLevelType w:val="hybridMultilevel"/>
    <w:tmpl w:val="E5D4B1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A4E322E"/>
    <w:multiLevelType w:val="hybridMultilevel"/>
    <w:tmpl w:val="A4F82A3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4264B9D"/>
    <w:multiLevelType w:val="hybridMultilevel"/>
    <w:tmpl w:val="2C32C22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A2D1162"/>
    <w:multiLevelType w:val="hybridMultilevel"/>
    <w:tmpl w:val="0CE6186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B2234A6"/>
    <w:multiLevelType w:val="hybridMultilevel"/>
    <w:tmpl w:val="065A20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DE66757"/>
    <w:multiLevelType w:val="hybridMultilevel"/>
    <w:tmpl w:val="6408DB7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0E305D6"/>
    <w:multiLevelType w:val="hybridMultilevel"/>
    <w:tmpl w:val="1170567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8995FEE"/>
    <w:multiLevelType w:val="hybridMultilevel"/>
    <w:tmpl w:val="D5EC7DC6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7A415E64"/>
    <w:multiLevelType w:val="hybridMultilevel"/>
    <w:tmpl w:val="B80E724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4"/>
  </w:num>
  <w:num w:numId="2">
    <w:abstractNumId w:val="18"/>
  </w:num>
  <w:num w:numId="3">
    <w:abstractNumId w:val="21"/>
  </w:num>
  <w:num w:numId="4">
    <w:abstractNumId w:val="22"/>
  </w:num>
  <w:num w:numId="5">
    <w:abstractNumId w:val="3"/>
  </w:num>
  <w:num w:numId="6">
    <w:abstractNumId w:val="28"/>
  </w:num>
  <w:num w:numId="7">
    <w:abstractNumId w:val="9"/>
  </w:num>
  <w:num w:numId="8">
    <w:abstractNumId w:val="26"/>
  </w:num>
  <w:num w:numId="9">
    <w:abstractNumId w:val="0"/>
  </w:num>
  <w:num w:numId="10">
    <w:abstractNumId w:val="29"/>
  </w:num>
  <w:num w:numId="11">
    <w:abstractNumId w:val="4"/>
  </w:num>
  <w:num w:numId="12">
    <w:abstractNumId w:val="13"/>
  </w:num>
  <w:num w:numId="13">
    <w:abstractNumId w:val="10"/>
  </w:num>
  <w:num w:numId="14">
    <w:abstractNumId w:val="32"/>
  </w:num>
  <w:num w:numId="15">
    <w:abstractNumId w:val="8"/>
  </w:num>
  <w:num w:numId="16">
    <w:abstractNumId w:val="14"/>
  </w:num>
  <w:num w:numId="17">
    <w:abstractNumId w:val="27"/>
  </w:num>
  <w:num w:numId="18">
    <w:abstractNumId w:val="12"/>
  </w:num>
  <w:num w:numId="19">
    <w:abstractNumId w:val="11"/>
  </w:num>
  <w:num w:numId="20">
    <w:abstractNumId w:val="6"/>
  </w:num>
  <w:num w:numId="21">
    <w:abstractNumId w:val="31"/>
  </w:num>
  <w:num w:numId="22">
    <w:abstractNumId w:val="19"/>
  </w:num>
  <w:num w:numId="23">
    <w:abstractNumId w:val="17"/>
  </w:num>
  <w:num w:numId="24">
    <w:abstractNumId w:val="33"/>
  </w:num>
  <w:num w:numId="25">
    <w:abstractNumId w:val="16"/>
  </w:num>
  <w:num w:numId="26">
    <w:abstractNumId w:val="15"/>
  </w:num>
  <w:num w:numId="27">
    <w:abstractNumId w:val="1"/>
  </w:num>
  <w:num w:numId="28">
    <w:abstractNumId w:val="5"/>
  </w:num>
  <w:num w:numId="29">
    <w:abstractNumId w:val="23"/>
  </w:num>
  <w:num w:numId="30">
    <w:abstractNumId w:val="20"/>
  </w:num>
  <w:num w:numId="31">
    <w:abstractNumId w:val="25"/>
  </w:num>
  <w:num w:numId="32">
    <w:abstractNumId w:val="2"/>
  </w:num>
  <w:num w:numId="33">
    <w:abstractNumId w:val="30"/>
  </w:num>
  <w:num w:numId="34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AB5"/>
    <w:rsid w:val="00020B01"/>
    <w:rsid w:val="000637E2"/>
    <w:rsid w:val="0007443C"/>
    <w:rsid w:val="000839F2"/>
    <w:rsid w:val="000B3AB5"/>
    <w:rsid w:val="000D6A45"/>
    <w:rsid w:val="0010218B"/>
    <w:rsid w:val="00175EED"/>
    <w:rsid w:val="003074B4"/>
    <w:rsid w:val="00323C2B"/>
    <w:rsid w:val="00385533"/>
    <w:rsid w:val="003C6EB4"/>
    <w:rsid w:val="003E1856"/>
    <w:rsid w:val="003E6C01"/>
    <w:rsid w:val="00492D13"/>
    <w:rsid w:val="004C7DEA"/>
    <w:rsid w:val="005C6742"/>
    <w:rsid w:val="0069605D"/>
    <w:rsid w:val="006E1BEA"/>
    <w:rsid w:val="006F7A45"/>
    <w:rsid w:val="00727CA1"/>
    <w:rsid w:val="00747D44"/>
    <w:rsid w:val="00760F94"/>
    <w:rsid w:val="007847F4"/>
    <w:rsid w:val="0079135D"/>
    <w:rsid w:val="00802AF0"/>
    <w:rsid w:val="008A2B46"/>
    <w:rsid w:val="00910525"/>
    <w:rsid w:val="00932F46"/>
    <w:rsid w:val="009E5B28"/>
    <w:rsid w:val="00A45CD5"/>
    <w:rsid w:val="00AA1468"/>
    <w:rsid w:val="00AC7DC8"/>
    <w:rsid w:val="00AD4D18"/>
    <w:rsid w:val="00AE48B0"/>
    <w:rsid w:val="00B00808"/>
    <w:rsid w:val="00B043B0"/>
    <w:rsid w:val="00B1064A"/>
    <w:rsid w:val="00B546C5"/>
    <w:rsid w:val="00B850AD"/>
    <w:rsid w:val="00B917E9"/>
    <w:rsid w:val="00B940D2"/>
    <w:rsid w:val="00BB5E6C"/>
    <w:rsid w:val="00BD78DB"/>
    <w:rsid w:val="00C42C51"/>
    <w:rsid w:val="00C47CFA"/>
    <w:rsid w:val="00C7474B"/>
    <w:rsid w:val="00CD459B"/>
    <w:rsid w:val="00CE3E93"/>
    <w:rsid w:val="00D153E6"/>
    <w:rsid w:val="00D35582"/>
    <w:rsid w:val="00E121B1"/>
    <w:rsid w:val="00E56A9E"/>
    <w:rsid w:val="00E71E27"/>
    <w:rsid w:val="00F326F8"/>
    <w:rsid w:val="00F4158A"/>
    <w:rsid w:val="00F714B0"/>
    <w:rsid w:val="00FE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52D2F"/>
  <w15:docId w15:val="{61E79C26-0C13-4ACB-B2A0-DF949B7BC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rsid w:val="00802AF0"/>
    <w:pPr>
      <w:keepNext/>
      <w:keepLines/>
      <w:spacing w:before="400" w:after="120"/>
      <w:outlineLvl w:val="0"/>
    </w:pPr>
    <w:rPr>
      <w:rFonts w:ascii="Cambria" w:hAnsi="Cambria"/>
      <w:sz w:val="32"/>
      <w:szCs w:val="40"/>
    </w:rPr>
  </w:style>
  <w:style w:type="paragraph" w:styleId="Heading2">
    <w:name w:val="heading 2"/>
    <w:basedOn w:val="Normal"/>
    <w:next w:val="Normal"/>
    <w:rsid w:val="00802AF0"/>
    <w:pPr>
      <w:keepNext/>
      <w:keepLines/>
      <w:spacing w:before="360" w:after="120"/>
      <w:outlineLvl w:val="1"/>
    </w:pPr>
    <w:rPr>
      <w:rFonts w:ascii="Cambria" w:hAnsi="Cambria"/>
      <w:sz w:val="28"/>
      <w:szCs w:val="32"/>
    </w:rPr>
  </w:style>
  <w:style w:type="paragraph" w:styleId="Heading3">
    <w:name w:val="heading 3"/>
    <w:basedOn w:val="Normal"/>
    <w:next w:val="Normal"/>
    <w:rsid w:val="00802AF0"/>
    <w:pPr>
      <w:keepNext/>
      <w:keepLines/>
      <w:spacing w:before="320" w:after="80"/>
      <w:outlineLvl w:val="2"/>
    </w:pPr>
    <w:rPr>
      <w:rFonts w:ascii="Cambria" w:hAnsi="Cambria"/>
      <w:color w:val="434343"/>
      <w:sz w:val="24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2A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BD78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45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59B"/>
  </w:style>
  <w:style w:type="paragraph" w:styleId="Footer">
    <w:name w:val="footer"/>
    <w:basedOn w:val="Normal"/>
    <w:link w:val="FooterChar"/>
    <w:uiPriority w:val="99"/>
    <w:unhideWhenUsed/>
    <w:rsid w:val="00CD45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59B"/>
  </w:style>
  <w:style w:type="paragraph" w:styleId="ListParagraph">
    <w:name w:val="List Paragraph"/>
    <w:basedOn w:val="Normal"/>
    <w:uiPriority w:val="34"/>
    <w:qFormat/>
    <w:rsid w:val="00802AF0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802A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802AF0"/>
    <w:rPr>
      <w:b/>
      <w:bCs/>
    </w:rPr>
  </w:style>
  <w:style w:type="character" w:styleId="Emphasis">
    <w:name w:val="Emphasis"/>
    <w:basedOn w:val="DefaultParagraphFont"/>
    <w:uiPriority w:val="20"/>
    <w:qFormat/>
    <w:rsid w:val="00802A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62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395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2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262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4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9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8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90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9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9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1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9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5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6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6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647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1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6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2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0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0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4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496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409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6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27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7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66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190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3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5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9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0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236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3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0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47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5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44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122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3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91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43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3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95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2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8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9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23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151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4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2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19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465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2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6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41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139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0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5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8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3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84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0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0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7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0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6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3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0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0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676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4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0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1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24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7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3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26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005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26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6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5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8944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33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8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65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264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33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436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2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83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4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8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19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22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56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9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08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210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6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2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1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9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773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993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1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1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6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49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1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9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0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6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709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4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0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197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7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8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594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38031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655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2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4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9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3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79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4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4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5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2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5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67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507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6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7617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4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5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1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541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83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6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9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2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69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392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311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5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122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2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02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263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4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3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5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3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2762</Words>
  <Characters>15746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52</vt:i4>
      </vt:variant>
    </vt:vector>
  </HeadingPairs>
  <TitlesOfParts>
    <vt:vector size="53" baseType="lpstr">
      <vt:lpstr>Module 4: test results and reports</vt:lpstr>
      <vt:lpstr>Checks for Understanding</vt:lpstr>
      <vt:lpstr>    About: Check for Understanding</vt:lpstr>
      <vt:lpstr>        Question 1</vt:lpstr>
      <vt:lpstr>        Question 2</vt:lpstr>
      <vt:lpstr>        Question 3</vt:lpstr>
      <vt:lpstr>    Unit 1. Check for Understanding</vt:lpstr>
      <vt:lpstr>        Question 1</vt:lpstr>
      <vt:lpstr>        Question 2</vt:lpstr>
      <vt:lpstr>        Question 3</vt:lpstr>
      <vt:lpstr>        Question 4</vt:lpstr>
      <vt:lpstr>        Question 5</vt:lpstr>
      <vt:lpstr>        Question 6</vt:lpstr>
      <vt:lpstr>        Question 7</vt:lpstr>
      <vt:lpstr>        Question 8</vt:lpstr>
      <vt:lpstr>    Unit 2. Check for Understanding</vt:lpstr>
      <vt:lpstr>        Question 1</vt:lpstr>
      <vt:lpstr>        Question 2</vt:lpstr>
      <vt:lpstr>    Unit 3. Check for Understanding</vt:lpstr>
      <vt:lpstr>        Question 1</vt:lpstr>
      <vt:lpstr>        Question 2</vt:lpstr>
      <vt:lpstr>        Question 3</vt:lpstr>
      <vt:lpstr>        Question 4</vt:lpstr>
      <vt:lpstr>        Question 5</vt:lpstr>
      <vt:lpstr>        Question 6</vt:lpstr>
      <vt:lpstr>    Unit 4. Check for Understanding</vt:lpstr>
      <vt:lpstr>        Question 1</vt:lpstr>
      <vt:lpstr>        Question 2</vt:lpstr>
      <vt:lpstr>        Question 3</vt:lpstr>
      <vt:lpstr>        Question 4</vt:lpstr>
      <vt:lpstr>    Unit 5. Check for Understanding</vt:lpstr>
      <vt:lpstr>        Question 1</vt:lpstr>
      <vt:lpstr>        Question 2</vt:lpstr>
      <vt:lpstr>        Question 3</vt:lpstr>
      <vt:lpstr>        Question 4</vt:lpstr>
      <vt:lpstr>        Question 5</vt:lpstr>
      <vt:lpstr>        Question 6</vt:lpstr>
      <vt:lpstr>        Question 7</vt:lpstr>
      <vt:lpstr>        Question 8</vt:lpstr>
      <vt:lpstr>    Unit 6. Check for Understanding</vt:lpstr>
      <vt:lpstr>        Question 1</vt:lpstr>
      <vt:lpstr>        Question 2</vt:lpstr>
      <vt:lpstr>        Question 3</vt:lpstr>
      <vt:lpstr>        Question 4</vt:lpstr>
      <vt:lpstr>        Question 5</vt:lpstr>
      <vt:lpstr>        Question 6</vt:lpstr>
      <vt:lpstr>        Question 7</vt:lpstr>
      <vt:lpstr>        Question 8</vt:lpstr>
      <vt:lpstr>        Question 9</vt:lpstr>
      <vt:lpstr>    Unit 7. Check for Understanding</vt:lpstr>
      <vt:lpstr>        Question 1</vt:lpstr>
      <vt:lpstr>        Question 2</vt:lpstr>
      <vt:lpstr>        Question 3</vt:lpstr>
    </vt:vector>
  </TitlesOfParts>
  <Manager>CASAS Training</Manager>
  <Company>CASAS</Company>
  <LinksUpToDate>false</LinksUpToDate>
  <CharactersWithSpaces>18472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4: Test Results and Reports</dc:title>
  <dc:subject>Test Results and Reports</dc:subject>
  <dc:creator>CASAS</dc:creator>
  <cp:keywords>Implementation</cp:keywords>
  <cp:lastModifiedBy>Dawn Montgomery</cp:lastModifiedBy>
  <cp:revision>3</cp:revision>
  <dcterms:created xsi:type="dcterms:W3CDTF">2020-11-19T00:52:00Z</dcterms:created>
  <dcterms:modified xsi:type="dcterms:W3CDTF">2020-11-19T00:53:00Z</dcterms:modified>
  <cp:category>Training</cp:category>
</cp:coreProperties>
</file>