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C5A24E0" w14:textId="77777777" w:rsidR="00F829A3" w:rsidRPr="00F829A3" w:rsidRDefault="00F829A3" w:rsidP="00F829A3">
      <w:pPr>
        <w:pStyle w:val="Heading1"/>
        <w:jc w:val="center"/>
        <w:rPr>
          <w:rFonts w:ascii="Calibri" w:hAnsi="Calibri"/>
          <w:b/>
          <w:bCs/>
        </w:rPr>
      </w:pPr>
      <w:r w:rsidRPr="00F829A3">
        <w:rPr>
          <w:rFonts w:ascii="Calibri" w:hAnsi="Calibri"/>
          <w:b/>
          <w:bCs/>
        </w:rPr>
        <w:t>OPENING POLLS</w:t>
      </w:r>
    </w:p>
    <w:p w14:paraId="59459996" w14:textId="77777777" w:rsidR="00F829A3" w:rsidRPr="00F829A3" w:rsidRDefault="00F829A3" w:rsidP="00865F1E">
      <w:pPr>
        <w:pStyle w:val="Heading2"/>
        <w:numPr>
          <w:ilvl w:val="0"/>
          <w:numId w:val="2"/>
        </w:numPr>
        <w:ind w:left="360"/>
        <w:rPr>
          <w:rFonts w:ascii="Calibri" w:hAnsi="Calibri"/>
          <w:b/>
          <w:bCs/>
        </w:rPr>
      </w:pPr>
      <w:r w:rsidRPr="00F829A3">
        <w:rPr>
          <w:rFonts w:ascii="Calibri" w:hAnsi="Calibri"/>
          <w:b/>
          <w:bCs/>
        </w:rPr>
        <w:t>Role at your agency</w:t>
      </w:r>
    </w:p>
    <w:p w14:paraId="5E220534" w14:textId="77777777" w:rsidR="00F829A3" w:rsidRPr="00F829A3" w:rsidRDefault="00F829A3" w:rsidP="00865F1E">
      <w:pPr>
        <w:pStyle w:val="ListParagraph"/>
        <w:widowControl w:val="0"/>
        <w:numPr>
          <w:ilvl w:val="0"/>
          <w:numId w:val="4"/>
        </w:numPr>
        <w:spacing w:line="240" w:lineRule="auto"/>
        <w:ind w:left="1080"/>
      </w:pPr>
      <w:r w:rsidRPr="00F829A3">
        <w:t>What is your role at your agency?</w:t>
      </w:r>
    </w:p>
    <w:p w14:paraId="5A2E8371" w14:textId="77777777" w:rsidR="00F829A3" w:rsidRPr="00F829A3" w:rsidRDefault="00F829A3" w:rsidP="00865F1E">
      <w:pPr>
        <w:pStyle w:val="ListParagraph"/>
        <w:numPr>
          <w:ilvl w:val="0"/>
          <w:numId w:val="11"/>
        </w:numPr>
      </w:pPr>
      <w:r w:rsidRPr="00F829A3">
        <w:t>Administrative Assistant/Registrar</w:t>
      </w:r>
    </w:p>
    <w:p w14:paraId="457560F0" w14:textId="77777777" w:rsidR="00F829A3" w:rsidRPr="00F829A3" w:rsidRDefault="00F829A3" w:rsidP="00865F1E">
      <w:pPr>
        <w:pStyle w:val="ListParagraph"/>
        <w:numPr>
          <w:ilvl w:val="0"/>
          <w:numId w:val="11"/>
        </w:numPr>
      </w:pPr>
      <w:r w:rsidRPr="00F829A3">
        <w:t>Counselor/Advisor</w:t>
      </w:r>
    </w:p>
    <w:p w14:paraId="4314BDB1" w14:textId="77777777" w:rsidR="00F829A3" w:rsidRPr="00F829A3" w:rsidRDefault="00F829A3" w:rsidP="00865F1E">
      <w:pPr>
        <w:pStyle w:val="ListParagraph"/>
        <w:numPr>
          <w:ilvl w:val="0"/>
          <w:numId w:val="11"/>
        </w:numPr>
      </w:pPr>
      <w:r w:rsidRPr="00F829A3">
        <w:t>Instructor</w:t>
      </w:r>
    </w:p>
    <w:p w14:paraId="0DBDF55D" w14:textId="77777777" w:rsidR="00F829A3" w:rsidRPr="00F829A3" w:rsidRDefault="00F829A3" w:rsidP="00865F1E">
      <w:pPr>
        <w:pStyle w:val="ListParagraph"/>
        <w:numPr>
          <w:ilvl w:val="0"/>
          <w:numId w:val="11"/>
        </w:numPr>
      </w:pPr>
      <w:r w:rsidRPr="00F829A3">
        <w:t>Proctor (eTests and/or paper)</w:t>
      </w:r>
    </w:p>
    <w:p w14:paraId="4B7A9DE4" w14:textId="77777777" w:rsidR="00F829A3" w:rsidRPr="00F829A3" w:rsidRDefault="00F829A3" w:rsidP="00865F1E">
      <w:pPr>
        <w:pStyle w:val="ListParagraph"/>
        <w:numPr>
          <w:ilvl w:val="0"/>
          <w:numId w:val="11"/>
        </w:numPr>
      </w:pPr>
      <w:r w:rsidRPr="00F829A3">
        <w:t>Program Administrator/Coordinator</w:t>
      </w:r>
    </w:p>
    <w:p w14:paraId="3A081B01" w14:textId="77777777" w:rsidR="00F829A3" w:rsidRPr="00F829A3" w:rsidRDefault="00F829A3" w:rsidP="00865F1E">
      <w:pPr>
        <w:pStyle w:val="ListParagraph"/>
        <w:numPr>
          <w:ilvl w:val="0"/>
          <w:numId w:val="11"/>
        </w:numPr>
      </w:pPr>
      <w:r w:rsidRPr="00F829A3">
        <w:t>Volunteer</w:t>
      </w:r>
    </w:p>
    <w:p w14:paraId="6400D3C5" w14:textId="77777777" w:rsidR="00F829A3" w:rsidRPr="00F829A3" w:rsidRDefault="00F829A3" w:rsidP="00865F1E">
      <w:pPr>
        <w:pStyle w:val="ListParagraph"/>
        <w:numPr>
          <w:ilvl w:val="0"/>
          <w:numId w:val="11"/>
        </w:numPr>
      </w:pPr>
      <w:r w:rsidRPr="00F829A3">
        <w:t>Other</w:t>
      </w:r>
    </w:p>
    <w:p w14:paraId="2497B5CD" w14:textId="0A3FFF58" w:rsidR="00F829A3" w:rsidRPr="008F00BD" w:rsidRDefault="00F829A3" w:rsidP="008F00BD">
      <w:pPr>
        <w:pStyle w:val="Heading2"/>
        <w:numPr>
          <w:ilvl w:val="0"/>
          <w:numId w:val="2"/>
        </w:numPr>
        <w:ind w:left="360"/>
        <w:rPr>
          <w:rFonts w:ascii="Calibri" w:hAnsi="Calibri"/>
          <w:b/>
          <w:bCs/>
        </w:rPr>
      </w:pPr>
      <w:r w:rsidRPr="00F829A3">
        <w:rPr>
          <w:rFonts w:ascii="Calibri" w:hAnsi="Calibri"/>
          <w:b/>
          <w:bCs/>
        </w:rPr>
        <w:t>Agency population served</w:t>
      </w:r>
    </w:p>
    <w:p w14:paraId="6B263111" w14:textId="77777777" w:rsidR="00F829A3" w:rsidRPr="00F829A3" w:rsidRDefault="00F829A3" w:rsidP="00865F1E">
      <w:pPr>
        <w:pStyle w:val="ListParagraph"/>
        <w:widowControl w:val="0"/>
        <w:numPr>
          <w:ilvl w:val="0"/>
          <w:numId w:val="8"/>
        </w:numPr>
        <w:spacing w:line="240" w:lineRule="auto"/>
      </w:pPr>
      <w:r w:rsidRPr="00F829A3">
        <w:t>What population do you serve?</w:t>
      </w:r>
    </w:p>
    <w:p w14:paraId="333550D6" w14:textId="77777777" w:rsidR="00F829A3" w:rsidRPr="00F829A3" w:rsidRDefault="00F829A3" w:rsidP="00865F1E">
      <w:pPr>
        <w:pStyle w:val="ListParagraph"/>
        <w:widowControl w:val="0"/>
        <w:numPr>
          <w:ilvl w:val="1"/>
          <w:numId w:val="8"/>
        </w:numPr>
        <w:spacing w:line="240" w:lineRule="auto"/>
      </w:pPr>
      <w:r w:rsidRPr="00F829A3">
        <w:t>ABE – Adult Basic Education</w:t>
      </w:r>
    </w:p>
    <w:p w14:paraId="1F6AFEBB" w14:textId="77777777" w:rsidR="00F829A3" w:rsidRPr="00F829A3" w:rsidRDefault="00F829A3" w:rsidP="00865F1E">
      <w:pPr>
        <w:pStyle w:val="ListParagraph"/>
        <w:widowControl w:val="0"/>
        <w:numPr>
          <w:ilvl w:val="1"/>
          <w:numId w:val="8"/>
        </w:numPr>
        <w:spacing w:line="240" w:lineRule="auto"/>
      </w:pPr>
      <w:r w:rsidRPr="00F829A3">
        <w:t>ESL – English as a Second Language</w:t>
      </w:r>
    </w:p>
    <w:p w14:paraId="66BB0F5E" w14:textId="77777777" w:rsidR="00F829A3" w:rsidRPr="00F829A3" w:rsidRDefault="00F829A3" w:rsidP="00865F1E">
      <w:pPr>
        <w:pStyle w:val="ListParagraph"/>
        <w:widowControl w:val="0"/>
        <w:numPr>
          <w:ilvl w:val="1"/>
          <w:numId w:val="8"/>
        </w:numPr>
        <w:spacing w:line="240" w:lineRule="auto"/>
      </w:pPr>
      <w:r w:rsidRPr="00F829A3">
        <w:t>ASE – Adult Secondary Education</w:t>
      </w:r>
    </w:p>
    <w:p w14:paraId="31497545" w14:textId="77777777" w:rsidR="00F829A3" w:rsidRPr="00F829A3" w:rsidRDefault="00F829A3" w:rsidP="00865F1E">
      <w:pPr>
        <w:pStyle w:val="ListParagraph"/>
        <w:widowControl w:val="0"/>
        <w:numPr>
          <w:ilvl w:val="1"/>
          <w:numId w:val="8"/>
        </w:numPr>
        <w:spacing w:line="240" w:lineRule="auto"/>
      </w:pPr>
      <w:r w:rsidRPr="00F829A3">
        <w:t>Employment and Training participants</w:t>
      </w:r>
    </w:p>
    <w:p w14:paraId="6E411E36" w14:textId="77777777" w:rsidR="00F829A3" w:rsidRPr="00F829A3" w:rsidRDefault="00F829A3" w:rsidP="00865F1E">
      <w:pPr>
        <w:pStyle w:val="Heading2"/>
        <w:numPr>
          <w:ilvl w:val="0"/>
          <w:numId w:val="2"/>
        </w:numPr>
        <w:ind w:left="360"/>
        <w:rPr>
          <w:rFonts w:ascii="Calibri" w:hAnsi="Calibri"/>
          <w:b/>
          <w:bCs/>
        </w:rPr>
      </w:pPr>
      <w:r w:rsidRPr="00F829A3">
        <w:rPr>
          <w:rFonts w:ascii="Calibri" w:hAnsi="Calibri"/>
          <w:b/>
          <w:bCs/>
        </w:rPr>
        <w:t>Longevity – How long using CASAS?</w:t>
      </w:r>
    </w:p>
    <w:p w14:paraId="5330ECE3" w14:textId="77777777" w:rsidR="00F829A3" w:rsidRPr="00F829A3" w:rsidRDefault="00F829A3" w:rsidP="00865F1E">
      <w:pPr>
        <w:pStyle w:val="ListParagraph"/>
        <w:widowControl w:val="0"/>
        <w:numPr>
          <w:ilvl w:val="0"/>
          <w:numId w:val="10"/>
        </w:numPr>
        <w:spacing w:line="240" w:lineRule="auto"/>
        <w:ind w:left="1080"/>
      </w:pPr>
      <w:r w:rsidRPr="00F829A3">
        <w:t>How long have you been using CASAS?</w:t>
      </w:r>
    </w:p>
    <w:p w14:paraId="16FC9044" w14:textId="77777777" w:rsidR="00F829A3" w:rsidRPr="00F829A3" w:rsidRDefault="00F829A3" w:rsidP="00865F1E">
      <w:pPr>
        <w:pStyle w:val="ListParagraph"/>
        <w:widowControl w:val="0"/>
        <w:numPr>
          <w:ilvl w:val="0"/>
          <w:numId w:val="13"/>
        </w:numPr>
        <w:spacing w:line="240" w:lineRule="auto"/>
      </w:pPr>
      <w:r w:rsidRPr="00F829A3">
        <w:t>This is my first year</w:t>
      </w:r>
    </w:p>
    <w:p w14:paraId="72374556" w14:textId="77777777" w:rsidR="00F829A3" w:rsidRPr="00F829A3" w:rsidRDefault="00F829A3" w:rsidP="00865F1E">
      <w:pPr>
        <w:pStyle w:val="ListParagraph"/>
        <w:widowControl w:val="0"/>
        <w:numPr>
          <w:ilvl w:val="0"/>
          <w:numId w:val="13"/>
        </w:numPr>
        <w:spacing w:line="240" w:lineRule="auto"/>
      </w:pPr>
      <w:r w:rsidRPr="00F829A3">
        <w:t>2 – 4 years</w:t>
      </w:r>
    </w:p>
    <w:p w14:paraId="4D6BDCC4" w14:textId="77777777" w:rsidR="00F829A3" w:rsidRPr="00F829A3" w:rsidRDefault="00F829A3" w:rsidP="00865F1E">
      <w:pPr>
        <w:pStyle w:val="ListParagraph"/>
        <w:widowControl w:val="0"/>
        <w:numPr>
          <w:ilvl w:val="0"/>
          <w:numId w:val="13"/>
        </w:numPr>
        <w:spacing w:line="240" w:lineRule="auto"/>
      </w:pPr>
      <w:r w:rsidRPr="00F829A3">
        <w:t>5 – 10 years</w:t>
      </w:r>
    </w:p>
    <w:p w14:paraId="3E013407" w14:textId="77777777" w:rsidR="00F829A3" w:rsidRPr="00F829A3" w:rsidRDefault="00F829A3" w:rsidP="00865F1E">
      <w:pPr>
        <w:pStyle w:val="ListParagraph"/>
        <w:widowControl w:val="0"/>
        <w:numPr>
          <w:ilvl w:val="0"/>
          <w:numId w:val="13"/>
        </w:numPr>
        <w:spacing w:line="240" w:lineRule="auto"/>
      </w:pPr>
      <w:r w:rsidRPr="00F829A3">
        <w:t>More than 10 years</w:t>
      </w:r>
    </w:p>
    <w:p w14:paraId="4F35CECD" w14:textId="77777777" w:rsidR="00F829A3" w:rsidRPr="00F829A3" w:rsidRDefault="00F829A3" w:rsidP="00F829A3">
      <w:pPr>
        <w:widowControl w:val="0"/>
        <w:spacing w:line="240" w:lineRule="auto"/>
      </w:pPr>
    </w:p>
    <w:p w14:paraId="5E4B7BA4" w14:textId="77777777" w:rsidR="00F829A3" w:rsidRPr="00F829A3" w:rsidRDefault="00F829A3" w:rsidP="00F829A3">
      <w:r w:rsidRPr="00F829A3">
        <w:br w:type="page"/>
      </w:r>
    </w:p>
    <w:p w14:paraId="10D3355F" w14:textId="77777777" w:rsidR="00F829A3" w:rsidRPr="00F829A3" w:rsidRDefault="00F829A3" w:rsidP="008F00BD">
      <w:pPr>
        <w:spacing w:line="240" w:lineRule="auto"/>
      </w:pPr>
    </w:p>
    <w:p w14:paraId="11B33B7B" w14:textId="77777777" w:rsidR="00F829A3" w:rsidRPr="00F829A3" w:rsidRDefault="00F829A3" w:rsidP="00F829A3">
      <w:pPr>
        <w:pStyle w:val="Heading1"/>
        <w:jc w:val="center"/>
        <w:rPr>
          <w:rFonts w:ascii="Calibri" w:hAnsi="Calibri"/>
          <w:b/>
          <w:bCs/>
        </w:rPr>
      </w:pPr>
      <w:r w:rsidRPr="00F829A3">
        <w:rPr>
          <w:rFonts w:ascii="Calibri" w:hAnsi="Calibri"/>
          <w:b/>
          <w:bCs/>
        </w:rPr>
        <w:t>CLOSING POLLS</w:t>
      </w:r>
    </w:p>
    <w:p w14:paraId="23FD997A" w14:textId="77777777" w:rsidR="00F829A3" w:rsidRPr="00F829A3" w:rsidRDefault="00F829A3" w:rsidP="00865F1E">
      <w:pPr>
        <w:pStyle w:val="Heading2"/>
        <w:numPr>
          <w:ilvl w:val="0"/>
          <w:numId w:val="14"/>
        </w:numPr>
        <w:rPr>
          <w:rFonts w:ascii="Calibri" w:hAnsi="Calibri"/>
          <w:b/>
          <w:bCs/>
        </w:rPr>
      </w:pPr>
      <w:r w:rsidRPr="00F829A3">
        <w:rPr>
          <w:rFonts w:ascii="Calibri" w:hAnsi="Calibri"/>
          <w:b/>
          <w:bCs/>
        </w:rPr>
        <w:t>Certificate of Completion</w:t>
      </w:r>
    </w:p>
    <w:p w14:paraId="52F5B536" w14:textId="77777777" w:rsidR="00F829A3" w:rsidRPr="00F829A3" w:rsidRDefault="00F829A3" w:rsidP="00865F1E">
      <w:pPr>
        <w:pStyle w:val="ListParagraph"/>
        <w:widowControl w:val="0"/>
        <w:numPr>
          <w:ilvl w:val="0"/>
          <w:numId w:val="15"/>
        </w:numPr>
        <w:spacing w:line="240" w:lineRule="auto"/>
      </w:pPr>
      <w:r w:rsidRPr="00F829A3">
        <w:t>Did you get your certificate?</w:t>
      </w:r>
    </w:p>
    <w:p w14:paraId="3735B4EE" w14:textId="77777777" w:rsidR="00F829A3" w:rsidRPr="00F829A3" w:rsidRDefault="00F829A3" w:rsidP="00865F1E">
      <w:pPr>
        <w:pStyle w:val="ListParagraph"/>
        <w:numPr>
          <w:ilvl w:val="0"/>
          <w:numId w:val="16"/>
        </w:numPr>
      </w:pPr>
      <w:r w:rsidRPr="00F829A3">
        <w:t>Yes, I did!</w:t>
      </w:r>
    </w:p>
    <w:p w14:paraId="226ADFE9" w14:textId="77777777" w:rsidR="00F829A3" w:rsidRPr="00F829A3" w:rsidRDefault="00F829A3" w:rsidP="00865F1E">
      <w:pPr>
        <w:pStyle w:val="ListParagraph"/>
        <w:numPr>
          <w:ilvl w:val="0"/>
          <w:numId w:val="16"/>
        </w:numPr>
      </w:pPr>
      <w:r w:rsidRPr="00F829A3">
        <w:t>No, I need help.</w:t>
      </w:r>
    </w:p>
    <w:p w14:paraId="791CB220" w14:textId="77777777" w:rsidR="00F829A3" w:rsidRPr="00F829A3" w:rsidRDefault="00F829A3" w:rsidP="00865F1E">
      <w:pPr>
        <w:pStyle w:val="Heading2"/>
        <w:numPr>
          <w:ilvl w:val="0"/>
          <w:numId w:val="14"/>
        </w:numPr>
        <w:rPr>
          <w:rFonts w:ascii="Calibri" w:hAnsi="Calibri"/>
          <w:b/>
          <w:bCs/>
        </w:rPr>
      </w:pPr>
      <w:r w:rsidRPr="00F829A3">
        <w:rPr>
          <w:rFonts w:ascii="Calibri" w:hAnsi="Calibri"/>
          <w:b/>
          <w:bCs/>
        </w:rPr>
        <w:t>Confidence navigating online modules</w:t>
      </w:r>
    </w:p>
    <w:p w14:paraId="5CEA7693" w14:textId="77777777" w:rsidR="00F829A3" w:rsidRPr="00F829A3" w:rsidRDefault="00F829A3" w:rsidP="00865F1E">
      <w:pPr>
        <w:pStyle w:val="ListParagraph"/>
        <w:widowControl w:val="0"/>
        <w:numPr>
          <w:ilvl w:val="0"/>
          <w:numId w:val="17"/>
        </w:numPr>
        <w:spacing w:line="240" w:lineRule="auto"/>
      </w:pPr>
      <w:r w:rsidRPr="00F829A3">
        <w:t>Do you feel more confident navigating the online modules after this training?</w:t>
      </w:r>
    </w:p>
    <w:p w14:paraId="29D3D679" w14:textId="77777777" w:rsidR="00F829A3" w:rsidRPr="00F829A3" w:rsidRDefault="00F829A3" w:rsidP="00865F1E">
      <w:pPr>
        <w:pStyle w:val="ListParagraph"/>
        <w:numPr>
          <w:ilvl w:val="0"/>
          <w:numId w:val="19"/>
        </w:numPr>
      </w:pPr>
      <w:bookmarkStart w:id="0" w:name="_Hlk54954177"/>
      <w:r w:rsidRPr="00F829A3">
        <w:t>Yes, I do!</w:t>
      </w:r>
    </w:p>
    <w:p w14:paraId="3ED7971B" w14:textId="77777777" w:rsidR="00F829A3" w:rsidRPr="00F829A3" w:rsidRDefault="00F829A3" w:rsidP="00865F1E">
      <w:pPr>
        <w:pStyle w:val="ListParagraph"/>
        <w:numPr>
          <w:ilvl w:val="0"/>
          <w:numId w:val="19"/>
        </w:numPr>
      </w:pPr>
      <w:r w:rsidRPr="00F829A3">
        <w:t>No, I need help.</w:t>
      </w:r>
    </w:p>
    <w:p w14:paraId="6FCCB4A8" w14:textId="77777777" w:rsidR="00F829A3" w:rsidRPr="00F829A3" w:rsidRDefault="00F829A3" w:rsidP="00865F1E">
      <w:pPr>
        <w:pStyle w:val="ListParagraph"/>
        <w:numPr>
          <w:ilvl w:val="0"/>
          <w:numId w:val="19"/>
        </w:numPr>
      </w:pPr>
      <w:r w:rsidRPr="00F829A3">
        <w:t>Other</w:t>
      </w:r>
    </w:p>
    <w:bookmarkEnd w:id="0"/>
    <w:p w14:paraId="1B3B86AC" w14:textId="77777777" w:rsidR="00F829A3" w:rsidRPr="00F829A3" w:rsidRDefault="00F829A3" w:rsidP="00865F1E">
      <w:pPr>
        <w:pStyle w:val="Heading2"/>
        <w:numPr>
          <w:ilvl w:val="0"/>
          <w:numId w:val="14"/>
        </w:numPr>
        <w:rPr>
          <w:rFonts w:ascii="Calibri" w:hAnsi="Calibri"/>
          <w:b/>
          <w:bCs/>
        </w:rPr>
      </w:pPr>
      <w:r w:rsidRPr="00F829A3">
        <w:rPr>
          <w:rFonts w:ascii="Calibri" w:hAnsi="Calibri"/>
          <w:b/>
          <w:bCs/>
        </w:rPr>
        <w:t>Confidence returning to online modules</w:t>
      </w:r>
    </w:p>
    <w:p w14:paraId="55AA2EDA" w14:textId="77777777" w:rsidR="00F829A3" w:rsidRPr="00F829A3" w:rsidRDefault="00F829A3" w:rsidP="00865F1E">
      <w:pPr>
        <w:pStyle w:val="ListParagraph"/>
        <w:widowControl w:val="0"/>
        <w:numPr>
          <w:ilvl w:val="0"/>
          <w:numId w:val="18"/>
        </w:numPr>
        <w:spacing w:line="240" w:lineRule="auto"/>
      </w:pPr>
      <w:r w:rsidRPr="00F829A3">
        <w:t>After this training, do you feel more confident in returning to the online modules?</w:t>
      </w:r>
    </w:p>
    <w:p w14:paraId="7CD44E23" w14:textId="77777777" w:rsidR="00F829A3" w:rsidRPr="00F829A3" w:rsidRDefault="00F829A3" w:rsidP="00865F1E">
      <w:pPr>
        <w:pStyle w:val="ListParagraph"/>
        <w:numPr>
          <w:ilvl w:val="0"/>
          <w:numId w:val="20"/>
        </w:numPr>
      </w:pPr>
      <w:r w:rsidRPr="00F829A3">
        <w:t>Yes, I do!</w:t>
      </w:r>
    </w:p>
    <w:p w14:paraId="77C698F6" w14:textId="77777777" w:rsidR="00F829A3" w:rsidRPr="00F829A3" w:rsidRDefault="00F829A3" w:rsidP="00865F1E">
      <w:pPr>
        <w:pStyle w:val="ListParagraph"/>
        <w:numPr>
          <w:ilvl w:val="0"/>
          <w:numId w:val="20"/>
        </w:numPr>
      </w:pPr>
      <w:r w:rsidRPr="00F829A3">
        <w:t>No, I need help.</w:t>
      </w:r>
    </w:p>
    <w:p w14:paraId="710403D5" w14:textId="7F3FC724" w:rsidR="00094232" w:rsidRDefault="00F829A3" w:rsidP="00865F1E">
      <w:pPr>
        <w:pStyle w:val="ListParagraph"/>
        <w:numPr>
          <w:ilvl w:val="0"/>
          <w:numId w:val="20"/>
        </w:numPr>
      </w:pPr>
      <w:r w:rsidRPr="00F829A3">
        <w:t>Other</w:t>
      </w:r>
    </w:p>
    <w:p w14:paraId="4CC79C0D" w14:textId="7F0A2CFC" w:rsidR="00795F4D" w:rsidRDefault="00795F4D" w:rsidP="00795F4D"/>
    <w:p w14:paraId="446CCAD7" w14:textId="1CAE675C" w:rsidR="00795F4D" w:rsidRDefault="00795F4D">
      <w:r>
        <w:br w:type="page"/>
      </w:r>
    </w:p>
    <w:p w14:paraId="0919FF48" w14:textId="77777777" w:rsidR="00795F4D" w:rsidRPr="00795F4D" w:rsidRDefault="00795F4D" w:rsidP="008F00BD">
      <w:pPr>
        <w:spacing w:line="240" w:lineRule="auto"/>
      </w:pPr>
    </w:p>
    <w:p w14:paraId="03BFC241" w14:textId="43C7CE1B" w:rsidR="00795F4D" w:rsidRPr="00F829A3" w:rsidRDefault="00795F4D" w:rsidP="00795F4D">
      <w:pPr>
        <w:pStyle w:val="Heading1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UNIT </w:t>
      </w:r>
      <w:r w:rsidR="008F00BD">
        <w:rPr>
          <w:rFonts w:ascii="Calibri" w:hAnsi="Calibri"/>
          <w:b/>
          <w:bCs/>
        </w:rPr>
        <w:t>1. POLL</w:t>
      </w:r>
    </w:p>
    <w:p w14:paraId="6FC4D51E" w14:textId="77777777" w:rsidR="008F00BD" w:rsidRPr="00E56A9E" w:rsidRDefault="008F00BD" w:rsidP="008F00BD">
      <w:pPr>
        <w:pStyle w:val="Heading3"/>
        <w:rPr>
          <w:rFonts w:ascii="Calibri" w:hAnsi="Calibri"/>
          <w:b/>
          <w:bCs/>
        </w:rPr>
      </w:pPr>
      <w:r w:rsidRPr="00E56A9E">
        <w:rPr>
          <w:rFonts w:ascii="Calibri" w:hAnsi="Calibri"/>
          <w:b/>
          <w:bCs/>
        </w:rPr>
        <w:t>Question 1</w:t>
      </w:r>
    </w:p>
    <w:p w14:paraId="6D30D41C" w14:textId="77777777" w:rsidR="008F00BD" w:rsidRPr="00E56A9E" w:rsidRDefault="008F00BD" w:rsidP="008F00BD">
      <w:pPr>
        <w:ind w:left="720"/>
        <w:rPr>
          <w:b/>
          <w:bCs/>
        </w:rPr>
      </w:pPr>
      <w:r w:rsidRPr="00E56A9E">
        <w:rPr>
          <w:b/>
          <w:bCs/>
        </w:rPr>
        <w:t>CASAS test items incorporate which of the following elements?</w:t>
      </w:r>
    </w:p>
    <w:p w14:paraId="05462BE3" w14:textId="77777777" w:rsidR="008F00BD" w:rsidRPr="00E56A9E" w:rsidRDefault="008F00BD" w:rsidP="008F00BD">
      <w:pPr>
        <w:ind w:left="720"/>
      </w:pPr>
      <w:r w:rsidRPr="00E56A9E">
        <w:t>Select one:</w:t>
      </w:r>
    </w:p>
    <w:p w14:paraId="700E64BA" w14:textId="77777777" w:rsidR="008F00BD" w:rsidRPr="00E56A9E" w:rsidRDefault="008F00BD" w:rsidP="008F00BD">
      <w:pPr>
        <w:pStyle w:val="ListParagraph"/>
        <w:numPr>
          <w:ilvl w:val="0"/>
          <w:numId w:val="22"/>
        </w:numPr>
      </w:pPr>
      <w:r w:rsidRPr="00E56A9E">
        <w:t>Competencies</w:t>
      </w:r>
    </w:p>
    <w:p w14:paraId="733B156D" w14:textId="77777777" w:rsidR="008F00BD" w:rsidRPr="00E56A9E" w:rsidRDefault="008F00BD" w:rsidP="008F00BD">
      <w:pPr>
        <w:pStyle w:val="ListParagraph"/>
        <w:numPr>
          <w:ilvl w:val="0"/>
          <w:numId w:val="22"/>
        </w:numPr>
      </w:pPr>
      <w:r w:rsidRPr="00E56A9E">
        <w:t>Content Standards</w:t>
      </w:r>
    </w:p>
    <w:p w14:paraId="3CB1D921" w14:textId="77777777" w:rsidR="008F00BD" w:rsidRPr="00E56A9E" w:rsidRDefault="008F00BD" w:rsidP="008F00BD">
      <w:pPr>
        <w:pStyle w:val="ListParagraph"/>
        <w:numPr>
          <w:ilvl w:val="0"/>
          <w:numId w:val="22"/>
        </w:numPr>
      </w:pPr>
      <w:r w:rsidRPr="00E56A9E">
        <w:t>Task Areas</w:t>
      </w:r>
    </w:p>
    <w:p w14:paraId="0DE39B70" w14:textId="77777777" w:rsidR="008F00BD" w:rsidRPr="00AC7DC8" w:rsidRDefault="008F00BD" w:rsidP="008F00BD">
      <w:pPr>
        <w:pStyle w:val="ListParagraph"/>
        <w:numPr>
          <w:ilvl w:val="0"/>
          <w:numId w:val="22"/>
        </w:numPr>
        <w:rPr>
          <w:b/>
          <w:bCs/>
        </w:rPr>
      </w:pPr>
      <w:proofErr w:type="gramStart"/>
      <w:r w:rsidRPr="00AC7DC8">
        <w:rPr>
          <w:b/>
          <w:bCs/>
        </w:rPr>
        <w:t>All of</w:t>
      </w:r>
      <w:proofErr w:type="gramEnd"/>
      <w:r w:rsidRPr="00AC7DC8">
        <w:rPr>
          <w:b/>
          <w:bCs/>
        </w:rPr>
        <w:t xml:space="preserve"> the above</w:t>
      </w:r>
    </w:p>
    <w:p w14:paraId="6FCEBFFF" w14:textId="77777777" w:rsidR="008F00BD" w:rsidRPr="00E56A9E" w:rsidRDefault="008F00BD" w:rsidP="008F00BD">
      <w:pPr>
        <w:pStyle w:val="Heading3"/>
        <w:rPr>
          <w:rFonts w:ascii="Calibri" w:hAnsi="Calibri"/>
          <w:b/>
          <w:bCs/>
        </w:rPr>
      </w:pPr>
      <w:r w:rsidRPr="00E56A9E">
        <w:rPr>
          <w:rFonts w:ascii="Calibri" w:hAnsi="Calibri"/>
          <w:b/>
          <w:bCs/>
        </w:rPr>
        <w:t>Question 2</w:t>
      </w:r>
    </w:p>
    <w:p w14:paraId="69A88F32" w14:textId="77777777" w:rsidR="008F00BD" w:rsidRPr="00E56A9E" w:rsidRDefault="008F00BD" w:rsidP="008F00BD">
      <w:pPr>
        <w:ind w:left="720"/>
        <w:rPr>
          <w:b/>
          <w:bCs/>
        </w:rPr>
      </w:pPr>
      <w:r w:rsidRPr="00E56A9E">
        <w:rPr>
          <w:b/>
          <w:bCs/>
        </w:rPr>
        <w:t>The CASAS scale covers all six Educational Functioning Levels (EFLs) for both ESL and ABE/ASE.</w:t>
      </w:r>
    </w:p>
    <w:p w14:paraId="028A7138" w14:textId="77777777" w:rsidR="008F00BD" w:rsidRPr="00E56A9E" w:rsidRDefault="008F00BD" w:rsidP="008F00BD">
      <w:pPr>
        <w:ind w:left="720"/>
      </w:pPr>
      <w:r w:rsidRPr="00E56A9E">
        <w:t>Select one:</w:t>
      </w:r>
    </w:p>
    <w:p w14:paraId="14263515" w14:textId="77777777" w:rsidR="008F00BD" w:rsidRPr="00E56A9E" w:rsidRDefault="008F00BD" w:rsidP="008F00BD">
      <w:pPr>
        <w:ind w:left="1440"/>
        <w:rPr>
          <w:b/>
          <w:bCs/>
        </w:rPr>
      </w:pPr>
      <w:r w:rsidRPr="00E56A9E">
        <w:rPr>
          <w:b/>
          <w:bCs/>
        </w:rPr>
        <w:t>True</w:t>
      </w:r>
    </w:p>
    <w:p w14:paraId="18CF21E7" w14:textId="77777777" w:rsidR="008F00BD" w:rsidRPr="00E56A9E" w:rsidRDefault="008F00BD" w:rsidP="008F00BD">
      <w:pPr>
        <w:ind w:left="1440"/>
      </w:pPr>
      <w:r w:rsidRPr="00E56A9E">
        <w:t>False</w:t>
      </w:r>
    </w:p>
    <w:p w14:paraId="5D545908" w14:textId="77777777" w:rsidR="008F00BD" w:rsidRPr="00E56A9E" w:rsidRDefault="008F00BD" w:rsidP="008F00BD">
      <w:pPr>
        <w:pStyle w:val="Heading3"/>
        <w:rPr>
          <w:rFonts w:ascii="Calibri" w:hAnsi="Calibri"/>
          <w:b/>
          <w:bCs/>
        </w:rPr>
      </w:pPr>
      <w:r w:rsidRPr="00E56A9E">
        <w:rPr>
          <w:rFonts w:ascii="Calibri" w:hAnsi="Calibri"/>
          <w:b/>
          <w:bCs/>
        </w:rPr>
        <w:t>Question 3</w:t>
      </w:r>
    </w:p>
    <w:p w14:paraId="07E87801" w14:textId="77777777" w:rsidR="008F00BD" w:rsidRPr="00E56A9E" w:rsidRDefault="008F00BD" w:rsidP="008F00BD">
      <w:pPr>
        <w:ind w:left="720"/>
        <w:rPr>
          <w:b/>
          <w:bCs/>
        </w:rPr>
      </w:pPr>
      <w:r w:rsidRPr="00E56A9E">
        <w:rPr>
          <w:b/>
          <w:bCs/>
        </w:rPr>
        <w:t>In all test series, paper booklets are color-coded to differentiate between levels.</w:t>
      </w:r>
    </w:p>
    <w:p w14:paraId="7C5067A5" w14:textId="77777777" w:rsidR="008F00BD" w:rsidRPr="00E56A9E" w:rsidRDefault="008F00BD" w:rsidP="008F00BD">
      <w:pPr>
        <w:ind w:left="720"/>
      </w:pPr>
      <w:r w:rsidRPr="00E56A9E">
        <w:t>Select one:</w:t>
      </w:r>
    </w:p>
    <w:p w14:paraId="33A5285E" w14:textId="77777777" w:rsidR="008F00BD" w:rsidRPr="00E56A9E" w:rsidRDefault="008F00BD" w:rsidP="008F00BD">
      <w:pPr>
        <w:ind w:left="1440"/>
        <w:rPr>
          <w:b/>
          <w:bCs/>
        </w:rPr>
      </w:pPr>
      <w:r w:rsidRPr="00E56A9E">
        <w:rPr>
          <w:b/>
          <w:bCs/>
        </w:rPr>
        <w:t>True</w:t>
      </w:r>
    </w:p>
    <w:p w14:paraId="620A68B3" w14:textId="77777777" w:rsidR="008F00BD" w:rsidRPr="00E56A9E" w:rsidRDefault="008F00BD" w:rsidP="008F00BD">
      <w:pPr>
        <w:ind w:left="1440"/>
      </w:pPr>
      <w:r w:rsidRPr="00E56A9E">
        <w:t>False</w:t>
      </w:r>
    </w:p>
    <w:p w14:paraId="445F90F7" w14:textId="77777777" w:rsidR="008F00BD" w:rsidRPr="00E56A9E" w:rsidRDefault="008F00BD" w:rsidP="008F00BD">
      <w:pPr>
        <w:pStyle w:val="Heading3"/>
        <w:rPr>
          <w:rFonts w:ascii="Calibri" w:hAnsi="Calibri"/>
          <w:b/>
          <w:bCs/>
        </w:rPr>
      </w:pPr>
      <w:r w:rsidRPr="00E56A9E">
        <w:rPr>
          <w:rFonts w:ascii="Calibri" w:hAnsi="Calibri"/>
          <w:b/>
          <w:bCs/>
        </w:rPr>
        <w:t>Question 4</w:t>
      </w:r>
    </w:p>
    <w:p w14:paraId="214929D3" w14:textId="77777777" w:rsidR="008F00BD" w:rsidRPr="00E56A9E" w:rsidRDefault="008F00BD" w:rsidP="008F00BD">
      <w:pPr>
        <w:ind w:left="720"/>
        <w:rPr>
          <w:b/>
          <w:bCs/>
        </w:rPr>
      </w:pPr>
      <w:r w:rsidRPr="00E56A9E">
        <w:rPr>
          <w:b/>
          <w:bCs/>
        </w:rPr>
        <w:t>CASAS assessments cover Beginning Literacy to Post-secondary levels.</w:t>
      </w:r>
    </w:p>
    <w:p w14:paraId="0ED6522E" w14:textId="77777777" w:rsidR="008F00BD" w:rsidRPr="00E56A9E" w:rsidRDefault="008F00BD" w:rsidP="008F00BD">
      <w:pPr>
        <w:ind w:left="720"/>
      </w:pPr>
      <w:r w:rsidRPr="00E56A9E">
        <w:t>Select one:</w:t>
      </w:r>
    </w:p>
    <w:p w14:paraId="4F1B6FF9" w14:textId="77777777" w:rsidR="008F00BD" w:rsidRPr="00E56A9E" w:rsidRDefault="008F00BD" w:rsidP="008F00BD">
      <w:pPr>
        <w:ind w:left="1440"/>
        <w:rPr>
          <w:b/>
          <w:bCs/>
        </w:rPr>
      </w:pPr>
      <w:r w:rsidRPr="00E56A9E">
        <w:rPr>
          <w:b/>
          <w:bCs/>
        </w:rPr>
        <w:t>True</w:t>
      </w:r>
    </w:p>
    <w:p w14:paraId="6AA38550" w14:textId="77777777" w:rsidR="008F00BD" w:rsidRPr="00E56A9E" w:rsidRDefault="008F00BD" w:rsidP="008F00BD">
      <w:pPr>
        <w:ind w:left="1440"/>
      </w:pPr>
      <w:r w:rsidRPr="00E56A9E">
        <w:t>False</w:t>
      </w:r>
    </w:p>
    <w:p w14:paraId="1E3E3072" w14:textId="77777777" w:rsidR="008F00BD" w:rsidRPr="00E56A9E" w:rsidRDefault="008F00BD" w:rsidP="008F00BD">
      <w:pPr>
        <w:pStyle w:val="Heading3"/>
        <w:rPr>
          <w:rFonts w:ascii="Calibri" w:hAnsi="Calibri"/>
          <w:b/>
          <w:bCs/>
        </w:rPr>
      </w:pPr>
      <w:r w:rsidRPr="00E56A9E">
        <w:rPr>
          <w:rFonts w:ascii="Calibri" w:hAnsi="Calibri"/>
          <w:b/>
          <w:bCs/>
        </w:rPr>
        <w:t>Question 5</w:t>
      </w:r>
    </w:p>
    <w:p w14:paraId="52D54BD9" w14:textId="77777777" w:rsidR="008F00BD" w:rsidRPr="00E56A9E" w:rsidRDefault="008F00BD" w:rsidP="008F00BD">
      <w:pPr>
        <w:ind w:left="720"/>
        <w:rPr>
          <w:b/>
          <w:bCs/>
        </w:rPr>
      </w:pPr>
      <w:r w:rsidRPr="00E56A9E">
        <w:rPr>
          <w:b/>
          <w:bCs/>
        </w:rPr>
        <w:t>Each CASAS level has two alternate forms.</w:t>
      </w:r>
    </w:p>
    <w:p w14:paraId="5BCB93C7" w14:textId="77777777" w:rsidR="008F00BD" w:rsidRPr="00E56A9E" w:rsidRDefault="008F00BD" w:rsidP="008F00BD">
      <w:pPr>
        <w:ind w:left="720"/>
        <w:rPr>
          <w:b/>
          <w:bCs/>
          <w:i/>
          <w:iCs/>
        </w:rPr>
      </w:pPr>
      <w:r w:rsidRPr="00E56A9E">
        <w:rPr>
          <w:b/>
          <w:bCs/>
          <w:i/>
          <w:iCs/>
        </w:rPr>
        <w:t>For example, Reading GOALS, Level C, 905R and 906R.</w:t>
      </w:r>
    </w:p>
    <w:p w14:paraId="2BF1323B" w14:textId="77777777" w:rsidR="008F00BD" w:rsidRPr="00E56A9E" w:rsidRDefault="008F00BD" w:rsidP="008F00BD">
      <w:pPr>
        <w:ind w:left="720"/>
      </w:pPr>
      <w:r w:rsidRPr="00E56A9E">
        <w:t>Select one:</w:t>
      </w:r>
    </w:p>
    <w:p w14:paraId="5F20BB5A" w14:textId="77777777" w:rsidR="008F00BD" w:rsidRPr="00E56A9E" w:rsidRDefault="008F00BD" w:rsidP="008F00BD">
      <w:pPr>
        <w:ind w:left="1440"/>
        <w:rPr>
          <w:b/>
          <w:bCs/>
        </w:rPr>
      </w:pPr>
      <w:r w:rsidRPr="00E56A9E">
        <w:rPr>
          <w:b/>
          <w:bCs/>
        </w:rPr>
        <w:t>True</w:t>
      </w:r>
    </w:p>
    <w:p w14:paraId="05C05533" w14:textId="77777777" w:rsidR="008F00BD" w:rsidRPr="00E56A9E" w:rsidRDefault="008F00BD" w:rsidP="008F00BD">
      <w:pPr>
        <w:ind w:left="1440"/>
      </w:pPr>
      <w:r w:rsidRPr="00E56A9E">
        <w:t>False</w:t>
      </w:r>
    </w:p>
    <w:p w14:paraId="3E912F6A" w14:textId="77777777" w:rsidR="008F00BD" w:rsidRPr="00E56A9E" w:rsidRDefault="008F00BD" w:rsidP="008F00BD">
      <w:pPr>
        <w:pStyle w:val="Heading3"/>
        <w:rPr>
          <w:rFonts w:ascii="Calibri" w:hAnsi="Calibri"/>
          <w:b/>
          <w:bCs/>
        </w:rPr>
      </w:pPr>
      <w:r w:rsidRPr="00E56A9E">
        <w:rPr>
          <w:rFonts w:ascii="Calibri" w:hAnsi="Calibri"/>
          <w:b/>
          <w:bCs/>
        </w:rPr>
        <w:t>Question 6</w:t>
      </w:r>
    </w:p>
    <w:p w14:paraId="62D4BD96" w14:textId="77777777" w:rsidR="008F00BD" w:rsidRPr="00E56A9E" w:rsidRDefault="008F00BD" w:rsidP="008F00BD">
      <w:pPr>
        <w:ind w:left="720"/>
        <w:rPr>
          <w:b/>
          <w:bCs/>
        </w:rPr>
      </w:pPr>
      <w:r w:rsidRPr="00E56A9E">
        <w:rPr>
          <w:b/>
          <w:bCs/>
        </w:rPr>
        <w:t>The alternate form in each CASAS level (i.e., Level A, B, C, D) is more difficult than the first form.</w:t>
      </w:r>
    </w:p>
    <w:p w14:paraId="167A19A8" w14:textId="77777777" w:rsidR="008F00BD" w:rsidRPr="00E56A9E" w:rsidRDefault="008F00BD" w:rsidP="008F00BD">
      <w:pPr>
        <w:ind w:left="720"/>
        <w:rPr>
          <w:b/>
          <w:bCs/>
          <w:i/>
          <w:iCs/>
        </w:rPr>
      </w:pPr>
      <w:r w:rsidRPr="00E56A9E">
        <w:rPr>
          <w:b/>
          <w:bCs/>
          <w:i/>
          <w:iCs/>
        </w:rPr>
        <w:t>For example, 904R in CASAS Level B is more difficult than 903R.</w:t>
      </w:r>
    </w:p>
    <w:p w14:paraId="653706AA" w14:textId="77777777" w:rsidR="008F00BD" w:rsidRPr="00E56A9E" w:rsidRDefault="008F00BD" w:rsidP="008F00BD">
      <w:pPr>
        <w:ind w:left="720"/>
      </w:pPr>
      <w:r w:rsidRPr="00E56A9E">
        <w:t>Select one:</w:t>
      </w:r>
    </w:p>
    <w:p w14:paraId="0B079049" w14:textId="77777777" w:rsidR="008F00BD" w:rsidRPr="00E56A9E" w:rsidRDefault="008F00BD" w:rsidP="008F00BD">
      <w:pPr>
        <w:ind w:left="1440"/>
      </w:pPr>
      <w:r w:rsidRPr="00E56A9E">
        <w:t>True</w:t>
      </w:r>
    </w:p>
    <w:p w14:paraId="3C3702E8" w14:textId="77777777" w:rsidR="008F00BD" w:rsidRPr="00E56A9E" w:rsidRDefault="008F00BD" w:rsidP="008F00BD">
      <w:pPr>
        <w:ind w:left="1440"/>
        <w:rPr>
          <w:b/>
          <w:bCs/>
        </w:rPr>
      </w:pPr>
      <w:r w:rsidRPr="00E56A9E">
        <w:rPr>
          <w:b/>
          <w:bCs/>
        </w:rPr>
        <w:t>False</w:t>
      </w:r>
    </w:p>
    <w:p w14:paraId="25775593" w14:textId="77777777" w:rsidR="008F00BD" w:rsidRPr="00E56A9E" w:rsidRDefault="008F00BD" w:rsidP="008F00BD">
      <w:pPr>
        <w:pStyle w:val="Heading3"/>
        <w:rPr>
          <w:rFonts w:ascii="Calibri" w:hAnsi="Calibri"/>
          <w:b/>
          <w:bCs/>
        </w:rPr>
      </w:pPr>
      <w:r w:rsidRPr="00E56A9E">
        <w:rPr>
          <w:rFonts w:ascii="Calibri" w:hAnsi="Calibri"/>
          <w:b/>
          <w:bCs/>
        </w:rPr>
        <w:t>Question 7</w:t>
      </w:r>
    </w:p>
    <w:p w14:paraId="6E1AB354" w14:textId="77777777" w:rsidR="008F00BD" w:rsidRPr="00E56A9E" w:rsidRDefault="008F00BD" w:rsidP="008F00BD">
      <w:pPr>
        <w:ind w:left="720"/>
        <w:rPr>
          <w:b/>
          <w:bCs/>
        </w:rPr>
      </w:pPr>
      <w:r w:rsidRPr="00E56A9E">
        <w:rPr>
          <w:b/>
          <w:bCs/>
        </w:rPr>
        <w:t>Which of the statements below is a proper use of sample test items?</w:t>
      </w:r>
    </w:p>
    <w:p w14:paraId="115E8FEF" w14:textId="77777777" w:rsidR="008F00BD" w:rsidRPr="00E56A9E" w:rsidRDefault="008F00BD" w:rsidP="008F00BD">
      <w:pPr>
        <w:ind w:left="720"/>
      </w:pPr>
      <w:r w:rsidRPr="00E56A9E">
        <w:t>Select one:</w:t>
      </w:r>
    </w:p>
    <w:p w14:paraId="73C48562" w14:textId="77777777" w:rsidR="008F00BD" w:rsidRPr="00E56A9E" w:rsidRDefault="008F00BD" w:rsidP="008F00BD">
      <w:pPr>
        <w:pStyle w:val="ListParagraph"/>
        <w:numPr>
          <w:ilvl w:val="0"/>
          <w:numId w:val="23"/>
        </w:numPr>
      </w:pPr>
      <w:r w:rsidRPr="00E56A9E">
        <w:t>Familiarize students with the format of CASAS test items</w:t>
      </w:r>
    </w:p>
    <w:p w14:paraId="553DFE55" w14:textId="77777777" w:rsidR="008F00BD" w:rsidRPr="00E56A9E" w:rsidRDefault="008F00BD" w:rsidP="008F00BD">
      <w:pPr>
        <w:pStyle w:val="ListParagraph"/>
        <w:numPr>
          <w:ilvl w:val="0"/>
          <w:numId w:val="23"/>
        </w:numPr>
      </w:pPr>
      <w:r w:rsidRPr="00E56A9E">
        <w:t>Help reduce test anxiety</w:t>
      </w:r>
    </w:p>
    <w:p w14:paraId="4652D4ED" w14:textId="77777777" w:rsidR="008F00BD" w:rsidRPr="00E56A9E" w:rsidRDefault="008F00BD" w:rsidP="008F00BD">
      <w:pPr>
        <w:pStyle w:val="ListParagraph"/>
        <w:numPr>
          <w:ilvl w:val="0"/>
          <w:numId w:val="23"/>
        </w:numPr>
      </w:pPr>
      <w:r w:rsidRPr="00E56A9E">
        <w:t>Make testing go more smoothly</w:t>
      </w:r>
    </w:p>
    <w:p w14:paraId="3284ACB7" w14:textId="442056CF" w:rsidR="008F00BD" w:rsidRPr="008F00BD" w:rsidRDefault="008F00BD" w:rsidP="008F00BD">
      <w:pPr>
        <w:pStyle w:val="ListParagraph"/>
        <w:numPr>
          <w:ilvl w:val="0"/>
          <w:numId w:val="23"/>
        </w:numPr>
        <w:rPr>
          <w:b/>
          <w:bCs/>
        </w:rPr>
      </w:pPr>
      <w:proofErr w:type="gramStart"/>
      <w:r w:rsidRPr="0010218B">
        <w:rPr>
          <w:b/>
          <w:bCs/>
        </w:rPr>
        <w:t>All of</w:t>
      </w:r>
      <w:proofErr w:type="gramEnd"/>
      <w:r w:rsidRPr="0010218B">
        <w:rPr>
          <w:b/>
          <w:bCs/>
        </w:rPr>
        <w:t xml:space="preserve"> the above</w:t>
      </w:r>
    </w:p>
    <w:p w14:paraId="26E2B62F" w14:textId="5A635045" w:rsidR="008F00BD" w:rsidRPr="00E56A9E" w:rsidRDefault="008F00BD" w:rsidP="008F00BD">
      <w:pPr>
        <w:pStyle w:val="Heading3"/>
        <w:rPr>
          <w:rFonts w:ascii="Calibri" w:hAnsi="Calibri"/>
          <w:b/>
          <w:bCs/>
        </w:rPr>
      </w:pPr>
      <w:r w:rsidRPr="00E56A9E">
        <w:rPr>
          <w:rFonts w:ascii="Calibri" w:hAnsi="Calibri"/>
          <w:b/>
          <w:bCs/>
        </w:rPr>
        <w:t>Question 8</w:t>
      </w:r>
      <w:r>
        <w:rPr>
          <w:rFonts w:ascii="Calibri" w:hAnsi="Calibri"/>
          <w:b/>
          <w:bCs/>
        </w:rPr>
        <w:t xml:space="preserve"> – Used in Content.</w:t>
      </w:r>
    </w:p>
    <w:p w14:paraId="6273EA69" w14:textId="77777777" w:rsidR="008F00BD" w:rsidRPr="00E56A9E" w:rsidRDefault="008F00BD" w:rsidP="008F00BD">
      <w:pPr>
        <w:ind w:left="720"/>
        <w:rPr>
          <w:b/>
          <w:bCs/>
        </w:rPr>
      </w:pPr>
      <w:r w:rsidRPr="00E56A9E">
        <w:rPr>
          <w:b/>
          <w:bCs/>
        </w:rPr>
        <w:t>Based on the Next Assigned Test chart...</w:t>
      </w:r>
    </w:p>
    <w:p w14:paraId="13F4A6F9" w14:textId="77777777" w:rsidR="008F00BD" w:rsidRPr="00E56A9E" w:rsidRDefault="008F00BD" w:rsidP="008F00BD">
      <w:pPr>
        <w:ind w:left="1440"/>
      </w:pPr>
      <w:r w:rsidRPr="00E56A9E">
        <w:rPr>
          <w:b/>
          <w:bCs/>
        </w:rPr>
        <w:t>1.</w:t>
      </w:r>
      <w:r w:rsidRPr="00E56A9E">
        <w:t xml:space="preserve"> What is the scale score of a student with a raw score of 7 on the Reading GOALS Appraisal? </w:t>
      </w:r>
      <w:r w:rsidRPr="00E56A9E">
        <w:rPr>
          <w:b/>
          <w:bCs/>
        </w:rPr>
        <w:t>A scale score of 200</w:t>
      </w:r>
    </w:p>
    <w:p w14:paraId="2BB6565B" w14:textId="77777777" w:rsidR="008F00BD" w:rsidRPr="00E56A9E" w:rsidRDefault="008F00BD" w:rsidP="008F00BD">
      <w:pPr>
        <w:ind w:left="1440"/>
      </w:pPr>
      <w:r w:rsidRPr="00E56A9E">
        <w:rPr>
          <w:b/>
          <w:bCs/>
        </w:rPr>
        <w:t>2.</w:t>
      </w:r>
      <w:r w:rsidRPr="00E56A9E">
        <w:t xml:space="preserve"> What Reading GOALS level test should you give a student with a scale score of 228? </w:t>
      </w:r>
      <w:r w:rsidRPr="00E56A9E">
        <w:rPr>
          <w:b/>
          <w:bCs/>
        </w:rPr>
        <w:t>Level C</w:t>
      </w:r>
    </w:p>
    <w:p w14:paraId="0D1BA7DF" w14:textId="77777777" w:rsidR="008F00BD" w:rsidRPr="00E56A9E" w:rsidRDefault="008F00BD" w:rsidP="008F00BD">
      <w:pPr>
        <w:ind w:left="1440"/>
        <w:rPr>
          <w:b/>
          <w:bCs/>
        </w:rPr>
      </w:pPr>
      <w:r w:rsidRPr="00E56A9E">
        <w:rPr>
          <w:b/>
          <w:bCs/>
        </w:rPr>
        <w:t>3.</w:t>
      </w:r>
      <w:r w:rsidRPr="00E56A9E">
        <w:t xml:space="preserve"> What Reading GOALS pretest form should you administer to a student with a raw score of 11? </w:t>
      </w:r>
      <w:r w:rsidRPr="00E56A9E">
        <w:rPr>
          <w:b/>
          <w:bCs/>
        </w:rPr>
        <w:t>Form 903R</w:t>
      </w:r>
    </w:p>
    <w:p w14:paraId="407317A6" w14:textId="59FE493F" w:rsidR="008F00BD" w:rsidRDefault="008F00BD" w:rsidP="008F00BD">
      <w:pPr>
        <w:rPr>
          <w:b/>
          <w:bCs/>
        </w:rPr>
      </w:pPr>
    </w:p>
    <w:p w14:paraId="0B4CE037" w14:textId="1F4247CB" w:rsidR="008F00BD" w:rsidRDefault="008F00BD">
      <w:pPr>
        <w:rPr>
          <w:b/>
          <w:bCs/>
        </w:rPr>
      </w:pPr>
      <w:r>
        <w:rPr>
          <w:b/>
          <w:bCs/>
        </w:rPr>
        <w:br w:type="page"/>
      </w:r>
    </w:p>
    <w:p w14:paraId="2069CB57" w14:textId="77777777" w:rsidR="008F00BD" w:rsidRPr="00795F4D" w:rsidRDefault="008F00BD" w:rsidP="008F00BD">
      <w:pPr>
        <w:spacing w:line="240" w:lineRule="auto"/>
      </w:pPr>
    </w:p>
    <w:p w14:paraId="18919365" w14:textId="31498725" w:rsidR="008F00BD" w:rsidRPr="008F00BD" w:rsidRDefault="008F00BD" w:rsidP="008F00BD">
      <w:pPr>
        <w:pStyle w:val="Heading1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UNIT 4. POLL</w:t>
      </w:r>
    </w:p>
    <w:p w14:paraId="289E0A87" w14:textId="77777777" w:rsidR="008F00BD" w:rsidRPr="00E56A9E" w:rsidRDefault="008F00BD" w:rsidP="008F00BD">
      <w:pPr>
        <w:pStyle w:val="Heading3"/>
        <w:rPr>
          <w:rFonts w:ascii="Calibri" w:hAnsi="Calibri"/>
          <w:b/>
          <w:bCs/>
        </w:rPr>
      </w:pPr>
      <w:r w:rsidRPr="00E56A9E">
        <w:rPr>
          <w:rFonts w:ascii="Calibri" w:hAnsi="Calibri"/>
          <w:b/>
          <w:bCs/>
        </w:rPr>
        <w:t>Question 1</w:t>
      </w:r>
    </w:p>
    <w:p w14:paraId="3659B989" w14:textId="77777777" w:rsidR="008F00BD" w:rsidRPr="00E56A9E" w:rsidRDefault="008F00BD" w:rsidP="008F00BD">
      <w:pPr>
        <w:ind w:left="720"/>
        <w:rPr>
          <w:b/>
          <w:bCs/>
        </w:rPr>
      </w:pPr>
      <w:r w:rsidRPr="00E56A9E">
        <w:rPr>
          <w:b/>
          <w:bCs/>
        </w:rPr>
        <w:t>CASAS test items are presented in a variety of task areas or, in other words, display formats. This test item requires a student to interpret information on Olivia’s resume.</w:t>
      </w:r>
    </w:p>
    <w:p w14:paraId="2B2F92F0" w14:textId="77777777" w:rsidR="008F00BD" w:rsidRPr="00E56A9E" w:rsidRDefault="008F00BD" w:rsidP="008F00BD">
      <w:pPr>
        <w:ind w:left="1440"/>
      </w:pPr>
      <w:r w:rsidRPr="00E56A9E">
        <w:t xml:space="preserve">What </w:t>
      </w:r>
      <w:proofErr w:type="gramStart"/>
      <w:r w:rsidRPr="00E56A9E">
        <w:t>is</w:t>
      </w:r>
      <w:proofErr w:type="gramEnd"/>
      <w:r w:rsidRPr="00E56A9E">
        <w:t xml:space="preserve"> the CASAS Reading Task Area?</w:t>
      </w:r>
    </w:p>
    <w:p w14:paraId="5B24D6AE" w14:textId="77777777" w:rsidR="008F00BD" w:rsidRPr="00E56A9E" w:rsidRDefault="008F00BD" w:rsidP="008F00BD">
      <w:pPr>
        <w:ind w:left="720"/>
        <w:rPr>
          <w:b/>
          <w:bCs/>
        </w:rPr>
      </w:pPr>
      <w:r w:rsidRPr="00E56A9E">
        <w:t>Select one:</w:t>
      </w:r>
    </w:p>
    <w:p w14:paraId="2F4CB4B8" w14:textId="77777777" w:rsidR="008F00BD" w:rsidRPr="00B546C5" w:rsidRDefault="008F00BD" w:rsidP="008F00BD">
      <w:pPr>
        <w:pStyle w:val="ListParagraph"/>
        <w:numPr>
          <w:ilvl w:val="0"/>
          <w:numId w:val="25"/>
        </w:numPr>
        <w:rPr>
          <w:b/>
          <w:bCs/>
        </w:rPr>
      </w:pPr>
      <w:r w:rsidRPr="00B546C5">
        <w:rPr>
          <w:b/>
          <w:bCs/>
        </w:rPr>
        <w:t>Task 1 – Forms</w:t>
      </w:r>
    </w:p>
    <w:p w14:paraId="2CBDB2B7" w14:textId="77777777" w:rsidR="008F00BD" w:rsidRPr="00E56A9E" w:rsidRDefault="008F00BD" w:rsidP="008F00BD">
      <w:pPr>
        <w:pStyle w:val="ListParagraph"/>
        <w:numPr>
          <w:ilvl w:val="0"/>
          <w:numId w:val="25"/>
        </w:numPr>
      </w:pPr>
      <w:r w:rsidRPr="00E56A9E">
        <w:t>Task 2 – Charts, maps, consumer billings, matrices, graphs, tables</w:t>
      </w:r>
    </w:p>
    <w:p w14:paraId="047DCEFB" w14:textId="77777777" w:rsidR="008F00BD" w:rsidRPr="00E56A9E" w:rsidRDefault="008F00BD" w:rsidP="008F00BD">
      <w:pPr>
        <w:pStyle w:val="ListParagraph"/>
        <w:numPr>
          <w:ilvl w:val="0"/>
          <w:numId w:val="25"/>
        </w:numPr>
      </w:pPr>
      <w:r w:rsidRPr="00E56A9E">
        <w:t>Task 3 – Articles, paragraphs, sentences, directions, manuals</w:t>
      </w:r>
    </w:p>
    <w:p w14:paraId="697A2502" w14:textId="77777777" w:rsidR="008F00BD" w:rsidRPr="00E56A9E" w:rsidRDefault="008F00BD" w:rsidP="008F00BD">
      <w:pPr>
        <w:pStyle w:val="ListParagraph"/>
        <w:numPr>
          <w:ilvl w:val="0"/>
          <w:numId w:val="25"/>
        </w:numPr>
      </w:pPr>
      <w:r w:rsidRPr="00E56A9E">
        <w:t>Task 4 – Signs, price tags, advertisements, product labels</w:t>
      </w:r>
    </w:p>
    <w:p w14:paraId="0DEAB5EA" w14:textId="77777777" w:rsidR="008F00BD" w:rsidRPr="00E56A9E" w:rsidRDefault="008F00BD" w:rsidP="008F00BD">
      <w:pPr>
        <w:pStyle w:val="ListParagraph"/>
        <w:numPr>
          <w:ilvl w:val="0"/>
          <w:numId w:val="25"/>
        </w:numPr>
      </w:pPr>
      <w:r w:rsidRPr="00E56A9E">
        <w:t>Task 5 – Measurement scales, diagrams</w:t>
      </w:r>
    </w:p>
    <w:p w14:paraId="005192FA" w14:textId="441C5D1B" w:rsidR="008F00BD" w:rsidRPr="00E56A9E" w:rsidRDefault="008F00BD" w:rsidP="008F00BD">
      <w:pPr>
        <w:pStyle w:val="Heading3"/>
        <w:rPr>
          <w:rFonts w:ascii="Calibri" w:hAnsi="Calibri"/>
          <w:b/>
          <w:bCs/>
        </w:rPr>
      </w:pPr>
      <w:r w:rsidRPr="00E56A9E">
        <w:rPr>
          <w:rFonts w:ascii="Calibri" w:hAnsi="Calibri"/>
          <w:b/>
          <w:bCs/>
        </w:rPr>
        <w:t>Question 2</w:t>
      </w:r>
      <w:r>
        <w:rPr>
          <w:rFonts w:ascii="Calibri" w:hAnsi="Calibri"/>
          <w:b/>
          <w:bCs/>
        </w:rPr>
        <w:t xml:space="preserve"> – Used in Content</w:t>
      </w:r>
    </w:p>
    <w:p w14:paraId="54802070" w14:textId="77777777" w:rsidR="008F00BD" w:rsidRPr="00E56A9E" w:rsidRDefault="008F00BD" w:rsidP="008F00BD">
      <w:pPr>
        <w:ind w:left="720"/>
        <w:rPr>
          <w:b/>
          <w:bCs/>
        </w:rPr>
      </w:pPr>
      <w:r w:rsidRPr="00E56A9E">
        <w:rPr>
          <w:b/>
          <w:bCs/>
        </w:rPr>
        <w:t>Understanding student performance on Task Areas can help a teacher develop lesson plans that include a specific task type.</w:t>
      </w:r>
    </w:p>
    <w:p w14:paraId="52695B8E" w14:textId="77777777" w:rsidR="008F00BD" w:rsidRPr="00E56A9E" w:rsidRDefault="008F00BD" w:rsidP="008F00BD">
      <w:pPr>
        <w:ind w:left="1440"/>
      </w:pPr>
      <w:r w:rsidRPr="00E56A9E">
        <w:t>This can be accomplished by using authentic materials in the classroom to reinforce learning.</w:t>
      </w:r>
    </w:p>
    <w:p w14:paraId="2EEA29E8" w14:textId="77777777" w:rsidR="008F00BD" w:rsidRPr="00E56A9E" w:rsidRDefault="008F00BD" w:rsidP="008F00BD">
      <w:pPr>
        <w:ind w:left="720"/>
      </w:pPr>
      <w:r w:rsidRPr="00E56A9E">
        <w:t>Select the correct authentic material for each Task Area.</w:t>
      </w:r>
    </w:p>
    <w:p w14:paraId="68568285" w14:textId="77777777" w:rsidR="008F00BD" w:rsidRPr="00E56A9E" w:rsidRDefault="008F00BD" w:rsidP="008F00BD">
      <w:pPr>
        <w:ind w:left="1440"/>
        <w:rPr>
          <w:b/>
          <w:bCs/>
        </w:rPr>
      </w:pPr>
      <w:r w:rsidRPr="00E56A9E">
        <w:rPr>
          <w:b/>
          <w:bCs/>
        </w:rPr>
        <w:t>Task 1 –</w:t>
      </w:r>
      <w:r w:rsidRPr="00E56A9E">
        <w:t xml:space="preserve"> Forms / </w:t>
      </w:r>
      <w:r w:rsidRPr="00E56A9E">
        <w:rPr>
          <w:b/>
          <w:bCs/>
        </w:rPr>
        <w:t>Insurance claim form</w:t>
      </w:r>
    </w:p>
    <w:p w14:paraId="59DA0EF8" w14:textId="77777777" w:rsidR="008F00BD" w:rsidRPr="00E56A9E" w:rsidRDefault="008F00BD" w:rsidP="008F00BD">
      <w:pPr>
        <w:ind w:left="1440"/>
      </w:pPr>
      <w:r w:rsidRPr="00E56A9E">
        <w:rPr>
          <w:b/>
          <w:bCs/>
        </w:rPr>
        <w:t>Task 2 –</w:t>
      </w:r>
      <w:r w:rsidRPr="00E56A9E">
        <w:t xml:space="preserve"> Charts, maps, consumer billings, matrices, graphs, tables / </w:t>
      </w:r>
      <w:r w:rsidRPr="00E56A9E">
        <w:rPr>
          <w:b/>
          <w:bCs/>
        </w:rPr>
        <w:t>Park trail map</w:t>
      </w:r>
    </w:p>
    <w:p w14:paraId="1D7D1417" w14:textId="77777777" w:rsidR="008F00BD" w:rsidRPr="00E56A9E" w:rsidRDefault="008F00BD" w:rsidP="008F00BD">
      <w:pPr>
        <w:ind w:left="1440"/>
      </w:pPr>
      <w:r w:rsidRPr="00E56A9E">
        <w:rPr>
          <w:b/>
          <w:bCs/>
        </w:rPr>
        <w:t>Task 3 –</w:t>
      </w:r>
      <w:r w:rsidRPr="00E56A9E">
        <w:t xml:space="preserve"> Articles, paragraphs, sentences, directions, manuals / </w:t>
      </w:r>
      <w:r w:rsidRPr="00E56A9E">
        <w:rPr>
          <w:b/>
          <w:bCs/>
        </w:rPr>
        <w:t>Sanitizing procedure from a daycare manual</w:t>
      </w:r>
    </w:p>
    <w:p w14:paraId="62788195" w14:textId="77777777" w:rsidR="008F00BD" w:rsidRPr="00E56A9E" w:rsidRDefault="008F00BD" w:rsidP="008F00BD">
      <w:pPr>
        <w:ind w:left="1440"/>
      </w:pPr>
      <w:r w:rsidRPr="00E56A9E">
        <w:rPr>
          <w:b/>
          <w:bCs/>
        </w:rPr>
        <w:t>Task 4 –</w:t>
      </w:r>
      <w:r w:rsidRPr="00E56A9E">
        <w:t xml:space="preserve"> Signs, price tags, advertisements, product labels / </w:t>
      </w:r>
      <w:r w:rsidRPr="00E56A9E">
        <w:rPr>
          <w:b/>
          <w:bCs/>
        </w:rPr>
        <w:t>Cough syrup label</w:t>
      </w:r>
    </w:p>
    <w:p w14:paraId="4410190E" w14:textId="77777777" w:rsidR="008F00BD" w:rsidRPr="00E56A9E" w:rsidRDefault="008F00BD" w:rsidP="008F00BD">
      <w:pPr>
        <w:ind w:left="1440"/>
      </w:pPr>
      <w:r w:rsidRPr="00E56A9E">
        <w:rPr>
          <w:b/>
          <w:bCs/>
        </w:rPr>
        <w:t>Task 5 –</w:t>
      </w:r>
      <w:r w:rsidRPr="00E56A9E">
        <w:t xml:space="preserve"> Measurement scales, diagrams / </w:t>
      </w:r>
      <w:r w:rsidRPr="00E56A9E">
        <w:rPr>
          <w:b/>
          <w:bCs/>
        </w:rPr>
        <w:t>Onboarding flow chart</w:t>
      </w:r>
    </w:p>
    <w:p w14:paraId="389E0574" w14:textId="77777777" w:rsidR="008F00BD" w:rsidRPr="00E56A9E" w:rsidRDefault="008F00BD" w:rsidP="008F00BD">
      <w:pPr>
        <w:pStyle w:val="Heading3"/>
        <w:rPr>
          <w:rFonts w:ascii="Calibri" w:hAnsi="Calibri"/>
          <w:b/>
          <w:bCs/>
        </w:rPr>
      </w:pPr>
      <w:r w:rsidRPr="00E56A9E">
        <w:rPr>
          <w:rFonts w:ascii="Calibri" w:hAnsi="Calibri"/>
          <w:b/>
          <w:bCs/>
        </w:rPr>
        <w:t>Question 3</w:t>
      </w:r>
    </w:p>
    <w:p w14:paraId="2144050A" w14:textId="77777777" w:rsidR="008F00BD" w:rsidRPr="00E56A9E" w:rsidRDefault="008F00BD" w:rsidP="008F00BD">
      <w:pPr>
        <w:ind w:left="720"/>
        <w:rPr>
          <w:b/>
          <w:bCs/>
        </w:rPr>
      </w:pPr>
      <w:r w:rsidRPr="00E56A9E">
        <w:rPr>
          <w:b/>
          <w:bCs/>
        </w:rPr>
        <w:t>Understanding student performance on Item Types helps teachers guide students' listening practice.</w:t>
      </w:r>
    </w:p>
    <w:p w14:paraId="49821890" w14:textId="77777777" w:rsidR="008F00BD" w:rsidRPr="00E56A9E" w:rsidRDefault="008F00BD" w:rsidP="008F00BD">
      <w:pPr>
        <w:ind w:left="1440"/>
        <w:rPr>
          <w:i/>
          <w:iCs/>
        </w:rPr>
      </w:pPr>
      <w:r w:rsidRPr="00E56A9E">
        <w:rPr>
          <w:i/>
          <w:iCs/>
        </w:rPr>
        <w:t>Authentic audio media such as songs, news broadcasts, sports events and airport announcements are useful tools for teachers to give students practice with Item Types.</w:t>
      </w:r>
    </w:p>
    <w:p w14:paraId="1EF5348A" w14:textId="77777777" w:rsidR="008F00BD" w:rsidRPr="00E56A9E" w:rsidRDefault="008F00BD" w:rsidP="008F00BD">
      <w:pPr>
        <w:ind w:left="720"/>
      </w:pPr>
      <w:r w:rsidRPr="00E56A9E">
        <w:t>Select one:</w:t>
      </w:r>
    </w:p>
    <w:p w14:paraId="3FED5F02" w14:textId="77777777" w:rsidR="008F00BD" w:rsidRPr="00E56A9E" w:rsidRDefault="008F00BD" w:rsidP="008F00BD">
      <w:pPr>
        <w:ind w:left="1440"/>
        <w:rPr>
          <w:b/>
          <w:bCs/>
        </w:rPr>
      </w:pPr>
      <w:r w:rsidRPr="00E56A9E">
        <w:rPr>
          <w:b/>
          <w:bCs/>
        </w:rPr>
        <w:t>True</w:t>
      </w:r>
    </w:p>
    <w:p w14:paraId="1062B781" w14:textId="77777777" w:rsidR="008F00BD" w:rsidRPr="00E56A9E" w:rsidRDefault="008F00BD" w:rsidP="008F00BD">
      <w:pPr>
        <w:ind w:left="1440"/>
      </w:pPr>
      <w:r w:rsidRPr="00E56A9E">
        <w:t>False</w:t>
      </w:r>
    </w:p>
    <w:p w14:paraId="48E34B52" w14:textId="77777777" w:rsidR="00B71F21" w:rsidRDefault="00B71F21" w:rsidP="008F00BD">
      <w:pPr>
        <w:pStyle w:val="Heading3"/>
        <w:rPr>
          <w:rFonts w:ascii="Calibri" w:hAnsi="Calibri"/>
          <w:b/>
          <w:bCs/>
        </w:rPr>
      </w:pPr>
    </w:p>
    <w:p w14:paraId="3626994B" w14:textId="7922D8C7" w:rsidR="008F00BD" w:rsidRPr="00E56A9E" w:rsidRDefault="008F00BD" w:rsidP="008F00BD">
      <w:pPr>
        <w:pStyle w:val="Heading3"/>
        <w:rPr>
          <w:rFonts w:ascii="Calibri" w:hAnsi="Calibri"/>
          <w:b/>
          <w:bCs/>
        </w:rPr>
      </w:pPr>
      <w:r w:rsidRPr="00E56A9E">
        <w:rPr>
          <w:rFonts w:ascii="Calibri" w:hAnsi="Calibri"/>
          <w:b/>
          <w:bCs/>
        </w:rPr>
        <w:t>Question 4</w:t>
      </w:r>
    </w:p>
    <w:p w14:paraId="01D3AC64" w14:textId="77777777" w:rsidR="008F00BD" w:rsidRPr="00E56A9E" w:rsidRDefault="008F00BD" w:rsidP="008F00BD">
      <w:pPr>
        <w:ind w:left="720"/>
        <w:rPr>
          <w:b/>
          <w:bCs/>
        </w:rPr>
      </w:pPr>
      <w:r w:rsidRPr="00E56A9E">
        <w:rPr>
          <w:b/>
          <w:bCs/>
        </w:rPr>
        <w:t>A CASAS test item calls for a student to interpret a budget pie chart.</w:t>
      </w:r>
    </w:p>
    <w:p w14:paraId="30891926" w14:textId="77777777" w:rsidR="008F00BD" w:rsidRPr="00E56A9E" w:rsidRDefault="008F00BD" w:rsidP="008F00BD">
      <w:pPr>
        <w:ind w:left="1440"/>
      </w:pPr>
      <w:r w:rsidRPr="00E56A9E">
        <w:t>What is the Reading Task Area?</w:t>
      </w:r>
    </w:p>
    <w:p w14:paraId="16968FB7" w14:textId="77777777" w:rsidR="008F00BD" w:rsidRPr="00E56A9E" w:rsidRDefault="008F00BD" w:rsidP="008F00BD">
      <w:pPr>
        <w:ind w:left="720"/>
      </w:pPr>
      <w:r w:rsidRPr="00E56A9E">
        <w:t>Select one:</w:t>
      </w:r>
    </w:p>
    <w:p w14:paraId="29141FD8" w14:textId="77777777" w:rsidR="008F00BD" w:rsidRPr="00E56A9E" w:rsidRDefault="008F00BD" w:rsidP="008F00BD">
      <w:pPr>
        <w:pStyle w:val="ListParagraph"/>
        <w:numPr>
          <w:ilvl w:val="0"/>
          <w:numId w:val="24"/>
        </w:numPr>
      </w:pPr>
      <w:r w:rsidRPr="00E56A9E">
        <w:t>Task 1 – Forms</w:t>
      </w:r>
    </w:p>
    <w:p w14:paraId="04167C70" w14:textId="77777777" w:rsidR="008F00BD" w:rsidRPr="00AD4D18" w:rsidRDefault="008F00BD" w:rsidP="008F00BD">
      <w:pPr>
        <w:pStyle w:val="ListParagraph"/>
        <w:numPr>
          <w:ilvl w:val="0"/>
          <w:numId w:val="24"/>
        </w:numPr>
        <w:rPr>
          <w:b/>
          <w:bCs/>
        </w:rPr>
      </w:pPr>
      <w:r w:rsidRPr="00AD4D18">
        <w:rPr>
          <w:b/>
          <w:bCs/>
        </w:rPr>
        <w:t>Task 2 – Charts, maps, consumer billings, matrices, graphs, tables</w:t>
      </w:r>
    </w:p>
    <w:p w14:paraId="6DB0756E" w14:textId="77777777" w:rsidR="008F00BD" w:rsidRPr="00E56A9E" w:rsidRDefault="008F00BD" w:rsidP="008F00BD">
      <w:pPr>
        <w:pStyle w:val="ListParagraph"/>
        <w:numPr>
          <w:ilvl w:val="0"/>
          <w:numId w:val="24"/>
        </w:numPr>
      </w:pPr>
      <w:r w:rsidRPr="00E56A9E">
        <w:t>Task 3 – Articles, paragraphs, sentences, directions, manuals</w:t>
      </w:r>
    </w:p>
    <w:p w14:paraId="2595E543" w14:textId="77777777" w:rsidR="008F00BD" w:rsidRPr="00E56A9E" w:rsidRDefault="008F00BD" w:rsidP="008F00BD">
      <w:pPr>
        <w:pStyle w:val="ListParagraph"/>
        <w:numPr>
          <w:ilvl w:val="0"/>
          <w:numId w:val="24"/>
        </w:numPr>
      </w:pPr>
      <w:r w:rsidRPr="00E56A9E">
        <w:t>Task 4 – Signs, price tags, advertisements, product labels</w:t>
      </w:r>
    </w:p>
    <w:p w14:paraId="02890F30" w14:textId="77777777" w:rsidR="008F00BD" w:rsidRPr="00E56A9E" w:rsidRDefault="008F00BD" w:rsidP="008F00BD">
      <w:pPr>
        <w:pStyle w:val="ListParagraph"/>
        <w:numPr>
          <w:ilvl w:val="0"/>
          <w:numId w:val="24"/>
        </w:numPr>
      </w:pPr>
      <w:r w:rsidRPr="00E56A9E">
        <w:t>Task 5 – Measurement scales, diagrams</w:t>
      </w:r>
    </w:p>
    <w:p w14:paraId="061DD3ED" w14:textId="77777777" w:rsidR="008F00BD" w:rsidRPr="008F00BD" w:rsidRDefault="008F00BD" w:rsidP="008F00BD">
      <w:pPr>
        <w:pStyle w:val="Heading3"/>
        <w:rPr>
          <w:b/>
          <w:bCs/>
        </w:rPr>
      </w:pPr>
    </w:p>
    <w:sectPr w:rsidR="008F00BD" w:rsidRPr="008F00BD" w:rsidSect="00CD459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A2C5BF" w14:textId="77777777" w:rsidR="008D0184" w:rsidRDefault="008D0184" w:rsidP="00CD459B">
      <w:pPr>
        <w:spacing w:line="240" w:lineRule="auto"/>
      </w:pPr>
      <w:r>
        <w:separator/>
      </w:r>
    </w:p>
  </w:endnote>
  <w:endnote w:type="continuationSeparator" w:id="0">
    <w:p w14:paraId="3D7123B5" w14:textId="77777777" w:rsidR="008D0184" w:rsidRDefault="008D0184" w:rsidP="00CD45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86"/>
      <w:gridCol w:w="4674"/>
    </w:tblGrid>
    <w:tr w:rsidR="00CD459B" w14:paraId="6FCF0AAA" w14:textId="77777777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14:paraId="64EC9300" w14:textId="77777777" w:rsidR="00CD459B" w:rsidRDefault="00CD459B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14:paraId="62D06567" w14:textId="77777777" w:rsidR="00CD459B" w:rsidRDefault="00CD459B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CD459B" w14:paraId="676D2B3D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74D90B53" w14:textId="2F088AE7" w:rsidR="00CD459B" w:rsidRPr="00CD459B" w:rsidRDefault="00B71F21" w:rsidP="00CD459B">
          <w:pPr>
            <w:shd w:val="clear" w:color="auto" w:fill="FFFFFF"/>
            <w:spacing w:line="240" w:lineRule="auto"/>
            <w:rPr>
              <w:rFonts w:asciiTheme="minorHAnsi" w:eastAsia="Arial" w:hAnsiTheme="minorHAnsi" w:cs="Arial"/>
              <w:bCs/>
              <w:caps/>
              <w:color w:val="808080" w:themeColor="background1" w:themeShade="80"/>
              <w:sz w:val="28"/>
              <w:szCs w:val="28"/>
            </w:rPr>
          </w:pPr>
          <w:r w:rsidRPr="00B04FA6">
            <w:rPr>
              <w:rFonts w:cs="Times New Roman"/>
              <w:color w:val="002060"/>
              <w:sz w:val="18"/>
              <w:szCs w:val="18"/>
            </w:rPr>
            <w:t xml:space="preserve">© 2020 CASAS. All rights reserved.                                                                                                            </w:t>
          </w:r>
        </w:p>
      </w:tc>
      <w:tc>
        <w:tcPr>
          <w:tcW w:w="4674" w:type="dxa"/>
          <w:shd w:val="clear" w:color="auto" w:fill="auto"/>
          <w:vAlign w:val="center"/>
        </w:tcPr>
        <w:p w14:paraId="45945AD3" w14:textId="77777777" w:rsidR="00CD459B" w:rsidRDefault="00CD459B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2BF1F342" w14:textId="77777777" w:rsidR="00CD459B" w:rsidRDefault="00CD45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A45693" w14:textId="77777777" w:rsidR="008D0184" w:rsidRDefault="008D0184" w:rsidP="00CD459B">
      <w:pPr>
        <w:spacing w:line="240" w:lineRule="auto"/>
      </w:pPr>
      <w:r>
        <w:separator/>
      </w:r>
    </w:p>
  </w:footnote>
  <w:footnote w:type="continuationSeparator" w:id="0">
    <w:p w14:paraId="14EF87B0" w14:textId="77777777" w:rsidR="008D0184" w:rsidRDefault="008D0184" w:rsidP="00CD45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846F56" w14:textId="394F3A79" w:rsidR="00CD459B" w:rsidRDefault="00CD459B">
    <w:pPr>
      <w:pStyle w:val="Header"/>
    </w:pPr>
    <w:bookmarkStart w:id="1" w:name="_Hlk50476729"/>
    <w:bookmarkStart w:id="2" w:name="_Hlk50476730"/>
    <w:bookmarkStart w:id="3" w:name="_Hlk50476794"/>
    <w:bookmarkStart w:id="4" w:name="_Hlk50476795"/>
    <w:bookmarkStart w:id="5" w:name="_Hlk50476823"/>
    <w:bookmarkStart w:id="6" w:name="_Hlk50476824"/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F83081A" wp14:editId="50DAA69C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0380A5E2" w14:textId="475B6B44" w:rsidR="00CD459B" w:rsidRPr="00CD459B" w:rsidRDefault="00160D70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  <w:t>Module 4: Test Results and Reports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2F83081A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mR3nu3AAAAAQBAAAPAAAAAAAAAAAAAAAAAO0EAABkcnMvZG93bnJldi54&#10;bWxQSwUGAAAAAAQABADzAAAA9gUAAAAA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b/>
                        <w:bCs/>
                        <w:caps/>
                        <w:color w:val="FFFFFF" w:themeColor="background1"/>
                        <w:sz w:val="28"/>
                        <w:szCs w:val="28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0380A5E2" w14:textId="475B6B44" w:rsidR="00CD459B" w:rsidRPr="00CD459B" w:rsidRDefault="00160D70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b/>
                            <w:bCs/>
                            <w:caps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aps/>
                            <w:color w:val="FFFFFF" w:themeColor="background1"/>
                            <w:sz w:val="28"/>
                            <w:szCs w:val="28"/>
                          </w:rPr>
                          <w:t>Module 4: Test Results and Reports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bookmarkEnd w:id="1"/>
    <w:bookmarkEnd w:id="2"/>
    <w:bookmarkEnd w:id="3"/>
    <w:bookmarkEnd w:id="4"/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F36DD"/>
    <w:multiLevelType w:val="multilevel"/>
    <w:tmpl w:val="13748E7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" w15:restartNumberingAfterBreak="0">
    <w:nsid w:val="0CD62DF0"/>
    <w:multiLevelType w:val="hybridMultilevel"/>
    <w:tmpl w:val="35F681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F15E46"/>
    <w:multiLevelType w:val="hybridMultilevel"/>
    <w:tmpl w:val="EEEEE61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8F05EC"/>
    <w:multiLevelType w:val="hybridMultilevel"/>
    <w:tmpl w:val="D4D802F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FCF7E25"/>
    <w:multiLevelType w:val="hybridMultilevel"/>
    <w:tmpl w:val="54C4642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AC37A68"/>
    <w:multiLevelType w:val="multilevel"/>
    <w:tmpl w:val="13748E7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6" w15:restartNumberingAfterBreak="0">
    <w:nsid w:val="3D7B697F"/>
    <w:multiLevelType w:val="hybridMultilevel"/>
    <w:tmpl w:val="E812802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F130F88"/>
    <w:multiLevelType w:val="hybridMultilevel"/>
    <w:tmpl w:val="83468C0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20736AC"/>
    <w:multiLevelType w:val="hybridMultilevel"/>
    <w:tmpl w:val="C3F2CC0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253B9A"/>
    <w:multiLevelType w:val="hybridMultilevel"/>
    <w:tmpl w:val="AF503D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A434D0"/>
    <w:multiLevelType w:val="hybridMultilevel"/>
    <w:tmpl w:val="8544224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B1E7E5C"/>
    <w:multiLevelType w:val="hybridMultilevel"/>
    <w:tmpl w:val="83468C0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BE148B2"/>
    <w:multiLevelType w:val="hybridMultilevel"/>
    <w:tmpl w:val="2648F8B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8F32D6E"/>
    <w:multiLevelType w:val="hybridMultilevel"/>
    <w:tmpl w:val="C3F2CC0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E062A3"/>
    <w:multiLevelType w:val="hybridMultilevel"/>
    <w:tmpl w:val="83468C0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E7A34B5"/>
    <w:multiLevelType w:val="hybridMultilevel"/>
    <w:tmpl w:val="83468C0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4CE04B7"/>
    <w:multiLevelType w:val="hybridMultilevel"/>
    <w:tmpl w:val="35F681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5D20067"/>
    <w:multiLevelType w:val="hybridMultilevel"/>
    <w:tmpl w:val="35F681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10209D"/>
    <w:multiLevelType w:val="hybridMultilevel"/>
    <w:tmpl w:val="2E2A81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3E104B"/>
    <w:multiLevelType w:val="hybridMultilevel"/>
    <w:tmpl w:val="EEEEE61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EBC6ADA"/>
    <w:multiLevelType w:val="multilevel"/>
    <w:tmpl w:val="13748E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59E0DB4"/>
    <w:multiLevelType w:val="multilevel"/>
    <w:tmpl w:val="13748E7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22" w15:restartNumberingAfterBreak="0">
    <w:nsid w:val="7CA47F73"/>
    <w:multiLevelType w:val="hybridMultilevel"/>
    <w:tmpl w:val="35F681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E100989"/>
    <w:multiLevelType w:val="hybridMultilevel"/>
    <w:tmpl w:val="EEEEE61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E2B065E"/>
    <w:multiLevelType w:val="hybridMultilevel"/>
    <w:tmpl w:val="F5267D4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7"/>
  </w:num>
  <w:num w:numId="2">
    <w:abstractNumId w:val="18"/>
  </w:num>
  <w:num w:numId="3">
    <w:abstractNumId w:val="16"/>
  </w:num>
  <w:num w:numId="4">
    <w:abstractNumId w:val="20"/>
  </w:num>
  <w:num w:numId="5">
    <w:abstractNumId w:val="23"/>
  </w:num>
  <w:num w:numId="6">
    <w:abstractNumId w:val="19"/>
  </w:num>
  <w:num w:numId="7">
    <w:abstractNumId w:val="2"/>
  </w:num>
  <w:num w:numId="8">
    <w:abstractNumId w:val="9"/>
  </w:num>
  <w:num w:numId="9">
    <w:abstractNumId w:val="1"/>
  </w:num>
  <w:num w:numId="10">
    <w:abstractNumId w:val="22"/>
  </w:num>
  <w:num w:numId="11">
    <w:abstractNumId w:val="15"/>
  </w:num>
  <w:num w:numId="12">
    <w:abstractNumId w:val="4"/>
  </w:num>
  <w:num w:numId="13">
    <w:abstractNumId w:val="24"/>
  </w:num>
  <w:num w:numId="14">
    <w:abstractNumId w:val="8"/>
  </w:num>
  <w:num w:numId="15">
    <w:abstractNumId w:val="5"/>
  </w:num>
  <w:num w:numId="16">
    <w:abstractNumId w:val="7"/>
  </w:num>
  <w:num w:numId="17">
    <w:abstractNumId w:val="0"/>
  </w:num>
  <w:num w:numId="18">
    <w:abstractNumId w:val="21"/>
  </w:num>
  <w:num w:numId="19">
    <w:abstractNumId w:val="14"/>
  </w:num>
  <w:num w:numId="20">
    <w:abstractNumId w:val="11"/>
  </w:num>
  <w:num w:numId="21">
    <w:abstractNumId w:val="13"/>
  </w:num>
  <w:num w:numId="22">
    <w:abstractNumId w:val="3"/>
  </w:num>
  <w:num w:numId="23">
    <w:abstractNumId w:val="6"/>
  </w:num>
  <w:num w:numId="24">
    <w:abstractNumId w:val="10"/>
  </w:num>
  <w:num w:numId="25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AB5"/>
    <w:rsid w:val="00035359"/>
    <w:rsid w:val="00052167"/>
    <w:rsid w:val="00094232"/>
    <w:rsid w:val="000B3AB5"/>
    <w:rsid w:val="00160D70"/>
    <w:rsid w:val="00205ACB"/>
    <w:rsid w:val="00234A5F"/>
    <w:rsid w:val="00323C2B"/>
    <w:rsid w:val="0037491C"/>
    <w:rsid w:val="003E1856"/>
    <w:rsid w:val="004C7DEA"/>
    <w:rsid w:val="00727CA1"/>
    <w:rsid w:val="00747D44"/>
    <w:rsid w:val="00760F94"/>
    <w:rsid w:val="007847F4"/>
    <w:rsid w:val="0079135D"/>
    <w:rsid w:val="00795F4D"/>
    <w:rsid w:val="007C0261"/>
    <w:rsid w:val="00802AF0"/>
    <w:rsid w:val="008306C3"/>
    <w:rsid w:val="00865F1E"/>
    <w:rsid w:val="008D0184"/>
    <w:rsid w:val="008D39AD"/>
    <w:rsid w:val="008F00BD"/>
    <w:rsid w:val="00B71F21"/>
    <w:rsid w:val="00B850AD"/>
    <w:rsid w:val="00B91986"/>
    <w:rsid w:val="00BD78DB"/>
    <w:rsid w:val="00C05CA6"/>
    <w:rsid w:val="00CD230F"/>
    <w:rsid w:val="00CD459B"/>
    <w:rsid w:val="00CF260F"/>
    <w:rsid w:val="00D250B2"/>
    <w:rsid w:val="00DA5396"/>
    <w:rsid w:val="00F15CAB"/>
    <w:rsid w:val="00F829A3"/>
    <w:rsid w:val="00FA6BB6"/>
    <w:rsid w:val="00FD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F52D2F"/>
  <w15:docId w15:val="{61E79C26-0C13-4ACB-B2A0-DF949B7B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rsid w:val="00802AF0"/>
    <w:pPr>
      <w:keepNext/>
      <w:keepLines/>
      <w:spacing w:before="400" w:after="120"/>
      <w:outlineLvl w:val="0"/>
    </w:pPr>
    <w:rPr>
      <w:rFonts w:ascii="Cambria" w:hAnsi="Cambria"/>
      <w:sz w:val="32"/>
      <w:szCs w:val="40"/>
    </w:rPr>
  </w:style>
  <w:style w:type="paragraph" w:styleId="Heading2">
    <w:name w:val="heading 2"/>
    <w:basedOn w:val="Normal"/>
    <w:next w:val="Normal"/>
    <w:rsid w:val="00802AF0"/>
    <w:pPr>
      <w:keepNext/>
      <w:keepLines/>
      <w:spacing w:before="360" w:after="120"/>
      <w:outlineLvl w:val="1"/>
    </w:pPr>
    <w:rPr>
      <w:rFonts w:ascii="Cambria" w:hAnsi="Cambria"/>
      <w:sz w:val="28"/>
      <w:szCs w:val="32"/>
    </w:rPr>
  </w:style>
  <w:style w:type="paragraph" w:styleId="Heading3">
    <w:name w:val="heading 3"/>
    <w:basedOn w:val="Normal"/>
    <w:next w:val="Normal"/>
    <w:rsid w:val="00802AF0"/>
    <w:pPr>
      <w:keepNext/>
      <w:keepLines/>
      <w:spacing w:before="320" w:after="80"/>
      <w:outlineLvl w:val="2"/>
    </w:pPr>
    <w:rPr>
      <w:rFonts w:ascii="Cambria" w:hAnsi="Cambria"/>
      <w:color w:val="434343"/>
      <w:sz w:val="24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2AF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BD78D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459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59B"/>
  </w:style>
  <w:style w:type="paragraph" w:styleId="Footer">
    <w:name w:val="footer"/>
    <w:basedOn w:val="Normal"/>
    <w:link w:val="FooterChar"/>
    <w:uiPriority w:val="99"/>
    <w:unhideWhenUsed/>
    <w:rsid w:val="00CD459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59B"/>
  </w:style>
  <w:style w:type="paragraph" w:styleId="ListParagraph">
    <w:name w:val="List Paragraph"/>
    <w:basedOn w:val="Normal"/>
    <w:uiPriority w:val="34"/>
    <w:qFormat/>
    <w:rsid w:val="00802AF0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802AF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Strong">
    <w:name w:val="Strong"/>
    <w:basedOn w:val="DefaultParagraphFont"/>
    <w:uiPriority w:val="22"/>
    <w:qFormat/>
    <w:rsid w:val="00802AF0"/>
    <w:rPr>
      <w:b/>
      <w:bCs/>
    </w:rPr>
  </w:style>
  <w:style w:type="character" w:styleId="Emphasis">
    <w:name w:val="Emphasis"/>
    <w:basedOn w:val="DefaultParagraphFont"/>
    <w:uiPriority w:val="20"/>
    <w:qFormat/>
    <w:rsid w:val="00802A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6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3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647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1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16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7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9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02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3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305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236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95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672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4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1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3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8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9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4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19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465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26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83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44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3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252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8944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7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2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33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8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265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264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219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722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7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6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9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56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4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301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197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4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7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8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3116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58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122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0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0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8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CASAS Training</Manager>
  <Company>CASAS</Company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 4: Test Results and Reports</dc:title>
  <dc:subject>Test Results and Reports</dc:subject>
  <dc:creator>CASAS</dc:creator>
  <cp:keywords>Implementation</cp:keywords>
  <cp:lastModifiedBy>Dawn Montgomery</cp:lastModifiedBy>
  <cp:revision>3</cp:revision>
  <dcterms:created xsi:type="dcterms:W3CDTF">2020-11-19T00:58:00Z</dcterms:created>
  <dcterms:modified xsi:type="dcterms:W3CDTF">2020-11-19T00:59:00Z</dcterms:modified>
  <cp:category>Training</cp:category>
</cp:coreProperties>
</file>