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1438"/>
        <w:gridCol w:w="1335"/>
        <w:gridCol w:w="4266"/>
        <w:gridCol w:w="2311"/>
      </w:tblGrid>
      <w:tr w:rsidR="00675069" w:rsidRPr="005550BE" w:rsidTr="00386111">
        <w:trPr>
          <w:trHeight w:val="432"/>
        </w:trPr>
        <w:tc>
          <w:tcPr>
            <w:tcW w:w="9350" w:type="dxa"/>
            <w:gridSpan w:val="4"/>
          </w:tcPr>
          <w:p w:rsidR="00675069" w:rsidRPr="005550BE" w:rsidRDefault="00675069" w:rsidP="000761FF">
            <w:pPr>
              <w:jc w:val="center"/>
              <w:rPr>
                <w:b/>
              </w:rPr>
            </w:pPr>
            <w:r>
              <w:rPr>
                <w:b/>
              </w:rPr>
              <w:t>Module 5</w:t>
            </w:r>
          </w:p>
        </w:tc>
      </w:tr>
      <w:tr w:rsidR="00675069" w:rsidTr="00386111">
        <w:trPr>
          <w:trHeight w:val="432"/>
        </w:trPr>
        <w:tc>
          <w:tcPr>
            <w:tcW w:w="1438" w:type="dxa"/>
          </w:tcPr>
          <w:p w:rsidR="00675069" w:rsidRDefault="008B50C9" w:rsidP="000761FF">
            <w:r>
              <w:t>1 – 3</w:t>
            </w:r>
          </w:p>
        </w:tc>
        <w:tc>
          <w:tcPr>
            <w:tcW w:w="1335" w:type="dxa"/>
          </w:tcPr>
          <w:p w:rsidR="00675069" w:rsidRDefault="008B50C9" w:rsidP="000761FF">
            <w:r>
              <w:t>10</w:t>
            </w:r>
          </w:p>
        </w:tc>
        <w:tc>
          <w:tcPr>
            <w:tcW w:w="4266" w:type="dxa"/>
          </w:tcPr>
          <w:p w:rsidR="00675069" w:rsidRDefault="008B50C9" w:rsidP="008B50C9">
            <w:r>
              <w:t>Welcome back, review, and objectives</w:t>
            </w:r>
          </w:p>
        </w:tc>
        <w:tc>
          <w:tcPr>
            <w:tcW w:w="2311" w:type="dxa"/>
          </w:tcPr>
          <w:p w:rsidR="00675069" w:rsidRDefault="00675069" w:rsidP="000761FF"/>
        </w:tc>
      </w:tr>
      <w:tr w:rsidR="00386111" w:rsidTr="001D5586">
        <w:trPr>
          <w:trHeight w:val="432"/>
        </w:trPr>
        <w:tc>
          <w:tcPr>
            <w:tcW w:w="1438" w:type="dxa"/>
          </w:tcPr>
          <w:p w:rsidR="00386111" w:rsidRDefault="00386111" w:rsidP="000761FF">
            <w:r>
              <w:t>4 – 15</w:t>
            </w:r>
          </w:p>
        </w:tc>
        <w:tc>
          <w:tcPr>
            <w:tcW w:w="1335" w:type="dxa"/>
          </w:tcPr>
          <w:p w:rsidR="00386111" w:rsidRDefault="00386111" w:rsidP="000761FF">
            <w:r>
              <w:t>20</w:t>
            </w:r>
          </w:p>
        </w:tc>
        <w:tc>
          <w:tcPr>
            <w:tcW w:w="4266" w:type="dxa"/>
          </w:tcPr>
          <w:p w:rsidR="00386111" w:rsidRDefault="00386111" w:rsidP="000761FF">
            <w:r>
              <w:t>PTA &amp; Feedback Review</w:t>
            </w:r>
          </w:p>
        </w:tc>
        <w:tc>
          <w:tcPr>
            <w:tcW w:w="2311" w:type="dxa"/>
          </w:tcPr>
          <w:p w:rsidR="00386111" w:rsidRDefault="00386111" w:rsidP="000761FF"/>
        </w:tc>
      </w:tr>
      <w:tr w:rsidR="00386111" w:rsidTr="001D5586">
        <w:trPr>
          <w:trHeight w:val="432"/>
        </w:trPr>
        <w:tc>
          <w:tcPr>
            <w:tcW w:w="1438" w:type="dxa"/>
          </w:tcPr>
          <w:p w:rsidR="00386111" w:rsidRDefault="00386111" w:rsidP="000761FF">
            <w:r>
              <w:t>16 – 25</w:t>
            </w:r>
          </w:p>
        </w:tc>
        <w:tc>
          <w:tcPr>
            <w:tcW w:w="1335" w:type="dxa"/>
          </w:tcPr>
          <w:p w:rsidR="00386111" w:rsidRDefault="00386111" w:rsidP="000761FF">
            <w:r>
              <w:t>20</w:t>
            </w:r>
          </w:p>
        </w:tc>
        <w:tc>
          <w:tcPr>
            <w:tcW w:w="4266" w:type="dxa"/>
          </w:tcPr>
          <w:p w:rsidR="00386111" w:rsidRDefault="00386111" w:rsidP="000761FF">
            <w:r>
              <w:t>Portfolio Review</w:t>
            </w:r>
          </w:p>
        </w:tc>
        <w:tc>
          <w:tcPr>
            <w:tcW w:w="2311" w:type="dxa"/>
          </w:tcPr>
          <w:p w:rsidR="00386111" w:rsidRDefault="00386111" w:rsidP="000761FF"/>
        </w:tc>
      </w:tr>
      <w:tr w:rsidR="00386111" w:rsidTr="001D5586">
        <w:trPr>
          <w:trHeight w:val="432"/>
        </w:trPr>
        <w:tc>
          <w:tcPr>
            <w:tcW w:w="1438" w:type="dxa"/>
          </w:tcPr>
          <w:p w:rsidR="00386111" w:rsidRDefault="00386111" w:rsidP="000761FF">
            <w:r>
              <w:t>26 – 28</w:t>
            </w:r>
          </w:p>
        </w:tc>
        <w:tc>
          <w:tcPr>
            <w:tcW w:w="1335" w:type="dxa"/>
          </w:tcPr>
          <w:p w:rsidR="00386111" w:rsidRDefault="00386111" w:rsidP="000761FF">
            <w:r>
              <w:t>10</w:t>
            </w:r>
          </w:p>
        </w:tc>
        <w:tc>
          <w:tcPr>
            <w:tcW w:w="4266" w:type="dxa"/>
          </w:tcPr>
          <w:p w:rsidR="00386111" w:rsidRDefault="00386111" w:rsidP="000761FF">
            <w:r>
              <w:t>Consensus and Mediation, completing the program</w:t>
            </w:r>
          </w:p>
        </w:tc>
        <w:tc>
          <w:tcPr>
            <w:tcW w:w="2311" w:type="dxa"/>
          </w:tcPr>
          <w:p w:rsidR="00386111" w:rsidRDefault="00386111" w:rsidP="000761FF"/>
        </w:tc>
      </w:tr>
      <w:tr w:rsidR="00386111" w:rsidTr="001D5586">
        <w:trPr>
          <w:trHeight w:val="432"/>
        </w:trPr>
        <w:tc>
          <w:tcPr>
            <w:tcW w:w="1438" w:type="dxa"/>
          </w:tcPr>
          <w:p w:rsidR="00386111" w:rsidRDefault="00386111" w:rsidP="000761FF">
            <w:r>
              <w:t>29 – 39</w:t>
            </w:r>
          </w:p>
        </w:tc>
        <w:tc>
          <w:tcPr>
            <w:tcW w:w="1335" w:type="dxa"/>
          </w:tcPr>
          <w:p w:rsidR="00386111" w:rsidRDefault="00386111" w:rsidP="000761FF">
            <w:r>
              <w:t>20</w:t>
            </w:r>
          </w:p>
        </w:tc>
        <w:tc>
          <w:tcPr>
            <w:tcW w:w="4266" w:type="dxa"/>
          </w:tcPr>
          <w:p w:rsidR="00386111" w:rsidRDefault="00386111" w:rsidP="000761FF">
            <w:r>
              <w:t>Check for Understanding</w:t>
            </w:r>
          </w:p>
        </w:tc>
        <w:tc>
          <w:tcPr>
            <w:tcW w:w="2311" w:type="dxa"/>
          </w:tcPr>
          <w:p w:rsidR="00386111" w:rsidRDefault="00386111" w:rsidP="000761FF"/>
        </w:tc>
      </w:tr>
      <w:tr w:rsidR="00386111" w:rsidTr="001D5586">
        <w:trPr>
          <w:trHeight w:val="432"/>
        </w:trPr>
        <w:tc>
          <w:tcPr>
            <w:tcW w:w="1438" w:type="dxa"/>
          </w:tcPr>
          <w:p w:rsidR="00386111" w:rsidRDefault="00386111" w:rsidP="000761FF">
            <w:r>
              <w:t>40 – 45</w:t>
            </w:r>
          </w:p>
        </w:tc>
        <w:tc>
          <w:tcPr>
            <w:tcW w:w="1335" w:type="dxa"/>
          </w:tcPr>
          <w:p w:rsidR="00386111" w:rsidRDefault="00386111" w:rsidP="000761FF">
            <w:r>
              <w:t>20</w:t>
            </w:r>
          </w:p>
        </w:tc>
        <w:tc>
          <w:tcPr>
            <w:tcW w:w="4266" w:type="dxa"/>
          </w:tcPr>
          <w:p w:rsidR="00386111" w:rsidRDefault="00386111" w:rsidP="000761FF">
            <w:r>
              <w:t>First PR for trainees, practicing in T-trainer, ongoing support, FAQs</w:t>
            </w:r>
          </w:p>
        </w:tc>
        <w:tc>
          <w:tcPr>
            <w:tcW w:w="2311" w:type="dxa"/>
          </w:tcPr>
          <w:p w:rsidR="00386111" w:rsidRDefault="00386111" w:rsidP="000761FF"/>
        </w:tc>
      </w:tr>
      <w:tr w:rsidR="00386111" w:rsidTr="001D5586">
        <w:trPr>
          <w:trHeight w:val="432"/>
        </w:trPr>
        <w:tc>
          <w:tcPr>
            <w:tcW w:w="1438" w:type="dxa"/>
          </w:tcPr>
          <w:p w:rsidR="00386111" w:rsidRDefault="00386111" w:rsidP="000761FF">
            <w:r>
              <w:rPr>
                <w:b/>
                <w:color w:val="7030A0"/>
              </w:rPr>
              <w:t>Module 5</w:t>
            </w:r>
          </w:p>
        </w:tc>
        <w:tc>
          <w:tcPr>
            <w:tcW w:w="1335" w:type="dxa"/>
          </w:tcPr>
          <w:p w:rsidR="00386111" w:rsidRDefault="00386111" w:rsidP="000761F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100</w:t>
            </w:r>
          </w:p>
          <w:p w:rsidR="00386111" w:rsidRDefault="00386111" w:rsidP="000761FF">
            <w:r>
              <w:rPr>
                <w:b/>
                <w:color w:val="7030A0"/>
              </w:rPr>
              <w:t>minutes</w:t>
            </w:r>
          </w:p>
        </w:tc>
        <w:tc>
          <w:tcPr>
            <w:tcW w:w="4266" w:type="dxa"/>
          </w:tcPr>
          <w:p w:rsidR="00386111" w:rsidRDefault="00386111" w:rsidP="000761FF">
            <w:bookmarkStart w:id="0" w:name="_GoBack"/>
            <w:bookmarkEnd w:id="0"/>
          </w:p>
        </w:tc>
        <w:tc>
          <w:tcPr>
            <w:tcW w:w="2311" w:type="dxa"/>
          </w:tcPr>
          <w:p w:rsidR="00386111" w:rsidRDefault="00386111" w:rsidP="000761FF"/>
        </w:tc>
      </w:tr>
    </w:tbl>
    <w:p w:rsidR="00BA4E12" w:rsidRDefault="00BA4E12"/>
    <w:sectPr w:rsidR="00BA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69"/>
    <w:rsid w:val="00377813"/>
    <w:rsid w:val="00386111"/>
    <w:rsid w:val="00675069"/>
    <w:rsid w:val="0079600B"/>
    <w:rsid w:val="0085548F"/>
    <w:rsid w:val="008B50C9"/>
    <w:rsid w:val="00B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C942"/>
  <w15:docId w15:val="{68654D5C-4A48-4FB7-824F-460C4E6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mcnemarj</dc:creator>
  <cp:lastModifiedBy>Janita</cp:lastModifiedBy>
  <cp:revision>2</cp:revision>
  <dcterms:created xsi:type="dcterms:W3CDTF">2018-10-01T18:44:00Z</dcterms:created>
  <dcterms:modified xsi:type="dcterms:W3CDTF">2018-10-01T18:44:00Z</dcterms:modified>
</cp:coreProperties>
</file>