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3F" w:rsidRPr="009D1C87" w:rsidRDefault="008A5874" w:rsidP="0016733F">
      <w:pPr>
        <w:spacing w:after="0"/>
        <w:ind w:left="1440" w:firstLine="720"/>
        <w:jc w:val="both"/>
        <w:rPr>
          <w:sz w:val="24"/>
          <w:szCs w:val="24"/>
        </w:rPr>
      </w:pPr>
      <w:r w:rsidRPr="009D1C8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6165" cy="118237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DP_logo®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874" w:rsidRDefault="00664C08" w:rsidP="0016733F">
      <w:pPr>
        <w:spacing w:after="0"/>
        <w:ind w:left="1440" w:firstLine="720"/>
        <w:jc w:val="both"/>
        <w:rPr>
          <w:sz w:val="36"/>
          <w:szCs w:val="36"/>
        </w:rPr>
      </w:pPr>
      <w:r w:rsidRPr="00495728">
        <w:rPr>
          <w:sz w:val="36"/>
          <w:szCs w:val="36"/>
        </w:rPr>
        <w:t>National External Diploma</w:t>
      </w:r>
      <w:r>
        <w:rPr>
          <w:sz w:val="36"/>
          <w:szCs w:val="36"/>
        </w:rPr>
        <w:t xml:space="preserve"> Program®</w:t>
      </w:r>
      <w:r w:rsidRPr="00495728">
        <w:rPr>
          <w:sz w:val="36"/>
          <w:szCs w:val="36"/>
        </w:rPr>
        <w:t xml:space="preserve"> (NEDP</w:t>
      </w:r>
      <w:r>
        <w:rPr>
          <w:sz w:val="36"/>
          <w:szCs w:val="36"/>
        </w:rPr>
        <w:t>)</w:t>
      </w:r>
      <w:r w:rsidR="008A5874">
        <w:tab/>
      </w:r>
      <w:r w:rsidR="008A5874">
        <w:tab/>
      </w:r>
      <w:r w:rsidR="008A5874">
        <w:tab/>
      </w:r>
      <w:r w:rsidR="008A5874">
        <w:tab/>
      </w:r>
      <w:r w:rsidRPr="00495728">
        <w:rPr>
          <w:sz w:val="36"/>
          <w:szCs w:val="36"/>
        </w:rPr>
        <w:t>Implementation Training Outline</w:t>
      </w:r>
    </w:p>
    <w:p w:rsidR="0016733F" w:rsidRDefault="0016733F" w:rsidP="0016733F">
      <w:pPr>
        <w:spacing w:after="60"/>
        <w:ind w:left="1440" w:firstLine="720"/>
        <w:jc w:val="both"/>
      </w:pPr>
    </w:p>
    <w:p w:rsidR="009D1C87" w:rsidRPr="009D1C87" w:rsidRDefault="009D1C87" w:rsidP="0016733F">
      <w:pPr>
        <w:spacing w:after="60"/>
        <w:ind w:left="1440" w:firstLine="720"/>
        <w:jc w:val="both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4C08" w:rsidTr="008A5874">
        <w:tc>
          <w:tcPr>
            <w:tcW w:w="9350" w:type="dxa"/>
            <w:tcBorders>
              <w:bottom w:val="single" w:sz="4" w:space="0" w:color="auto"/>
            </w:tcBorders>
            <w:shd w:val="clear" w:color="auto" w:fill="B08EB2"/>
          </w:tcPr>
          <w:p w:rsidR="00664C08" w:rsidRPr="008A5874" w:rsidRDefault="00664C08" w:rsidP="002522BB">
            <w:pPr>
              <w:spacing w:before="60" w:after="60"/>
              <w:rPr>
                <w:sz w:val="32"/>
                <w:szCs w:val="32"/>
              </w:rPr>
            </w:pPr>
            <w:r w:rsidRPr="00664C08">
              <w:rPr>
                <w:sz w:val="32"/>
                <w:szCs w:val="32"/>
              </w:rPr>
              <w:t xml:space="preserve">Overall NEDP Implementation Training Goals </w:t>
            </w:r>
          </w:p>
        </w:tc>
      </w:tr>
      <w:tr w:rsidR="00664C08" w:rsidTr="008A5874">
        <w:trPr>
          <w:trHeight w:val="1475"/>
        </w:trPr>
        <w:tc>
          <w:tcPr>
            <w:tcW w:w="9350" w:type="dxa"/>
            <w:tcBorders>
              <w:top w:val="single" w:sz="4" w:space="0" w:color="auto"/>
            </w:tcBorders>
          </w:tcPr>
          <w:p w:rsidR="00664C08" w:rsidRPr="00E819BA" w:rsidRDefault="00664C08" w:rsidP="002522B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Communicate the unique characteristics of NEDP</w:t>
            </w:r>
          </w:p>
          <w:p w:rsidR="00664C08" w:rsidRPr="00922618" w:rsidRDefault="00664C08" w:rsidP="002522B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922618">
              <w:rPr>
                <w:sz w:val="22"/>
                <w:szCs w:val="22"/>
              </w:rPr>
              <w:t xml:space="preserve">Demonstrate roles of NEDP Advisor, Assessor, and </w:t>
            </w:r>
            <w:r w:rsidR="002522BB" w:rsidRPr="00922618">
              <w:rPr>
                <w:sz w:val="22"/>
                <w:szCs w:val="22"/>
              </w:rPr>
              <w:t xml:space="preserve">Portfolio </w:t>
            </w:r>
            <w:r w:rsidRPr="00922618">
              <w:rPr>
                <w:sz w:val="22"/>
                <w:szCs w:val="22"/>
              </w:rPr>
              <w:t>Reviewer</w:t>
            </w:r>
          </w:p>
          <w:p w:rsidR="00664C08" w:rsidRPr="00922618" w:rsidRDefault="00922618" w:rsidP="002522B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ability to a</w:t>
            </w:r>
            <w:r w:rsidR="00664C08" w:rsidRPr="00922618">
              <w:rPr>
                <w:sz w:val="22"/>
                <w:szCs w:val="22"/>
              </w:rPr>
              <w:t>dminister the performance-based NEDP in strict compliance with NEDP criteria</w:t>
            </w:r>
          </w:p>
          <w:p w:rsidR="00664C08" w:rsidRPr="008A5874" w:rsidRDefault="002522BB" w:rsidP="002522BB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922618">
              <w:rPr>
                <w:sz w:val="22"/>
                <w:szCs w:val="22"/>
              </w:rPr>
              <w:t>Use</w:t>
            </w:r>
            <w:r w:rsidR="00664C08" w:rsidRPr="00922618">
              <w:rPr>
                <w:sz w:val="22"/>
                <w:szCs w:val="22"/>
              </w:rPr>
              <w:t xml:space="preserve"> T Trainer to demonstrate the NEDP software to track and assess client work, and submit </w:t>
            </w:r>
            <w:r w:rsidR="00922618">
              <w:rPr>
                <w:sz w:val="22"/>
                <w:szCs w:val="22"/>
              </w:rPr>
              <w:t>evaluation</w:t>
            </w:r>
            <w:r w:rsidR="00664C08" w:rsidRPr="00922618">
              <w:rPr>
                <w:sz w:val="22"/>
                <w:szCs w:val="22"/>
              </w:rPr>
              <w:t xml:space="preserve"> results</w:t>
            </w:r>
            <w:r w:rsidR="00922618">
              <w:rPr>
                <w:sz w:val="22"/>
                <w:szCs w:val="22"/>
              </w:rPr>
              <w:t xml:space="preserve"> of completed</w:t>
            </w:r>
            <w:r w:rsidR="00664C08" w:rsidRPr="00E819BA">
              <w:rPr>
                <w:sz w:val="22"/>
                <w:szCs w:val="22"/>
              </w:rPr>
              <w:t xml:space="preserve"> tasks and competencies</w:t>
            </w:r>
          </w:p>
        </w:tc>
      </w:tr>
    </w:tbl>
    <w:p w:rsidR="00664C08" w:rsidRPr="008A5874" w:rsidRDefault="00664C08" w:rsidP="002522BB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4C08" w:rsidTr="008A5874">
        <w:tc>
          <w:tcPr>
            <w:tcW w:w="9350" w:type="dxa"/>
            <w:shd w:val="clear" w:color="auto" w:fill="B08EB2"/>
          </w:tcPr>
          <w:p w:rsidR="00664C08" w:rsidRPr="008A5874" w:rsidRDefault="008A5874" w:rsidP="002522BB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Module 1 </w:t>
            </w:r>
            <w:r w:rsidRPr="00B93E33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664C08" w:rsidRPr="00B93E33">
              <w:rPr>
                <w:sz w:val="32"/>
                <w:szCs w:val="32"/>
              </w:rPr>
              <w:t>Overview</w:t>
            </w:r>
            <w:r w:rsidR="00664C08">
              <w:rPr>
                <w:sz w:val="32"/>
                <w:szCs w:val="32"/>
              </w:rPr>
              <w:t xml:space="preserve"> and Client Intake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463085" w:rsidP="00090EBD">
            <w:pPr>
              <w:spacing w:before="60" w:after="60"/>
            </w:pPr>
            <w:r>
              <w:t>Length:   2</w:t>
            </w:r>
            <w:r w:rsidR="00090EBD">
              <w:t xml:space="preserve"> hour</w:t>
            </w:r>
            <w:r w:rsidR="007D49A6" w:rsidRPr="00E819BA">
              <w:t xml:space="preserve"> webinar or face-to-f</w:t>
            </w:r>
            <w:r w:rsidR="00664C08" w:rsidRPr="00E819BA">
              <w:t>ace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Pre-meeting activities:</w:t>
            </w:r>
            <w:r w:rsidRPr="00E819BA">
              <w:tab/>
            </w:r>
          </w:p>
          <w:p w:rsidR="00664C08" w:rsidRPr="00E819BA" w:rsidRDefault="00922618" w:rsidP="0046308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 w:rsidR="00463085">
              <w:rPr>
                <w:sz w:val="22"/>
                <w:szCs w:val="22"/>
              </w:rPr>
              <w:t xml:space="preserve">ad </w:t>
            </w:r>
            <w:r w:rsidR="00463085" w:rsidRPr="00463085">
              <w:rPr>
                <w:i/>
                <w:sz w:val="22"/>
                <w:szCs w:val="22"/>
              </w:rPr>
              <w:t>Pre-Training Introductory Unit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Training Objectives</w:t>
            </w:r>
            <w:r w:rsidR="007D49A6" w:rsidRPr="00E819BA">
              <w:t>: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i/>
                <w:iCs/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Review the history and philosophy of NEDP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i/>
                <w:iCs/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Appropriately u</w:t>
            </w:r>
            <w:r w:rsidR="007D49A6" w:rsidRPr="00E819BA">
              <w:rPr>
                <w:sz w:val="22"/>
                <w:szCs w:val="22"/>
              </w:rPr>
              <w:t>se</w:t>
            </w:r>
            <w:r w:rsidRPr="00E819BA">
              <w:rPr>
                <w:sz w:val="22"/>
                <w:szCs w:val="22"/>
              </w:rPr>
              <w:t xml:space="preserve"> NEDP terminology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Become familiar with the NEDP program model</w:t>
            </w:r>
          </w:p>
          <w:p w:rsidR="00664C08" w:rsidRPr="00E819BA" w:rsidRDefault="00922618" w:rsidP="002522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Distinguish</w:t>
            </w:r>
            <w:r w:rsidR="00664C08" w:rsidRPr="00E819BA">
              <w:rPr>
                <w:sz w:val="22"/>
                <w:szCs w:val="22"/>
              </w:rPr>
              <w:t xml:space="preserve"> roles of NEDP staff</w:t>
            </w:r>
            <w:r w:rsidR="008A5874" w:rsidRPr="00E819BA">
              <w:rPr>
                <w:sz w:val="22"/>
                <w:szCs w:val="22"/>
              </w:rPr>
              <w:t xml:space="preserve"> (</w:t>
            </w:r>
            <w:r w:rsidR="00664C08" w:rsidRPr="00E819BA">
              <w:rPr>
                <w:sz w:val="22"/>
                <w:szCs w:val="22"/>
              </w:rPr>
              <w:t>Advisor, Assessor, Reviewer) and certification requirements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Log in to the NEDP online assessment system and set up sites and staff and enroll clients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Conduct client intake activities, including the NEDP Information Session</w:t>
            </w:r>
          </w:p>
        </w:tc>
      </w:tr>
    </w:tbl>
    <w:p w:rsidR="00664C08" w:rsidRDefault="00664C08" w:rsidP="002522BB">
      <w:pPr>
        <w:spacing w:after="0"/>
      </w:pPr>
    </w:p>
    <w:p w:rsidR="00463085" w:rsidRPr="00463085" w:rsidRDefault="00463085" w:rsidP="002522BB">
      <w:pPr>
        <w:spacing w:after="0"/>
        <w:rPr>
          <w:b/>
        </w:rPr>
      </w:pPr>
      <w:r w:rsidRPr="00463085">
        <w:rPr>
          <w:b/>
        </w:rPr>
        <w:t xml:space="preserve">Best Practice recommends that Modules 2, 3, and 4 </w:t>
      </w:r>
      <w:proofErr w:type="gramStart"/>
      <w:r w:rsidRPr="00463085">
        <w:rPr>
          <w:b/>
        </w:rPr>
        <w:t>be delivered</w:t>
      </w:r>
      <w:proofErr w:type="gramEnd"/>
      <w:r w:rsidRPr="00463085">
        <w:rPr>
          <w:b/>
        </w:rPr>
        <w:t xml:space="preserve"> face-to-face</w:t>
      </w:r>
      <w:r>
        <w:rPr>
          <w:b/>
        </w:rPr>
        <w:t>.</w:t>
      </w:r>
    </w:p>
    <w:p w:rsidR="00463085" w:rsidRDefault="00463085" w:rsidP="002522B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49A6" w:rsidTr="007D49A6">
        <w:tc>
          <w:tcPr>
            <w:tcW w:w="9350" w:type="dxa"/>
            <w:shd w:val="clear" w:color="auto" w:fill="B08EB2"/>
          </w:tcPr>
          <w:p w:rsidR="007D49A6" w:rsidRDefault="007D49A6" w:rsidP="002522BB">
            <w:pPr>
              <w:spacing w:before="60" w:after="60"/>
              <w:rPr>
                <w:sz w:val="24"/>
                <w:szCs w:val="24"/>
              </w:rPr>
            </w:pPr>
            <w:r w:rsidRPr="00B93E33">
              <w:rPr>
                <w:sz w:val="32"/>
                <w:szCs w:val="32"/>
              </w:rPr>
              <w:t>Module 2 – Diagnostic Phase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8A5874" w:rsidP="002522BB">
            <w:pPr>
              <w:spacing w:before="60" w:after="60"/>
            </w:pPr>
            <w:r w:rsidRPr="00E819BA">
              <w:t xml:space="preserve">Length:  3 </w:t>
            </w:r>
            <w:r w:rsidR="00463085">
              <w:t>hour</w:t>
            </w:r>
            <w:r w:rsidR="007D49A6" w:rsidRPr="00E819BA">
              <w:t xml:space="preserve"> w</w:t>
            </w:r>
            <w:r w:rsidR="00664C08" w:rsidRPr="00E819BA">
              <w:t>ebinar</w:t>
            </w:r>
          </w:p>
          <w:p w:rsidR="00664C08" w:rsidRPr="00E819BA" w:rsidRDefault="007D49A6" w:rsidP="002522BB">
            <w:pPr>
              <w:spacing w:before="60" w:after="60"/>
            </w:pPr>
            <w:r w:rsidRPr="00E819BA">
              <w:t xml:space="preserve">               3-4 hours f</w:t>
            </w:r>
            <w:r w:rsidR="008A5874" w:rsidRPr="00E819BA">
              <w:t>ace-to-</w:t>
            </w:r>
            <w:r w:rsidRPr="00E819BA">
              <w:t>f</w:t>
            </w:r>
            <w:r w:rsidR="00664C08" w:rsidRPr="00E819BA">
              <w:t>ace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Pre-meeting activities:</w:t>
            </w:r>
          </w:p>
          <w:p w:rsidR="00463085" w:rsidRDefault="00463085" w:rsidP="002D4D5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Test Administration Manual (TAM) Section 1</w:t>
            </w:r>
          </w:p>
          <w:p w:rsidR="00922618" w:rsidRPr="00922618" w:rsidRDefault="00664C08" w:rsidP="002D4D5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 w:rsidRPr="00922618">
              <w:rPr>
                <w:sz w:val="22"/>
                <w:szCs w:val="22"/>
              </w:rPr>
              <w:t xml:space="preserve">Review </w:t>
            </w:r>
            <w:r w:rsidR="00E819BA" w:rsidRPr="00922618">
              <w:rPr>
                <w:sz w:val="22"/>
                <w:szCs w:val="22"/>
              </w:rPr>
              <w:t>NEDP User</w:t>
            </w:r>
            <w:r w:rsidRPr="00922618">
              <w:rPr>
                <w:sz w:val="22"/>
                <w:szCs w:val="22"/>
              </w:rPr>
              <w:t xml:space="preserve"> Guide, available </w:t>
            </w:r>
            <w:r w:rsidR="00922618" w:rsidRPr="00922618">
              <w:rPr>
                <w:sz w:val="22"/>
                <w:szCs w:val="22"/>
              </w:rPr>
              <w:t xml:space="preserve">on </w:t>
            </w:r>
            <w:r w:rsidR="00463085">
              <w:rPr>
                <w:sz w:val="22"/>
                <w:szCs w:val="22"/>
              </w:rPr>
              <w:t xml:space="preserve">NEDP </w:t>
            </w:r>
            <w:r w:rsidR="00922618" w:rsidRPr="00922618">
              <w:rPr>
                <w:sz w:val="22"/>
                <w:szCs w:val="22"/>
              </w:rPr>
              <w:t>Professionals Page</w:t>
            </w:r>
            <w:r w:rsidRPr="00922618">
              <w:rPr>
                <w:sz w:val="22"/>
                <w:szCs w:val="22"/>
              </w:rPr>
              <w:tab/>
            </w:r>
            <w:r w:rsidR="00E819BA" w:rsidRPr="00922618">
              <w:rPr>
                <w:sz w:val="22"/>
                <w:szCs w:val="22"/>
              </w:rPr>
              <w:t xml:space="preserve"> </w:t>
            </w:r>
          </w:p>
          <w:p w:rsidR="00664C08" w:rsidRPr="00922618" w:rsidRDefault="00463085" w:rsidP="002D4D5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Completion of </w:t>
            </w:r>
            <w:r w:rsidR="00664C08" w:rsidRPr="00922618">
              <w:rPr>
                <w:sz w:val="22"/>
                <w:szCs w:val="22"/>
              </w:rPr>
              <w:t xml:space="preserve">CASAS </w:t>
            </w:r>
            <w:r>
              <w:rPr>
                <w:sz w:val="22"/>
                <w:szCs w:val="22"/>
              </w:rPr>
              <w:t xml:space="preserve">Implementation Training (IT) 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Preview instruments in Open Diagnostics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Training Objectives: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Locate and use NEDP implementation materials u</w:t>
            </w:r>
            <w:r w:rsidR="007D49A6" w:rsidRPr="00E819BA">
              <w:rPr>
                <w:sz w:val="22"/>
                <w:szCs w:val="22"/>
              </w:rPr>
              <w:t>sed</w:t>
            </w:r>
            <w:r w:rsidRPr="00E819BA">
              <w:rPr>
                <w:sz w:val="22"/>
                <w:szCs w:val="22"/>
              </w:rPr>
              <w:t xml:space="preserve"> in diagnostic phase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 xml:space="preserve">Articulate the intent of the NEDP </w:t>
            </w:r>
            <w:r w:rsidR="00463085">
              <w:rPr>
                <w:sz w:val="22"/>
                <w:szCs w:val="22"/>
              </w:rPr>
              <w:t xml:space="preserve">College and Career </w:t>
            </w:r>
            <w:r w:rsidR="007D49A6" w:rsidRPr="00E819BA">
              <w:rPr>
                <w:sz w:val="22"/>
                <w:szCs w:val="22"/>
              </w:rPr>
              <w:t>Competency f</w:t>
            </w:r>
            <w:r w:rsidRPr="00E819BA">
              <w:rPr>
                <w:sz w:val="22"/>
                <w:szCs w:val="22"/>
              </w:rPr>
              <w:t>ramework to assist with client choice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lastRenderedPageBreak/>
              <w:t>U</w:t>
            </w:r>
            <w:r w:rsidR="007D49A6" w:rsidRPr="00E819BA">
              <w:rPr>
                <w:sz w:val="22"/>
                <w:szCs w:val="22"/>
              </w:rPr>
              <w:t>se</w:t>
            </w:r>
            <w:r w:rsidRPr="00E819BA">
              <w:rPr>
                <w:sz w:val="22"/>
                <w:szCs w:val="22"/>
              </w:rPr>
              <w:t xml:space="preserve"> NEDP software to document completion of diagnostic scores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 xml:space="preserve">Administer the Closed Diagnostics 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Administer Open Diagnostics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Develop diagnostic recommendations</w:t>
            </w:r>
          </w:p>
        </w:tc>
      </w:tr>
    </w:tbl>
    <w:p w:rsidR="00664C08" w:rsidRDefault="00664C08" w:rsidP="002522B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4C08" w:rsidTr="008A5874">
        <w:tc>
          <w:tcPr>
            <w:tcW w:w="9350" w:type="dxa"/>
            <w:shd w:val="clear" w:color="auto" w:fill="B08EB2"/>
          </w:tcPr>
          <w:p w:rsidR="00664C08" w:rsidRPr="00B93E33" w:rsidRDefault="00664C08" w:rsidP="002522BB">
            <w:pPr>
              <w:spacing w:before="60" w:after="60"/>
              <w:rPr>
                <w:sz w:val="32"/>
                <w:szCs w:val="32"/>
              </w:rPr>
            </w:pPr>
            <w:r w:rsidRPr="00B93E33">
              <w:rPr>
                <w:sz w:val="32"/>
                <w:szCs w:val="32"/>
              </w:rPr>
              <w:t>Module 3</w:t>
            </w:r>
            <w:r w:rsidR="008A5874">
              <w:rPr>
                <w:sz w:val="32"/>
                <w:szCs w:val="32"/>
              </w:rPr>
              <w:t xml:space="preserve"> </w:t>
            </w:r>
            <w:r w:rsidR="008A5874" w:rsidRPr="00B93E33">
              <w:rPr>
                <w:sz w:val="32"/>
                <w:szCs w:val="32"/>
              </w:rPr>
              <w:t>–</w:t>
            </w:r>
            <w:r w:rsidRPr="00B93E33">
              <w:rPr>
                <w:sz w:val="32"/>
                <w:szCs w:val="32"/>
              </w:rPr>
              <w:t xml:space="preserve"> Generalized Assessment</w:t>
            </w:r>
          </w:p>
        </w:tc>
      </w:tr>
      <w:tr w:rsidR="00664C08" w:rsidTr="00DA50F7">
        <w:tc>
          <w:tcPr>
            <w:tcW w:w="9350" w:type="dxa"/>
          </w:tcPr>
          <w:p w:rsidR="007D49A6" w:rsidRPr="00E819BA" w:rsidRDefault="00463085" w:rsidP="002522BB">
            <w:pPr>
              <w:spacing w:before="60" w:after="60"/>
            </w:pPr>
            <w:r>
              <w:t>Length: 3 hour</w:t>
            </w:r>
            <w:r w:rsidR="00E819BA" w:rsidRPr="00E819BA">
              <w:t xml:space="preserve"> </w:t>
            </w:r>
            <w:r w:rsidR="007D49A6" w:rsidRPr="00E819BA">
              <w:t>webinar</w:t>
            </w:r>
            <w:r w:rsidR="00E819BA" w:rsidRPr="00E819BA">
              <w:t xml:space="preserve"> </w:t>
            </w:r>
          </w:p>
          <w:p w:rsidR="00664C08" w:rsidRPr="00E819BA" w:rsidRDefault="007D49A6" w:rsidP="00AA5991">
            <w:pPr>
              <w:spacing w:before="60" w:after="60"/>
              <w:ind w:left="720"/>
            </w:pPr>
            <w:r w:rsidRPr="00E819BA">
              <w:t>6 hours face-to-f</w:t>
            </w:r>
            <w:r w:rsidR="00664C08" w:rsidRPr="00E819BA">
              <w:t>ace</w:t>
            </w:r>
            <w:r w:rsidR="00922618">
              <w:t xml:space="preserve"> (</w:t>
            </w:r>
            <w:r w:rsidR="00AA5991">
              <w:t>with Module</w:t>
            </w:r>
            <w:r w:rsidR="00922618">
              <w:t xml:space="preserve"> 4)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 xml:space="preserve">Pre-session activity: </w:t>
            </w:r>
          </w:p>
          <w:p w:rsidR="00E17933" w:rsidRDefault="00E17933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 Generalized Assessment Manual (GAM) Overview</w:t>
            </w:r>
          </w:p>
          <w:p w:rsidR="00463085" w:rsidRPr="00E17933" w:rsidRDefault="00664C08" w:rsidP="00E1793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Establish log-on for T Trainer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Training Objectives</w:t>
            </w:r>
            <w:r w:rsidR="00E819BA" w:rsidRPr="00E819BA">
              <w:t>: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Define Performance Assessment</w:t>
            </w:r>
          </w:p>
          <w:p w:rsidR="00664C08" w:rsidRDefault="00E819BA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Use</w:t>
            </w:r>
            <w:r w:rsidR="00664C08" w:rsidRPr="00E819BA">
              <w:rPr>
                <w:sz w:val="22"/>
                <w:szCs w:val="22"/>
              </w:rPr>
              <w:t xml:space="preserve"> NEDP software to administer Generalized Assessment</w:t>
            </w:r>
          </w:p>
          <w:p w:rsidR="00BB5C0E" w:rsidRPr="00E819BA" w:rsidRDefault="00AA5991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B5C0E">
              <w:rPr>
                <w:sz w:val="22"/>
                <w:szCs w:val="22"/>
              </w:rPr>
              <w:t>ocument</w:t>
            </w:r>
            <w:r>
              <w:rPr>
                <w:sz w:val="22"/>
                <w:szCs w:val="22"/>
              </w:rPr>
              <w:t xml:space="preserve"> verification of</w:t>
            </w:r>
            <w:r w:rsidR="00BB5C0E">
              <w:rPr>
                <w:sz w:val="22"/>
                <w:szCs w:val="22"/>
              </w:rPr>
              <w:t xml:space="preserve"> College and Career Competency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 xml:space="preserve">Build skills in consensus moderation  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Practice T</w:t>
            </w:r>
            <w:r w:rsidR="00463085">
              <w:rPr>
                <w:sz w:val="22"/>
                <w:szCs w:val="22"/>
              </w:rPr>
              <w:t xml:space="preserve"> Trainer Competency evaluation 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 xml:space="preserve">Prepare for In-Office </w:t>
            </w:r>
            <w:r w:rsidR="00E17933">
              <w:rPr>
                <w:sz w:val="22"/>
                <w:szCs w:val="22"/>
              </w:rPr>
              <w:t xml:space="preserve">Check </w:t>
            </w:r>
            <w:r w:rsidRPr="00E819BA">
              <w:rPr>
                <w:sz w:val="22"/>
                <w:szCs w:val="22"/>
              </w:rPr>
              <w:t>appointment</w:t>
            </w:r>
          </w:p>
        </w:tc>
      </w:tr>
    </w:tbl>
    <w:p w:rsidR="00664C08" w:rsidRDefault="00664C08" w:rsidP="002522B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4C08" w:rsidTr="008A5874">
        <w:tc>
          <w:tcPr>
            <w:tcW w:w="9350" w:type="dxa"/>
            <w:shd w:val="clear" w:color="auto" w:fill="B08EB2"/>
          </w:tcPr>
          <w:p w:rsidR="00664C08" w:rsidRPr="00483FFD" w:rsidRDefault="00922618" w:rsidP="00922618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Module 4</w:t>
            </w:r>
            <w:r w:rsidR="00664C08" w:rsidRPr="00483FFD">
              <w:rPr>
                <w:sz w:val="32"/>
                <w:szCs w:val="32"/>
              </w:rPr>
              <w:t xml:space="preserve"> </w:t>
            </w:r>
            <w:r w:rsidR="008A5874" w:rsidRPr="00B93E33">
              <w:rPr>
                <w:sz w:val="32"/>
                <w:szCs w:val="32"/>
              </w:rPr>
              <w:t>–</w:t>
            </w:r>
            <w:r w:rsidR="008A5874">
              <w:rPr>
                <w:sz w:val="32"/>
                <w:szCs w:val="32"/>
              </w:rPr>
              <w:t xml:space="preserve"> </w:t>
            </w:r>
            <w:r w:rsidR="00664C08" w:rsidRPr="00483FFD">
              <w:rPr>
                <w:sz w:val="32"/>
                <w:szCs w:val="32"/>
              </w:rPr>
              <w:t>T Trainer</w:t>
            </w:r>
            <w:r w:rsidR="00664C08">
              <w:rPr>
                <w:sz w:val="32"/>
                <w:szCs w:val="32"/>
              </w:rPr>
              <w:t xml:space="preserve"> </w:t>
            </w:r>
          </w:p>
        </w:tc>
      </w:tr>
      <w:tr w:rsidR="00664C08" w:rsidTr="00DA50F7">
        <w:tc>
          <w:tcPr>
            <w:tcW w:w="9350" w:type="dxa"/>
          </w:tcPr>
          <w:p w:rsidR="00AA5991" w:rsidRDefault="00E819BA" w:rsidP="00AA5991">
            <w:pPr>
              <w:spacing w:before="60" w:after="60"/>
            </w:pPr>
            <w:r w:rsidRPr="00E819BA">
              <w:t xml:space="preserve">Length: </w:t>
            </w:r>
            <w:r w:rsidR="00463085">
              <w:t>3 hour</w:t>
            </w:r>
            <w:r w:rsidR="00463085" w:rsidRPr="00E819BA">
              <w:t xml:space="preserve"> webinar</w:t>
            </w:r>
          </w:p>
          <w:p w:rsidR="00AA5991" w:rsidRPr="00E819BA" w:rsidRDefault="00AA5991" w:rsidP="00AA5991">
            <w:pPr>
              <w:spacing w:before="60" w:after="60"/>
            </w:pPr>
            <w:r>
              <w:t xml:space="preserve">               6 hours face-to-face (with Module 3)</w:t>
            </w:r>
          </w:p>
        </w:tc>
      </w:tr>
      <w:tr w:rsidR="00664C08" w:rsidTr="008A5874">
        <w:trPr>
          <w:trHeight w:val="917"/>
        </w:trPr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 xml:space="preserve">Pre-session activity: 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Complete T Trainer Competencies</w:t>
            </w:r>
            <w:r w:rsidR="00AA5991">
              <w:rPr>
                <w:sz w:val="22"/>
                <w:szCs w:val="22"/>
              </w:rPr>
              <w:t xml:space="preserve"> (if Modules 3 &amp; 4 are webinars)</w:t>
            </w:r>
          </w:p>
        </w:tc>
      </w:tr>
      <w:tr w:rsidR="00664C08" w:rsidTr="002522BB">
        <w:trPr>
          <w:trHeight w:val="845"/>
        </w:trPr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Training Objectives: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U</w:t>
            </w:r>
            <w:r w:rsidR="00E819BA" w:rsidRPr="00E819BA">
              <w:rPr>
                <w:sz w:val="22"/>
                <w:szCs w:val="22"/>
              </w:rPr>
              <w:t>se</w:t>
            </w:r>
            <w:r w:rsidRPr="00E819BA">
              <w:rPr>
                <w:sz w:val="22"/>
                <w:szCs w:val="22"/>
              </w:rPr>
              <w:t xml:space="preserve"> NEDP software to administer Generalized Assessment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 xml:space="preserve">Continue practice </w:t>
            </w:r>
            <w:r w:rsidR="00E819BA" w:rsidRPr="00E819BA">
              <w:rPr>
                <w:sz w:val="22"/>
                <w:szCs w:val="22"/>
              </w:rPr>
              <w:t xml:space="preserve">of </w:t>
            </w:r>
            <w:r w:rsidRPr="00E819BA">
              <w:rPr>
                <w:sz w:val="22"/>
                <w:szCs w:val="22"/>
              </w:rPr>
              <w:t>T Trainer Competency evaluation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 xml:space="preserve">Continue to build skills in consensus moderation  </w:t>
            </w:r>
          </w:p>
        </w:tc>
      </w:tr>
    </w:tbl>
    <w:p w:rsidR="00664C08" w:rsidRDefault="00664C08" w:rsidP="002522B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4C08" w:rsidTr="008A5874">
        <w:tc>
          <w:tcPr>
            <w:tcW w:w="9350" w:type="dxa"/>
            <w:shd w:val="clear" w:color="auto" w:fill="B08EB2"/>
          </w:tcPr>
          <w:p w:rsidR="00664C08" w:rsidRPr="008A5874" w:rsidRDefault="00922618" w:rsidP="002522BB">
            <w:pPr>
              <w:spacing w:before="60" w:after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Module 5</w:t>
            </w:r>
            <w:r w:rsidR="008A5874">
              <w:rPr>
                <w:sz w:val="32"/>
                <w:szCs w:val="32"/>
              </w:rPr>
              <w:t xml:space="preserve"> </w:t>
            </w:r>
            <w:r w:rsidR="008A5874" w:rsidRPr="00B93E33">
              <w:rPr>
                <w:sz w:val="32"/>
                <w:szCs w:val="32"/>
              </w:rPr>
              <w:t>–</w:t>
            </w:r>
            <w:r w:rsidR="00E266FC">
              <w:rPr>
                <w:sz w:val="32"/>
                <w:szCs w:val="32"/>
              </w:rPr>
              <w:t xml:space="preserve"> Post-</w:t>
            </w:r>
            <w:r w:rsidR="00664C08" w:rsidRPr="00B93E33">
              <w:rPr>
                <w:sz w:val="32"/>
                <w:szCs w:val="32"/>
              </w:rPr>
              <w:t>Task Assessment and Portfolio Review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 xml:space="preserve">Length:  </w:t>
            </w:r>
            <w:r w:rsidR="00090EBD">
              <w:t xml:space="preserve">2 hour </w:t>
            </w:r>
            <w:r w:rsidR="00E819BA" w:rsidRPr="00E819BA">
              <w:t>webinar or face-to-face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Pre-Session Activity: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 xml:space="preserve">Review </w:t>
            </w:r>
            <w:r w:rsidR="00090EBD">
              <w:rPr>
                <w:sz w:val="22"/>
                <w:szCs w:val="22"/>
              </w:rPr>
              <w:t>College and Career Competency and</w:t>
            </w:r>
            <w:r w:rsidRPr="00E819BA">
              <w:rPr>
                <w:sz w:val="22"/>
                <w:szCs w:val="22"/>
              </w:rPr>
              <w:t xml:space="preserve"> Generalized Assessment Manuals</w:t>
            </w:r>
          </w:p>
          <w:p w:rsidR="00664C08" w:rsidRPr="00E819BA" w:rsidRDefault="00922618" w:rsidP="002522B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</w:t>
            </w:r>
            <w:r w:rsidR="00664C08" w:rsidRPr="00E819BA">
              <w:rPr>
                <w:sz w:val="22"/>
                <w:szCs w:val="22"/>
              </w:rPr>
              <w:t xml:space="preserve"> any remaining NEDP questions</w:t>
            </w:r>
          </w:p>
        </w:tc>
      </w:tr>
      <w:tr w:rsidR="00664C08" w:rsidTr="00DA50F7">
        <w:tc>
          <w:tcPr>
            <w:tcW w:w="9350" w:type="dxa"/>
          </w:tcPr>
          <w:p w:rsidR="00664C08" w:rsidRPr="00E819BA" w:rsidRDefault="00664C08" w:rsidP="002522BB">
            <w:pPr>
              <w:spacing w:before="60" w:after="60"/>
            </w:pPr>
            <w:r w:rsidRPr="00E819BA">
              <w:t>Training Objectives: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Continue to build skills in consensus moderation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Conduct Post-Task Assessment</w:t>
            </w:r>
            <w:r w:rsidR="00090EBD">
              <w:rPr>
                <w:sz w:val="22"/>
                <w:szCs w:val="22"/>
              </w:rPr>
              <w:t xml:space="preserve"> (PTA)</w:t>
            </w:r>
          </w:p>
          <w:p w:rsidR="00664C08" w:rsidRPr="00E819BA" w:rsidRDefault="00664C08" w:rsidP="002522BB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Prepare for Portfolio Review</w:t>
            </w:r>
          </w:p>
          <w:p w:rsidR="00184A9B" w:rsidRPr="00184A9B" w:rsidRDefault="00664C08" w:rsidP="00184A9B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E819BA">
              <w:rPr>
                <w:sz w:val="22"/>
                <w:szCs w:val="22"/>
              </w:rPr>
              <w:t>Complete Advisor/Ass</w:t>
            </w:r>
            <w:r w:rsidR="00184A9B">
              <w:rPr>
                <w:sz w:val="22"/>
                <w:szCs w:val="22"/>
              </w:rPr>
              <w:t>essor certification requirements</w:t>
            </w:r>
          </w:p>
        </w:tc>
      </w:tr>
    </w:tbl>
    <w:p w:rsidR="00184A9B" w:rsidRPr="00184A9B" w:rsidRDefault="00184A9B" w:rsidP="00184A9B">
      <w:pPr>
        <w:rPr>
          <w:color w:val="FF0000"/>
          <w:sz w:val="2"/>
          <w:szCs w:val="2"/>
        </w:rPr>
      </w:pPr>
    </w:p>
    <w:sectPr w:rsidR="00184A9B" w:rsidRPr="00184A9B" w:rsidSect="008A5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FD" w:rsidRDefault="00B15EFD" w:rsidP="00E859FD">
      <w:pPr>
        <w:spacing w:after="0" w:line="240" w:lineRule="auto"/>
      </w:pPr>
      <w:r>
        <w:separator/>
      </w:r>
    </w:p>
  </w:endnote>
  <w:endnote w:type="continuationSeparator" w:id="0">
    <w:p w:rsidR="00B15EFD" w:rsidRDefault="00B15EFD" w:rsidP="00E8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0F" w:rsidRDefault="0008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74" w:rsidRDefault="008A5874" w:rsidP="008A5874">
    <w:pPr>
      <w:pStyle w:val="Header"/>
    </w:pPr>
  </w:p>
  <w:p w:rsidR="008A5874" w:rsidRDefault="00B15EFD" w:rsidP="00090EBD">
    <w:pPr>
      <w:pStyle w:val="Footer"/>
    </w:pPr>
    <w:sdt>
      <w:sdtPr>
        <w:rPr>
          <w:sz w:val="16"/>
          <w:szCs w:val="16"/>
        </w:rPr>
        <w:id w:val="1730351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90EBD">
          <w:rPr>
            <w:sz w:val="16"/>
            <w:szCs w:val="16"/>
          </w:rPr>
          <w:t>National</w:t>
        </w:r>
        <w:r w:rsidR="00083D0F">
          <w:rPr>
            <w:sz w:val="16"/>
            <w:szCs w:val="16"/>
          </w:rPr>
          <w:t xml:space="preserve"> External Diploma Program © 2018</w:t>
        </w:r>
        <w:r w:rsidR="00083D0F">
          <w:rPr>
            <w:sz w:val="16"/>
            <w:szCs w:val="16"/>
          </w:rPr>
          <w:tab/>
        </w:r>
        <w:r w:rsidR="00090EBD">
          <w:rPr>
            <w:sz w:val="16"/>
            <w:szCs w:val="16"/>
          </w:rPr>
          <w:t xml:space="preserve"> CASAS – Comprehensive Adult Student Assessme</w:t>
        </w:r>
        <w:bookmarkStart w:id="0" w:name="_GoBack"/>
        <w:bookmarkEnd w:id="0"/>
        <w:r w:rsidR="00090EBD">
          <w:rPr>
            <w:sz w:val="16"/>
            <w:szCs w:val="16"/>
          </w:rPr>
          <w:t xml:space="preserve">nt Systems. All rights reserved.                                 </w:t>
        </w:r>
        <w:r w:rsidR="008A5874" w:rsidRPr="008A5874">
          <w:rPr>
            <w:sz w:val="16"/>
            <w:szCs w:val="16"/>
          </w:rPr>
          <w:fldChar w:fldCharType="begin"/>
        </w:r>
        <w:r w:rsidR="008A5874" w:rsidRPr="008A5874">
          <w:rPr>
            <w:sz w:val="16"/>
            <w:szCs w:val="16"/>
          </w:rPr>
          <w:instrText xml:space="preserve"> PAGE   \* MERGEFORMAT </w:instrText>
        </w:r>
        <w:r w:rsidR="008A5874" w:rsidRPr="008A5874">
          <w:rPr>
            <w:sz w:val="16"/>
            <w:szCs w:val="16"/>
          </w:rPr>
          <w:fldChar w:fldCharType="separate"/>
        </w:r>
        <w:r w:rsidR="00083D0F">
          <w:rPr>
            <w:noProof/>
            <w:sz w:val="16"/>
            <w:szCs w:val="16"/>
          </w:rPr>
          <w:t>1</w:t>
        </w:r>
        <w:r w:rsidR="008A5874" w:rsidRPr="008A5874">
          <w:rPr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0F" w:rsidRDefault="00083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FD" w:rsidRDefault="00B15EFD" w:rsidP="00E859FD">
      <w:pPr>
        <w:spacing w:after="0" w:line="240" w:lineRule="auto"/>
      </w:pPr>
      <w:r>
        <w:separator/>
      </w:r>
    </w:p>
  </w:footnote>
  <w:footnote w:type="continuationSeparator" w:id="0">
    <w:p w:rsidR="00B15EFD" w:rsidRDefault="00B15EFD" w:rsidP="00E8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0F" w:rsidRDefault="00083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0F" w:rsidRDefault="00083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0F" w:rsidRDefault="00083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3D4"/>
    <w:multiLevelType w:val="hybridMultilevel"/>
    <w:tmpl w:val="B9F4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48C"/>
    <w:multiLevelType w:val="hybridMultilevel"/>
    <w:tmpl w:val="2D64A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F1948"/>
    <w:multiLevelType w:val="hybridMultilevel"/>
    <w:tmpl w:val="449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6360"/>
    <w:multiLevelType w:val="hybridMultilevel"/>
    <w:tmpl w:val="5FC4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464A8"/>
    <w:multiLevelType w:val="hybridMultilevel"/>
    <w:tmpl w:val="B994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835C6"/>
    <w:multiLevelType w:val="hybridMultilevel"/>
    <w:tmpl w:val="74AE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C7736"/>
    <w:multiLevelType w:val="hybridMultilevel"/>
    <w:tmpl w:val="3B7C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B2D3D"/>
    <w:multiLevelType w:val="hybridMultilevel"/>
    <w:tmpl w:val="8E7A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53C17"/>
    <w:multiLevelType w:val="hybridMultilevel"/>
    <w:tmpl w:val="0E9A8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FD"/>
    <w:rsid w:val="00033AB5"/>
    <w:rsid w:val="00083D0F"/>
    <w:rsid w:val="00087577"/>
    <w:rsid w:val="00090EBD"/>
    <w:rsid w:val="000B67DD"/>
    <w:rsid w:val="0016733F"/>
    <w:rsid w:val="00184A9B"/>
    <w:rsid w:val="002522BB"/>
    <w:rsid w:val="003C022D"/>
    <w:rsid w:val="00463085"/>
    <w:rsid w:val="004A4418"/>
    <w:rsid w:val="005137AB"/>
    <w:rsid w:val="00664C08"/>
    <w:rsid w:val="0067431E"/>
    <w:rsid w:val="007D49A6"/>
    <w:rsid w:val="00822245"/>
    <w:rsid w:val="008A5874"/>
    <w:rsid w:val="00922618"/>
    <w:rsid w:val="00933D8E"/>
    <w:rsid w:val="0095227C"/>
    <w:rsid w:val="009D1C87"/>
    <w:rsid w:val="00AA5991"/>
    <w:rsid w:val="00B15EFD"/>
    <w:rsid w:val="00BB5C0E"/>
    <w:rsid w:val="00BF2654"/>
    <w:rsid w:val="00C36F12"/>
    <w:rsid w:val="00DB29A5"/>
    <w:rsid w:val="00E17933"/>
    <w:rsid w:val="00E266FC"/>
    <w:rsid w:val="00E736EA"/>
    <w:rsid w:val="00E819BA"/>
    <w:rsid w:val="00E859FD"/>
    <w:rsid w:val="00F8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66F5"/>
  <w15:docId w15:val="{872FF41F-3A09-4308-A645-EDF8E00A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FD"/>
  </w:style>
  <w:style w:type="paragraph" w:styleId="Footer">
    <w:name w:val="footer"/>
    <w:basedOn w:val="Normal"/>
    <w:link w:val="FooterChar"/>
    <w:uiPriority w:val="99"/>
    <w:unhideWhenUsed/>
    <w:rsid w:val="00E8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FD"/>
  </w:style>
  <w:style w:type="paragraph" w:customStyle="1" w:styleId="Default">
    <w:name w:val="Default"/>
    <w:basedOn w:val="Normal"/>
    <w:rsid w:val="00E859F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C0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Celanire Flagg</dc:creator>
  <cp:lastModifiedBy>Janita</cp:lastModifiedBy>
  <cp:revision>6</cp:revision>
  <cp:lastPrinted>2018-05-16T17:45:00Z</cp:lastPrinted>
  <dcterms:created xsi:type="dcterms:W3CDTF">2018-05-16T17:45:00Z</dcterms:created>
  <dcterms:modified xsi:type="dcterms:W3CDTF">2018-05-16T17:52:00Z</dcterms:modified>
</cp:coreProperties>
</file>