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52" w:rsidRPr="00870BB0" w:rsidRDefault="00870BB0">
      <w:pPr>
        <w:rPr>
          <w:sz w:val="28"/>
          <w:szCs w:val="28"/>
        </w:rPr>
      </w:pPr>
      <w:r w:rsidRPr="00870BB0">
        <w:rPr>
          <w:sz w:val="28"/>
          <w:szCs w:val="28"/>
        </w:rPr>
        <w:t xml:space="preserve">NEDP Implementation Training- </w:t>
      </w:r>
      <w:r w:rsidR="00BF19B8">
        <w:rPr>
          <w:sz w:val="28"/>
          <w:szCs w:val="28"/>
        </w:rPr>
        <w:t>Evaluation</w:t>
      </w:r>
    </w:p>
    <w:p w:rsidR="00870BB0" w:rsidRDefault="00BF19B8">
      <w:r>
        <w:t>Module #, Date, Presenters</w:t>
      </w:r>
    </w:p>
    <w:p w:rsidR="00870BB0" w:rsidRDefault="00870BB0">
      <w:r>
        <w:t xml:space="preserve">Please rate </w:t>
      </w:r>
      <w:proofErr w:type="gramStart"/>
      <w:r w:rsidR="00BF19B8">
        <w:t>today’s</w:t>
      </w:r>
      <w:proofErr w:type="gramEnd"/>
      <w:r w:rsidR="00BF19B8">
        <w:t xml:space="preserve"> presentation of Module #</w:t>
      </w:r>
      <w:bookmarkStart w:id="0" w:name="_GoBack"/>
      <w:bookmarkEnd w:id="0"/>
      <w:r>
        <w:t xml:space="preserve"> on the following criteria, with 5 being the highest and 1 being the lowest.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50"/>
        <w:gridCol w:w="515"/>
        <w:gridCol w:w="475"/>
        <w:gridCol w:w="540"/>
        <w:gridCol w:w="450"/>
        <w:gridCol w:w="5935"/>
      </w:tblGrid>
      <w:tr w:rsidR="00870BB0" w:rsidTr="00870BB0">
        <w:tc>
          <w:tcPr>
            <w:tcW w:w="4585" w:type="dxa"/>
          </w:tcPr>
          <w:p w:rsidR="00870BB0" w:rsidRDefault="00870BB0">
            <w:r>
              <w:t>Question</w:t>
            </w:r>
          </w:p>
        </w:tc>
        <w:tc>
          <w:tcPr>
            <w:tcW w:w="450" w:type="dxa"/>
          </w:tcPr>
          <w:p w:rsidR="00870BB0" w:rsidRDefault="00870BB0">
            <w:r>
              <w:t>5</w:t>
            </w:r>
          </w:p>
        </w:tc>
        <w:tc>
          <w:tcPr>
            <w:tcW w:w="515" w:type="dxa"/>
          </w:tcPr>
          <w:p w:rsidR="00870BB0" w:rsidRDefault="00870BB0">
            <w:r>
              <w:t>4</w:t>
            </w:r>
          </w:p>
        </w:tc>
        <w:tc>
          <w:tcPr>
            <w:tcW w:w="475" w:type="dxa"/>
          </w:tcPr>
          <w:p w:rsidR="00870BB0" w:rsidRDefault="00870BB0">
            <w:r>
              <w:t>3</w:t>
            </w:r>
          </w:p>
        </w:tc>
        <w:tc>
          <w:tcPr>
            <w:tcW w:w="540" w:type="dxa"/>
          </w:tcPr>
          <w:p w:rsidR="00870BB0" w:rsidRDefault="00870BB0">
            <w:r>
              <w:t>2</w:t>
            </w:r>
          </w:p>
        </w:tc>
        <w:tc>
          <w:tcPr>
            <w:tcW w:w="450" w:type="dxa"/>
          </w:tcPr>
          <w:p w:rsidR="00870BB0" w:rsidRDefault="00870BB0">
            <w:r>
              <w:t>1</w:t>
            </w:r>
          </w:p>
        </w:tc>
        <w:tc>
          <w:tcPr>
            <w:tcW w:w="5935" w:type="dxa"/>
          </w:tcPr>
          <w:p w:rsidR="00870BB0" w:rsidRDefault="00870BB0">
            <w:r>
              <w:t>Additional Information</w:t>
            </w:r>
          </w:p>
        </w:tc>
      </w:tr>
      <w:tr w:rsidR="00870BB0" w:rsidTr="00870BB0">
        <w:tc>
          <w:tcPr>
            <w:tcW w:w="4585" w:type="dxa"/>
          </w:tcPr>
          <w:p w:rsidR="00870BB0" w:rsidRDefault="00870BB0">
            <w:r>
              <w:t>Content of the training module?</w:t>
            </w:r>
          </w:p>
          <w:p w:rsidR="00870BB0" w:rsidRDefault="00870BB0"/>
          <w:p w:rsidR="00870BB0" w:rsidRDefault="00870BB0"/>
          <w:p w:rsidR="00870BB0" w:rsidRDefault="00870BB0"/>
          <w:p w:rsidR="00870BB0" w:rsidRDefault="00870BB0"/>
          <w:p w:rsidR="00870BB0" w:rsidRDefault="00870BB0"/>
        </w:tc>
        <w:tc>
          <w:tcPr>
            <w:tcW w:w="450" w:type="dxa"/>
          </w:tcPr>
          <w:p w:rsidR="00870BB0" w:rsidRDefault="00870BB0"/>
        </w:tc>
        <w:tc>
          <w:tcPr>
            <w:tcW w:w="515" w:type="dxa"/>
          </w:tcPr>
          <w:p w:rsidR="00870BB0" w:rsidRDefault="00870BB0"/>
        </w:tc>
        <w:tc>
          <w:tcPr>
            <w:tcW w:w="475" w:type="dxa"/>
          </w:tcPr>
          <w:p w:rsidR="00870BB0" w:rsidRDefault="00870BB0"/>
        </w:tc>
        <w:tc>
          <w:tcPr>
            <w:tcW w:w="540" w:type="dxa"/>
          </w:tcPr>
          <w:p w:rsidR="00870BB0" w:rsidRDefault="00870BB0"/>
        </w:tc>
        <w:tc>
          <w:tcPr>
            <w:tcW w:w="450" w:type="dxa"/>
          </w:tcPr>
          <w:p w:rsidR="00870BB0" w:rsidRDefault="00870BB0"/>
        </w:tc>
        <w:tc>
          <w:tcPr>
            <w:tcW w:w="5935" w:type="dxa"/>
          </w:tcPr>
          <w:p w:rsidR="00870BB0" w:rsidRDefault="00870BB0"/>
        </w:tc>
      </w:tr>
      <w:tr w:rsidR="00870BB0" w:rsidTr="00870BB0">
        <w:tc>
          <w:tcPr>
            <w:tcW w:w="4585" w:type="dxa"/>
          </w:tcPr>
          <w:p w:rsidR="00870BB0" w:rsidRDefault="00870BB0">
            <w:r>
              <w:t>Presenters’ knowledge of the content?</w:t>
            </w:r>
          </w:p>
          <w:p w:rsidR="00870BB0" w:rsidRDefault="00870BB0"/>
          <w:p w:rsidR="00870BB0" w:rsidRDefault="00870BB0"/>
          <w:p w:rsidR="00870BB0" w:rsidRDefault="00870BB0"/>
          <w:p w:rsidR="00870BB0" w:rsidRDefault="00870BB0"/>
          <w:p w:rsidR="00870BB0" w:rsidRDefault="00870BB0"/>
        </w:tc>
        <w:tc>
          <w:tcPr>
            <w:tcW w:w="450" w:type="dxa"/>
          </w:tcPr>
          <w:p w:rsidR="00870BB0" w:rsidRDefault="00870BB0"/>
        </w:tc>
        <w:tc>
          <w:tcPr>
            <w:tcW w:w="515" w:type="dxa"/>
          </w:tcPr>
          <w:p w:rsidR="00870BB0" w:rsidRDefault="00870BB0"/>
        </w:tc>
        <w:tc>
          <w:tcPr>
            <w:tcW w:w="475" w:type="dxa"/>
          </w:tcPr>
          <w:p w:rsidR="00870BB0" w:rsidRDefault="00870BB0"/>
        </w:tc>
        <w:tc>
          <w:tcPr>
            <w:tcW w:w="540" w:type="dxa"/>
          </w:tcPr>
          <w:p w:rsidR="00870BB0" w:rsidRDefault="00870BB0"/>
        </w:tc>
        <w:tc>
          <w:tcPr>
            <w:tcW w:w="450" w:type="dxa"/>
          </w:tcPr>
          <w:p w:rsidR="00870BB0" w:rsidRDefault="00870BB0"/>
        </w:tc>
        <w:tc>
          <w:tcPr>
            <w:tcW w:w="5935" w:type="dxa"/>
          </w:tcPr>
          <w:p w:rsidR="00870BB0" w:rsidRDefault="00870BB0"/>
        </w:tc>
      </w:tr>
      <w:tr w:rsidR="00870BB0" w:rsidTr="00870BB0">
        <w:tc>
          <w:tcPr>
            <w:tcW w:w="4585" w:type="dxa"/>
          </w:tcPr>
          <w:p w:rsidR="00870BB0" w:rsidRDefault="00870BB0">
            <w:r>
              <w:t>Presenters’ style of teaching and communication, including responding to trainees’ questions?</w:t>
            </w:r>
          </w:p>
          <w:p w:rsidR="00870BB0" w:rsidRDefault="00870BB0"/>
          <w:p w:rsidR="00870BB0" w:rsidRDefault="00870BB0"/>
          <w:p w:rsidR="00870BB0" w:rsidRDefault="00870BB0"/>
          <w:p w:rsidR="00870BB0" w:rsidRDefault="00870BB0"/>
          <w:p w:rsidR="00870BB0" w:rsidRDefault="00870BB0"/>
        </w:tc>
        <w:tc>
          <w:tcPr>
            <w:tcW w:w="450" w:type="dxa"/>
          </w:tcPr>
          <w:p w:rsidR="00870BB0" w:rsidRDefault="00870BB0"/>
        </w:tc>
        <w:tc>
          <w:tcPr>
            <w:tcW w:w="515" w:type="dxa"/>
          </w:tcPr>
          <w:p w:rsidR="00870BB0" w:rsidRDefault="00870BB0"/>
        </w:tc>
        <w:tc>
          <w:tcPr>
            <w:tcW w:w="475" w:type="dxa"/>
          </w:tcPr>
          <w:p w:rsidR="00870BB0" w:rsidRDefault="00870BB0"/>
        </w:tc>
        <w:tc>
          <w:tcPr>
            <w:tcW w:w="540" w:type="dxa"/>
          </w:tcPr>
          <w:p w:rsidR="00870BB0" w:rsidRDefault="00870BB0"/>
        </w:tc>
        <w:tc>
          <w:tcPr>
            <w:tcW w:w="450" w:type="dxa"/>
          </w:tcPr>
          <w:p w:rsidR="00870BB0" w:rsidRDefault="00870BB0"/>
        </w:tc>
        <w:tc>
          <w:tcPr>
            <w:tcW w:w="5935" w:type="dxa"/>
          </w:tcPr>
          <w:p w:rsidR="00870BB0" w:rsidRDefault="00870BB0"/>
        </w:tc>
      </w:tr>
      <w:tr w:rsidR="00870BB0" w:rsidTr="00870BB0">
        <w:tc>
          <w:tcPr>
            <w:tcW w:w="4585" w:type="dxa"/>
          </w:tcPr>
          <w:p w:rsidR="00870BB0" w:rsidRDefault="00870BB0">
            <w:r>
              <w:t>Overall rating of the module?</w:t>
            </w:r>
          </w:p>
          <w:p w:rsidR="00870BB0" w:rsidRDefault="00870BB0"/>
          <w:p w:rsidR="00870BB0" w:rsidRDefault="00870BB0"/>
          <w:p w:rsidR="00870BB0" w:rsidRDefault="00870BB0"/>
          <w:p w:rsidR="00870BB0" w:rsidRDefault="00870BB0"/>
          <w:p w:rsidR="00870BB0" w:rsidRDefault="00870BB0"/>
        </w:tc>
        <w:tc>
          <w:tcPr>
            <w:tcW w:w="450" w:type="dxa"/>
          </w:tcPr>
          <w:p w:rsidR="00870BB0" w:rsidRDefault="00870BB0"/>
        </w:tc>
        <w:tc>
          <w:tcPr>
            <w:tcW w:w="515" w:type="dxa"/>
          </w:tcPr>
          <w:p w:rsidR="00870BB0" w:rsidRDefault="00870BB0"/>
        </w:tc>
        <w:tc>
          <w:tcPr>
            <w:tcW w:w="475" w:type="dxa"/>
          </w:tcPr>
          <w:p w:rsidR="00870BB0" w:rsidRDefault="00870BB0"/>
        </w:tc>
        <w:tc>
          <w:tcPr>
            <w:tcW w:w="540" w:type="dxa"/>
          </w:tcPr>
          <w:p w:rsidR="00870BB0" w:rsidRDefault="00870BB0"/>
        </w:tc>
        <w:tc>
          <w:tcPr>
            <w:tcW w:w="450" w:type="dxa"/>
          </w:tcPr>
          <w:p w:rsidR="00870BB0" w:rsidRDefault="00870BB0"/>
        </w:tc>
        <w:tc>
          <w:tcPr>
            <w:tcW w:w="5935" w:type="dxa"/>
          </w:tcPr>
          <w:p w:rsidR="00870BB0" w:rsidRDefault="00870BB0"/>
        </w:tc>
      </w:tr>
    </w:tbl>
    <w:p w:rsidR="00870BB0" w:rsidRDefault="00870BB0"/>
    <w:p w:rsidR="00870BB0" w:rsidRDefault="00870BB0">
      <w:r>
        <w:t>If you have additional thoughts about the module that you would like to share, please write them on the back.</w:t>
      </w:r>
    </w:p>
    <w:p w:rsidR="00870BB0" w:rsidRDefault="00870BB0"/>
    <w:sectPr w:rsidR="00870BB0" w:rsidSect="00870B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B0"/>
    <w:rsid w:val="00870BB0"/>
    <w:rsid w:val="008B6852"/>
    <w:rsid w:val="00B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1F5A1"/>
  <w15:chartTrackingRefBased/>
  <w15:docId w15:val="{BB9F9C93-DADD-4547-9483-38D54C05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BB0"/>
  </w:style>
  <w:style w:type="paragraph" w:styleId="Heading1">
    <w:name w:val="heading 1"/>
    <w:basedOn w:val="Normal"/>
    <w:next w:val="Normal"/>
    <w:link w:val="Heading1Char"/>
    <w:uiPriority w:val="9"/>
    <w:qFormat/>
    <w:rsid w:val="00870BB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BB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BB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BB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B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B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B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B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BB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BB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BB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BB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BB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BB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BB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BB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BB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BB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0BB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70BB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70BB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BB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0BB0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70BB0"/>
    <w:rPr>
      <w:b/>
      <w:bCs/>
    </w:rPr>
  </w:style>
  <w:style w:type="character" w:styleId="Emphasis">
    <w:name w:val="Emphasis"/>
    <w:basedOn w:val="DefaultParagraphFont"/>
    <w:uiPriority w:val="20"/>
    <w:qFormat/>
    <w:rsid w:val="00870BB0"/>
    <w:rPr>
      <w:i/>
      <w:iCs/>
      <w:color w:val="000000" w:themeColor="text1"/>
    </w:rPr>
  </w:style>
  <w:style w:type="paragraph" w:styleId="NoSpacing">
    <w:name w:val="No Spacing"/>
    <w:uiPriority w:val="1"/>
    <w:qFormat/>
    <w:rsid w:val="00870B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70BB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70BB0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BB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BB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70BB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70BB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70BB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70BB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70BB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0BB0"/>
    <w:pPr>
      <w:outlineLvl w:val="9"/>
    </w:pPr>
  </w:style>
  <w:style w:type="table" w:styleId="TableGrid">
    <w:name w:val="Table Grid"/>
    <w:basedOn w:val="TableNormal"/>
    <w:uiPriority w:val="39"/>
    <w:rsid w:val="00870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Janita</dc:creator>
  <cp:keywords/>
  <dc:description/>
  <cp:lastModifiedBy>Janita</cp:lastModifiedBy>
  <cp:revision>2</cp:revision>
  <dcterms:created xsi:type="dcterms:W3CDTF">2017-05-15T15:12:00Z</dcterms:created>
  <dcterms:modified xsi:type="dcterms:W3CDTF">2017-05-15T15:12:00Z</dcterms:modified>
</cp:coreProperties>
</file>