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AC19" w14:textId="7709BBCD" w:rsidR="00AC5177" w:rsidRDefault="001E0FFF" w:rsidP="00AC5177">
      <w:pPr>
        <w:pStyle w:val="Title"/>
        <w:rPr>
          <w:b/>
          <w:sz w:val="36"/>
        </w:rPr>
      </w:pPr>
      <w:r>
        <w:rPr>
          <w:b/>
          <w:sz w:val="36"/>
        </w:rPr>
        <w:t>A</w:t>
      </w:r>
      <w:r w:rsidR="005D2814" w:rsidRPr="00115B06">
        <w:rPr>
          <w:b/>
          <w:sz w:val="36"/>
        </w:rPr>
        <w:t>GENDA</w:t>
      </w:r>
      <w:r w:rsidR="00942F5E">
        <w:rPr>
          <w:b/>
          <w:sz w:val="36"/>
        </w:rPr>
        <w:t xml:space="preserve"> </w:t>
      </w:r>
      <w:r w:rsidR="001A0451">
        <w:rPr>
          <w:b/>
          <w:sz w:val="36"/>
        </w:rPr>
        <w:t>8/12</w:t>
      </w:r>
      <w:r w:rsidR="00BD4525">
        <w:rPr>
          <w:b/>
          <w:sz w:val="36"/>
        </w:rPr>
        <w:t>/2025</w:t>
      </w:r>
    </w:p>
    <w:p w14:paraId="342B7680" w14:textId="77777777" w:rsidR="00C76031" w:rsidRPr="00C76031" w:rsidRDefault="00C76031" w:rsidP="00C76031"/>
    <w:p w14:paraId="69BFD251" w14:textId="0BFB9722" w:rsidR="00A836E1" w:rsidRPr="00E96DAD" w:rsidRDefault="00D47648" w:rsidP="00D20F83">
      <w:pPr>
        <w:pStyle w:val="ListParagraph"/>
        <w:numPr>
          <w:ilvl w:val="0"/>
          <w:numId w:val="1"/>
        </w:numPr>
        <w:spacing w:line="360" w:lineRule="auto"/>
        <w:ind w:left="900" w:hanging="540"/>
        <w:rPr>
          <w:sz w:val="28"/>
        </w:rPr>
      </w:pPr>
      <w:r w:rsidRPr="00E96DAD">
        <w:rPr>
          <w:sz w:val="28"/>
        </w:rPr>
        <w:t>Intros~~~</w:t>
      </w:r>
    </w:p>
    <w:p w14:paraId="5D6D8355" w14:textId="0B114FDF" w:rsidR="00457690" w:rsidRPr="007A6A9B" w:rsidRDefault="00B62A1B" w:rsidP="00457690">
      <w:pPr>
        <w:pStyle w:val="ListParagraph"/>
        <w:numPr>
          <w:ilvl w:val="0"/>
          <w:numId w:val="1"/>
        </w:numPr>
        <w:spacing w:line="360" w:lineRule="auto"/>
        <w:ind w:left="900" w:hanging="540"/>
        <w:rPr>
          <w:rStyle w:val="Hyperlink"/>
          <w:sz w:val="28"/>
        </w:rPr>
      </w:pPr>
      <w:r>
        <w:rPr>
          <w:sz w:val="28"/>
        </w:rPr>
        <w:t>Federal Updates</w:t>
      </w:r>
      <w:r w:rsidR="00457690" w:rsidRPr="00457690">
        <w:rPr>
          <w:sz w:val="28"/>
        </w:rPr>
        <w:t xml:space="preserve"> </w:t>
      </w:r>
      <w:r w:rsidR="007A6A9B">
        <w:rPr>
          <w:sz w:val="28"/>
        </w:rPr>
        <w:fldChar w:fldCharType="begin"/>
      </w:r>
      <w:r w:rsidR="007A6A9B">
        <w:rPr>
          <w:sz w:val="28"/>
        </w:rPr>
        <w:instrText>HYPERLINK "https://www.casas.org/training-and-support/california-adult-education-accountability-and-assessment/statewide-network-meetings"</w:instrText>
      </w:r>
      <w:r w:rsidR="007A6A9B">
        <w:rPr>
          <w:sz w:val="28"/>
        </w:rPr>
      </w:r>
      <w:r w:rsidR="007A6A9B">
        <w:rPr>
          <w:sz w:val="28"/>
        </w:rPr>
        <w:fldChar w:fldCharType="separate"/>
      </w:r>
    </w:p>
    <w:p w14:paraId="6AF14794" w14:textId="77777777" w:rsidR="007967F4" w:rsidRPr="007967F4" w:rsidRDefault="00450AC9" w:rsidP="007967F4">
      <w:pPr>
        <w:pStyle w:val="ListParagraph"/>
        <w:numPr>
          <w:ilvl w:val="1"/>
          <w:numId w:val="1"/>
        </w:numPr>
        <w:spacing w:line="360" w:lineRule="auto"/>
        <w:rPr>
          <w:i/>
          <w:iCs/>
          <w:sz w:val="28"/>
        </w:rPr>
      </w:pPr>
      <w:r w:rsidRPr="007A6A9B">
        <w:rPr>
          <w:rStyle w:val="Hyperlink"/>
          <w:sz w:val="28"/>
        </w:rPr>
        <w:t xml:space="preserve">See July 2025 slides – and the recording from July </w:t>
      </w:r>
      <w:r w:rsidR="007A6A9B">
        <w:rPr>
          <w:rStyle w:val="Hyperlink"/>
          <w:sz w:val="28"/>
        </w:rPr>
        <w:t>29</w:t>
      </w:r>
      <w:r w:rsidRPr="007A6A9B">
        <w:rPr>
          <w:rStyle w:val="Hyperlink"/>
          <w:sz w:val="28"/>
        </w:rPr>
        <w:t>, 2025</w:t>
      </w:r>
      <w:r w:rsidR="007A6A9B">
        <w:rPr>
          <w:sz w:val="28"/>
        </w:rPr>
        <w:fldChar w:fldCharType="end"/>
      </w:r>
      <w:r>
        <w:rPr>
          <w:sz w:val="28"/>
        </w:rPr>
        <w:t xml:space="preserve"> </w:t>
      </w:r>
    </w:p>
    <w:p w14:paraId="499339D6" w14:textId="7571A0C1" w:rsidR="00426522" w:rsidRPr="0008640C" w:rsidRDefault="00CB0EB3" w:rsidP="00DA70A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7B27CA">
        <w:rPr>
          <w:sz w:val="28"/>
        </w:rPr>
        <w:t>PRWORA</w:t>
      </w:r>
      <w:r w:rsidR="004D1119" w:rsidRPr="007B27CA">
        <w:rPr>
          <w:sz w:val="28"/>
        </w:rPr>
        <w:t xml:space="preserve"> </w:t>
      </w:r>
      <w:r w:rsidR="007967F4" w:rsidRPr="007B27CA">
        <w:rPr>
          <w:sz w:val="28"/>
        </w:rPr>
        <w:t xml:space="preserve"> </w:t>
      </w:r>
      <w:r w:rsidR="007B27CA" w:rsidRPr="007B27CA">
        <w:rPr>
          <w:sz w:val="24"/>
          <w:szCs w:val="20"/>
        </w:rPr>
        <w:t xml:space="preserve">Personal Responsibility and Work Opportunity Reconciliation Act </w:t>
      </w:r>
      <w:hyperlink r:id="rId8" w:tgtFrame="_blank" w:history="1">
        <w:r w:rsidR="007B27CA" w:rsidRPr="0008640C">
          <w:rPr>
            <w:rStyle w:val="Hyperlink"/>
            <w:i/>
            <w:iCs/>
            <w:sz w:val="28"/>
            <w:szCs w:val="28"/>
          </w:rPr>
          <w:t xml:space="preserve">Click Here to Access </w:t>
        </w:r>
        <w:r w:rsidR="0008640C">
          <w:rPr>
            <w:rStyle w:val="Hyperlink"/>
            <w:i/>
            <w:iCs/>
            <w:sz w:val="28"/>
            <w:szCs w:val="28"/>
          </w:rPr>
          <w:t xml:space="preserve">July 14, 2025 </w:t>
        </w:r>
        <w:r w:rsidR="007B27CA" w:rsidRPr="0008640C">
          <w:rPr>
            <w:rStyle w:val="Hyperlink"/>
            <w:i/>
            <w:iCs/>
            <w:sz w:val="28"/>
            <w:szCs w:val="28"/>
          </w:rPr>
          <w:t>Federal Register</w:t>
        </w:r>
      </w:hyperlink>
    </w:p>
    <w:p w14:paraId="51B38C43" w14:textId="2C5EC96A" w:rsidR="0008640C" w:rsidRPr="0008640C" w:rsidRDefault="0008640C" w:rsidP="00973450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hyperlink r:id="rId9" w:history="1">
        <w:r w:rsidRPr="0008640C">
          <w:rPr>
            <w:rStyle w:val="Hyperlink"/>
            <w:sz w:val="28"/>
            <w:szCs w:val="28"/>
          </w:rPr>
          <w:t xml:space="preserve">Click here to </w:t>
        </w:r>
        <w:r>
          <w:rPr>
            <w:rStyle w:val="Hyperlink"/>
            <w:sz w:val="28"/>
            <w:szCs w:val="28"/>
          </w:rPr>
          <w:t>A</w:t>
        </w:r>
        <w:r w:rsidRPr="0008640C">
          <w:rPr>
            <w:rStyle w:val="Hyperlink"/>
            <w:sz w:val="28"/>
            <w:szCs w:val="28"/>
          </w:rPr>
          <w:t>ccess download of NRS TTA April 2025</w:t>
        </w:r>
      </w:hyperlink>
    </w:p>
    <w:p w14:paraId="268229BC" w14:textId="6B1CFA19" w:rsidR="001C2CC8" w:rsidRPr="00426522" w:rsidRDefault="001C2CC8" w:rsidP="00973450">
      <w:pPr>
        <w:pStyle w:val="ListParagraph"/>
        <w:numPr>
          <w:ilvl w:val="1"/>
          <w:numId w:val="1"/>
        </w:numPr>
        <w:spacing w:line="360" w:lineRule="auto"/>
      </w:pPr>
      <w:r w:rsidRPr="00426522">
        <w:rPr>
          <w:sz w:val="28"/>
        </w:rPr>
        <w:t xml:space="preserve">CASAS Reading GOALS </w:t>
      </w:r>
      <w:proofErr w:type="gramStart"/>
      <w:r w:rsidRPr="00426522">
        <w:rPr>
          <w:sz w:val="28"/>
        </w:rPr>
        <w:t>is</w:t>
      </w:r>
      <w:proofErr w:type="gramEnd"/>
      <w:r w:rsidRPr="00426522">
        <w:rPr>
          <w:sz w:val="28"/>
        </w:rPr>
        <w:t xml:space="preserve"> approved for 7 years!!</w:t>
      </w:r>
    </w:p>
    <w:p w14:paraId="6632BE57" w14:textId="2242D2FC" w:rsidR="00CC1D7E" w:rsidRDefault="002468D6" w:rsidP="00CC1D7E">
      <w:pPr>
        <w:pStyle w:val="ListParagraph"/>
        <w:numPr>
          <w:ilvl w:val="0"/>
          <w:numId w:val="1"/>
        </w:numPr>
        <w:spacing w:line="360" w:lineRule="auto"/>
        <w:ind w:left="900" w:hanging="540"/>
        <w:rPr>
          <w:sz w:val="28"/>
        </w:rPr>
      </w:pPr>
      <w:r w:rsidRPr="00CC1D7E">
        <w:rPr>
          <w:sz w:val="28"/>
        </w:rPr>
        <w:t>Statewide Updates</w:t>
      </w:r>
    </w:p>
    <w:p w14:paraId="6E6A9A11" w14:textId="77777777" w:rsidR="00B036FD" w:rsidRDefault="00B036FD" w:rsidP="00B036FD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r>
        <w:rPr>
          <w:sz w:val="28"/>
        </w:rPr>
        <w:t>CASAS Ordering</w:t>
      </w:r>
    </w:p>
    <w:p w14:paraId="6EF24BAC" w14:textId="130183A1" w:rsidR="007A4DC6" w:rsidRDefault="007A4DC6" w:rsidP="00B036FD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hyperlink r:id="rId10" w:tgtFrame="_blank" w:history="1">
        <w:r w:rsidRPr="007A4DC6">
          <w:rPr>
            <w:rStyle w:val="Hyperlink"/>
            <w:sz w:val="28"/>
          </w:rPr>
          <w:t>Advance CTE National Career Clusters Framework</w:t>
        </w:r>
      </w:hyperlink>
    </w:p>
    <w:p w14:paraId="725D6DD4" w14:textId="5D5D32B1" w:rsidR="009C67A5" w:rsidRDefault="009C67A5" w:rsidP="009C67A5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r>
        <w:rPr>
          <w:sz w:val="28"/>
        </w:rPr>
        <w:t>CDE HSE Convenings – August 12-22</w:t>
      </w:r>
    </w:p>
    <w:p w14:paraId="3E8A8CA6" w14:textId="7E007C6A" w:rsidR="009C67A5" w:rsidRDefault="009C67A5" w:rsidP="009C67A5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r>
        <w:rPr>
          <w:sz w:val="28"/>
        </w:rPr>
        <w:t>CDE New Admin Orientation Sep 9-11</w:t>
      </w:r>
    </w:p>
    <w:p w14:paraId="337513D8" w14:textId="390C0552" w:rsidR="00F8139E" w:rsidRDefault="00107387" w:rsidP="00F8139E">
      <w:pPr>
        <w:pStyle w:val="ListParagraph"/>
        <w:numPr>
          <w:ilvl w:val="0"/>
          <w:numId w:val="1"/>
        </w:numPr>
        <w:spacing w:line="360" w:lineRule="auto"/>
        <w:ind w:left="900" w:hanging="540"/>
        <w:rPr>
          <w:sz w:val="28"/>
        </w:rPr>
      </w:pPr>
      <w:r w:rsidRPr="005F599A">
        <w:rPr>
          <w:sz w:val="28"/>
        </w:rPr>
        <w:t xml:space="preserve">TE Updates </w:t>
      </w:r>
    </w:p>
    <w:p w14:paraId="53FD96C1" w14:textId="0BBFC509" w:rsidR="0065128A" w:rsidRDefault="00F8139E" w:rsidP="0065128A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proofErr w:type="spellStart"/>
      <w:r w:rsidRPr="00F8139E">
        <w:rPr>
          <w:sz w:val="28"/>
        </w:rPr>
        <w:t>TOPSpro</w:t>
      </w:r>
      <w:proofErr w:type="spellEnd"/>
      <w:r w:rsidRPr="00F8139E">
        <w:rPr>
          <w:sz w:val="28"/>
        </w:rPr>
        <w:t xml:space="preserve"> Enterprise </w:t>
      </w:r>
      <w:r w:rsidR="00DD2B9F" w:rsidRPr="0097360E">
        <w:rPr>
          <w:sz w:val="28"/>
        </w:rPr>
        <w:t xml:space="preserve">4.1 </w:t>
      </w:r>
      <w:r w:rsidR="00774FAA" w:rsidRPr="0097360E">
        <w:rPr>
          <w:sz w:val="28"/>
        </w:rPr>
        <w:t>Build 4</w:t>
      </w:r>
      <w:r w:rsidR="0097266D">
        <w:rPr>
          <w:sz w:val="28"/>
        </w:rPr>
        <w:t>6</w:t>
      </w:r>
      <w:r w:rsidR="00774FAA" w:rsidRPr="0097360E">
        <w:rPr>
          <w:sz w:val="28"/>
        </w:rPr>
        <w:t xml:space="preserve"> – </w:t>
      </w:r>
      <w:r w:rsidR="001C2CC8">
        <w:rPr>
          <w:sz w:val="28"/>
        </w:rPr>
        <w:t>0</w:t>
      </w:r>
      <w:r w:rsidR="0097266D">
        <w:rPr>
          <w:sz w:val="28"/>
        </w:rPr>
        <w:t>8</w:t>
      </w:r>
      <w:r w:rsidR="009C67A5">
        <w:rPr>
          <w:sz w:val="28"/>
        </w:rPr>
        <w:t>/</w:t>
      </w:r>
      <w:r w:rsidR="007E2F75">
        <w:rPr>
          <w:sz w:val="28"/>
        </w:rPr>
        <w:t>1</w:t>
      </w:r>
      <w:r w:rsidR="0097266D">
        <w:rPr>
          <w:sz w:val="28"/>
        </w:rPr>
        <w:t>3</w:t>
      </w:r>
      <w:r w:rsidR="00774FAA" w:rsidRPr="0097360E">
        <w:rPr>
          <w:sz w:val="28"/>
        </w:rPr>
        <w:t>/</w:t>
      </w:r>
      <w:proofErr w:type="gramStart"/>
      <w:r w:rsidR="00774FAA" w:rsidRPr="0097360E">
        <w:rPr>
          <w:sz w:val="28"/>
        </w:rPr>
        <w:t>25</w:t>
      </w:r>
      <w:r w:rsidR="0065128A" w:rsidRPr="0065128A">
        <w:rPr>
          <w:sz w:val="28"/>
        </w:rPr>
        <w:t xml:space="preserve"> </w:t>
      </w:r>
      <w:r w:rsidR="0065128A">
        <w:rPr>
          <w:sz w:val="28"/>
        </w:rPr>
        <w:t xml:space="preserve"> -</w:t>
      </w:r>
      <w:proofErr w:type="gramEnd"/>
      <w:r w:rsidR="0065128A">
        <w:rPr>
          <w:sz w:val="28"/>
        </w:rPr>
        <w:t xml:space="preserve"> </w:t>
      </w:r>
      <w:r w:rsidR="0065128A">
        <w:rPr>
          <w:sz w:val="28"/>
        </w:rPr>
        <w:t>TE Admin Portal</w:t>
      </w:r>
    </w:p>
    <w:p w14:paraId="29FA005E" w14:textId="5B567E4F" w:rsidR="007D29BF" w:rsidRDefault="007D29BF" w:rsidP="007D29BF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r>
        <w:rPr>
          <w:sz w:val="28"/>
        </w:rPr>
        <w:t>Build 45 – 07/18 - User Access</w:t>
      </w:r>
    </w:p>
    <w:p w14:paraId="5A50F657" w14:textId="4A2AE9E5" w:rsidR="004B7EF1" w:rsidRPr="0097266D" w:rsidRDefault="0092300A" w:rsidP="0097266D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Android </w:t>
      </w:r>
      <w:r w:rsidR="004B7EF1">
        <w:rPr>
          <w:sz w:val="28"/>
        </w:rPr>
        <w:t xml:space="preserve">App </w:t>
      </w:r>
      <w:r>
        <w:rPr>
          <w:sz w:val="28"/>
        </w:rPr>
        <w:t xml:space="preserve">for Chromebooks </w:t>
      </w:r>
      <w:r w:rsidR="004B7EF1">
        <w:rPr>
          <w:sz w:val="28"/>
        </w:rPr>
        <w:t>Thu</w:t>
      </w:r>
    </w:p>
    <w:p w14:paraId="70B8AD66" w14:textId="5B22B35C" w:rsidR="006B3D7B" w:rsidRDefault="006B3D7B" w:rsidP="00D06966">
      <w:pPr>
        <w:pStyle w:val="ListParagraph"/>
        <w:numPr>
          <w:ilvl w:val="0"/>
          <w:numId w:val="1"/>
        </w:numPr>
        <w:spacing w:line="360" w:lineRule="auto"/>
        <w:ind w:left="900" w:hanging="540"/>
        <w:rPr>
          <w:sz w:val="28"/>
        </w:rPr>
      </w:pPr>
      <w:r>
        <w:rPr>
          <w:sz w:val="28"/>
        </w:rPr>
        <w:t>New Documents for PY 2025-26</w:t>
      </w:r>
    </w:p>
    <w:p w14:paraId="77E11C09" w14:textId="77777777" w:rsidR="006B3D7B" w:rsidRDefault="006B3D7B" w:rsidP="00D06966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r>
        <w:rPr>
          <w:sz w:val="28"/>
        </w:rPr>
        <w:t>Data Dictionaries</w:t>
      </w:r>
    </w:p>
    <w:p w14:paraId="11FD7A63" w14:textId="6B66FC97" w:rsidR="006B3D7B" w:rsidRDefault="006B3D7B" w:rsidP="00D06966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r>
        <w:rPr>
          <w:sz w:val="28"/>
        </w:rPr>
        <w:t>2025-2</w:t>
      </w:r>
      <w:r w:rsidR="00B036FD">
        <w:rPr>
          <w:sz w:val="28"/>
        </w:rPr>
        <w:t>6 Documents for Admin, Assessment, and Data Collection</w:t>
      </w:r>
    </w:p>
    <w:p w14:paraId="4F2BE5D3" w14:textId="137A071D" w:rsidR="00B036FD" w:rsidRDefault="00B036FD" w:rsidP="00D06966">
      <w:pPr>
        <w:pStyle w:val="ListParagraph"/>
        <w:numPr>
          <w:ilvl w:val="0"/>
          <w:numId w:val="1"/>
        </w:numPr>
        <w:spacing w:line="360" w:lineRule="auto"/>
        <w:ind w:left="900" w:hanging="540"/>
        <w:rPr>
          <w:sz w:val="28"/>
        </w:rPr>
      </w:pPr>
      <w:r>
        <w:rPr>
          <w:sz w:val="28"/>
        </w:rPr>
        <w:t>Statewide and Local Assessment Policy</w:t>
      </w:r>
    </w:p>
    <w:p w14:paraId="675F8038" w14:textId="5492C24C" w:rsidR="00D06966" w:rsidRDefault="00D06966" w:rsidP="00D06966">
      <w:pPr>
        <w:pStyle w:val="ListParagraph"/>
        <w:numPr>
          <w:ilvl w:val="0"/>
          <w:numId w:val="1"/>
        </w:numPr>
        <w:spacing w:line="360" w:lineRule="auto"/>
        <w:ind w:left="900" w:hanging="540"/>
        <w:rPr>
          <w:sz w:val="28"/>
        </w:rPr>
      </w:pPr>
      <w:r>
        <w:rPr>
          <w:sz w:val="28"/>
        </w:rPr>
        <w:t>Additional PY 2025-26</w:t>
      </w:r>
      <w:r w:rsidR="00912280">
        <w:rPr>
          <w:sz w:val="28"/>
        </w:rPr>
        <w:t xml:space="preserve"> Updates</w:t>
      </w:r>
    </w:p>
    <w:p w14:paraId="754A6AD7" w14:textId="65B584C3" w:rsidR="006B3D7B" w:rsidRDefault="006B3D7B" w:rsidP="00D06966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r>
        <w:rPr>
          <w:sz w:val="28"/>
        </w:rPr>
        <w:t>EL Civics COAAPs</w:t>
      </w:r>
    </w:p>
    <w:p w14:paraId="1C593D9E" w14:textId="689334CD" w:rsidR="00B036FD" w:rsidRDefault="006B3D7B" w:rsidP="00EE4EC1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r>
        <w:rPr>
          <w:sz w:val="28"/>
        </w:rPr>
        <w:t>CASAS Self-paced Courses</w:t>
      </w:r>
    </w:p>
    <w:p w14:paraId="0B1438C0" w14:textId="364C2D1F" w:rsidR="00EE4EC1" w:rsidRPr="00EE4EC1" w:rsidRDefault="00EE4EC1" w:rsidP="00EE4EC1">
      <w:pPr>
        <w:pStyle w:val="ListParagraph"/>
        <w:numPr>
          <w:ilvl w:val="0"/>
          <w:numId w:val="1"/>
        </w:numPr>
        <w:spacing w:line="360" w:lineRule="auto"/>
        <w:ind w:left="900" w:hanging="540"/>
        <w:rPr>
          <w:sz w:val="28"/>
        </w:rPr>
      </w:pPr>
      <w:r>
        <w:rPr>
          <w:sz w:val="28"/>
        </w:rPr>
        <w:lastRenderedPageBreak/>
        <w:t>State and Federal Reporting Comparison</w:t>
      </w:r>
    </w:p>
    <w:p w14:paraId="379864CD" w14:textId="77777777" w:rsidR="005C7896" w:rsidRPr="005C7896" w:rsidRDefault="000C73BB" w:rsidP="00DE43AA">
      <w:pPr>
        <w:pStyle w:val="ListParagraph"/>
        <w:numPr>
          <w:ilvl w:val="0"/>
          <w:numId w:val="1"/>
        </w:numPr>
        <w:spacing w:line="360" w:lineRule="auto"/>
        <w:ind w:left="900" w:hanging="540"/>
        <w:rPr>
          <w:sz w:val="36"/>
          <w:szCs w:val="28"/>
        </w:rPr>
      </w:pPr>
      <w:r w:rsidRPr="00DE43AA">
        <w:rPr>
          <w:sz w:val="28"/>
        </w:rPr>
        <w:t>Upcoming Dates</w:t>
      </w:r>
      <w:r w:rsidR="00DE43AA" w:rsidRPr="00DE43AA">
        <w:rPr>
          <w:sz w:val="28"/>
        </w:rPr>
        <w:t xml:space="preserve"> </w:t>
      </w:r>
      <w:r w:rsidR="00DE43AA">
        <w:rPr>
          <w:sz w:val="28"/>
        </w:rPr>
        <w:t xml:space="preserve">           </w:t>
      </w:r>
    </w:p>
    <w:p w14:paraId="11D012B3" w14:textId="64C59E94" w:rsidR="0086009E" w:rsidRDefault="0086009E" w:rsidP="00D17703">
      <w:pPr>
        <w:pStyle w:val="ListParagraph"/>
        <w:numPr>
          <w:ilvl w:val="1"/>
          <w:numId w:val="1"/>
        </w:numPr>
        <w:spacing w:line="360" w:lineRule="auto"/>
        <w:rPr>
          <w:sz w:val="28"/>
          <w:lang w:val="fr-FR"/>
        </w:rPr>
      </w:pPr>
      <w:r>
        <w:rPr>
          <w:sz w:val="28"/>
          <w:lang w:val="fr-FR"/>
        </w:rPr>
        <w:t>8/7, 8/14, 8/21 – TE Admin Portal</w:t>
      </w:r>
    </w:p>
    <w:p w14:paraId="4942EFCC" w14:textId="7E760CA5" w:rsidR="005F5D44" w:rsidRDefault="00544589" w:rsidP="00D17703">
      <w:pPr>
        <w:pStyle w:val="ListParagraph"/>
        <w:numPr>
          <w:ilvl w:val="1"/>
          <w:numId w:val="1"/>
        </w:numPr>
        <w:spacing w:line="360" w:lineRule="auto"/>
        <w:rPr>
          <w:sz w:val="28"/>
          <w:lang w:val="fr-FR"/>
        </w:rPr>
      </w:pPr>
      <w:r>
        <w:rPr>
          <w:sz w:val="28"/>
          <w:lang w:val="fr-FR"/>
        </w:rPr>
        <w:t>8/20</w:t>
      </w:r>
      <w:r w:rsidR="005F5D44">
        <w:rPr>
          <w:sz w:val="28"/>
          <w:lang w:val="fr-FR"/>
        </w:rPr>
        <w:t xml:space="preserve"> – Acct Exp Users</w:t>
      </w:r>
    </w:p>
    <w:p w14:paraId="1977B7D8" w14:textId="673A6EC7" w:rsidR="005F5D44" w:rsidRDefault="005F5D44" w:rsidP="00D17703">
      <w:pPr>
        <w:pStyle w:val="ListParagraph"/>
        <w:numPr>
          <w:ilvl w:val="1"/>
          <w:numId w:val="1"/>
        </w:numPr>
        <w:spacing w:line="360" w:lineRule="auto"/>
        <w:rPr>
          <w:sz w:val="28"/>
          <w:lang w:val="fr-FR"/>
        </w:rPr>
      </w:pPr>
      <w:r>
        <w:rPr>
          <w:sz w:val="28"/>
          <w:lang w:val="fr-FR"/>
        </w:rPr>
        <w:t>8/21 – Acct New Users</w:t>
      </w:r>
    </w:p>
    <w:p w14:paraId="039DBCFD" w14:textId="4F02062D" w:rsidR="0086009E" w:rsidRPr="00DE43AA" w:rsidRDefault="0086009E" w:rsidP="0086009E">
      <w:pPr>
        <w:pStyle w:val="ListParagraph"/>
        <w:numPr>
          <w:ilvl w:val="1"/>
          <w:numId w:val="1"/>
        </w:numPr>
        <w:spacing w:line="360" w:lineRule="auto"/>
        <w:rPr>
          <w:sz w:val="28"/>
          <w:lang w:val="fr-FR"/>
        </w:rPr>
      </w:pPr>
      <w:r>
        <w:rPr>
          <w:sz w:val="28"/>
        </w:rPr>
        <w:t>8/</w:t>
      </w:r>
      <w:proofErr w:type="gramStart"/>
      <w:r>
        <w:rPr>
          <w:sz w:val="28"/>
        </w:rPr>
        <w:t>26</w:t>
      </w:r>
      <w:r w:rsidRPr="00DE43AA">
        <w:rPr>
          <w:sz w:val="28"/>
        </w:rPr>
        <w:t xml:space="preserve">  -</w:t>
      </w:r>
      <w:proofErr w:type="gramEnd"/>
      <w:r w:rsidRPr="00DE43AA">
        <w:rPr>
          <w:sz w:val="28"/>
        </w:rPr>
        <w:t xml:space="preserve"> WIOA II Statewide Meeting</w:t>
      </w:r>
      <w:r>
        <w:t xml:space="preserve"> </w:t>
      </w:r>
    </w:p>
    <w:p w14:paraId="2F31A456" w14:textId="77777777" w:rsidR="00DE43AA" w:rsidRDefault="00544589" w:rsidP="00DE43AA">
      <w:pPr>
        <w:pStyle w:val="ListParagraph"/>
        <w:numPr>
          <w:ilvl w:val="1"/>
          <w:numId w:val="1"/>
        </w:numPr>
        <w:spacing w:line="360" w:lineRule="auto"/>
        <w:rPr>
          <w:sz w:val="28"/>
          <w:lang w:val="fr-FR"/>
        </w:rPr>
      </w:pPr>
      <w:r>
        <w:rPr>
          <w:sz w:val="28"/>
          <w:lang w:val="fr-FR"/>
        </w:rPr>
        <w:t>8/28 – TE Portals</w:t>
      </w:r>
    </w:p>
    <w:p w14:paraId="0107F1AD" w14:textId="77777777" w:rsidR="00DF2B54" w:rsidRDefault="00DF2B54" w:rsidP="00DF2B54">
      <w:pPr>
        <w:pStyle w:val="ListParagraph"/>
        <w:spacing w:line="360" w:lineRule="auto"/>
        <w:ind w:left="1440"/>
        <w:rPr>
          <w:sz w:val="28"/>
          <w:lang w:val="fr-FR"/>
        </w:rPr>
      </w:pPr>
    </w:p>
    <w:p w14:paraId="02E11BF9" w14:textId="61B91C28" w:rsidR="00DF2B54" w:rsidRDefault="00DF2B54" w:rsidP="007A4DC6">
      <w:pPr>
        <w:pStyle w:val="ListParagraph"/>
        <w:numPr>
          <w:ilvl w:val="1"/>
          <w:numId w:val="1"/>
        </w:numPr>
        <w:spacing w:line="360" w:lineRule="auto"/>
        <w:rPr>
          <w:sz w:val="28"/>
        </w:rPr>
      </w:pPr>
      <w:r w:rsidRPr="00DF2B54">
        <w:rPr>
          <w:sz w:val="28"/>
        </w:rPr>
        <w:t xml:space="preserve">9/2-4 CWA Meeting of </w:t>
      </w:r>
      <w:proofErr w:type="gramStart"/>
      <w:r w:rsidRPr="00DF2B54">
        <w:rPr>
          <w:sz w:val="28"/>
        </w:rPr>
        <w:t>the M</w:t>
      </w:r>
      <w:r>
        <w:rPr>
          <w:sz w:val="28"/>
        </w:rPr>
        <w:t>inds</w:t>
      </w:r>
      <w:proofErr w:type="gramEnd"/>
      <w:r>
        <w:rPr>
          <w:sz w:val="28"/>
        </w:rPr>
        <w:t xml:space="preserve"> Monterey</w:t>
      </w:r>
    </w:p>
    <w:p w14:paraId="2224C281" w14:textId="77777777" w:rsidR="007A4DC6" w:rsidRPr="007A4DC6" w:rsidRDefault="00DF2B54" w:rsidP="007A4DC6">
      <w:pPr>
        <w:pStyle w:val="ListParagraph"/>
        <w:numPr>
          <w:ilvl w:val="1"/>
          <w:numId w:val="1"/>
        </w:numPr>
        <w:spacing w:line="360" w:lineRule="auto"/>
        <w:rPr>
          <w:b/>
          <w:bCs/>
          <w:i/>
          <w:iCs/>
          <w:sz w:val="28"/>
        </w:rPr>
      </w:pPr>
      <w:r w:rsidRPr="007A4DC6">
        <w:rPr>
          <w:sz w:val="28"/>
        </w:rPr>
        <w:t>9/9-11 CDE New Admin Orientation</w:t>
      </w:r>
    </w:p>
    <w:p w14:paraId="31120E23" w14:textId="375E7016" w:rsidR="00DE43AA" w:rsidRPr="009E4E95" w:rsidRDefault="009E4E95" w:rsidP="007A4DC6">
      <w:pPr>
        <w:pStyle w:val="ListParagraph"/>
        <w:numPr>
          <w:ilvl w:val="1"/>
          <w:numId w:val="1"/>
        </w:numPr>
        <w:spacing w:line="360" w:lineRule="auto"/>
        <w:rPr>
          <w:rStyle w:val="Hyperlink"/>
          <w:b/>
          <w:bCs/>
          <w:i/>
          <w:iCs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nam04.safelinks.protection.outlook.com/?url=https%3A%2F%2F7o86sjoab.cc.rs6.net%2Ftn.jsp%3Ff%3D001J4puZnuV6eg3OhVcPFCuaLsQcyeo_VmV5MsZ7VgcE7Zs8SDo3QIjhNfk-o6XKCPApHGkGXsFYyi1aoVHRYgVtfoIpuQBpPdMAdE3_iwy7jb5CS9V2eldM2_WfG18rnBgA_p1oTyksetFBSH20LslQVm6CXTXzl4zwyhUofTT-rWMYMZJbilw3fF6VXO9Bf20ZdqowS-G7QOwYZXGj3bQeMhWq93-YG5CoSTFDOtKUXUoWo_0NGsYZFx8P3LrYhSegmEW362DIsQgnECnrGGCUqWpSQ5PqAGAUUjsK08Bdl_xKxLHFYlpmZpjz3ZmKIaN3GsY2an_f6s%3D%26c%3DSbop9TSFEOATJyTyTGqO8PIjR_rGpDxPXSsYHa2dpKxtVNdA-ZtIJA%3D%3D%26ch%3DhVkxkgaguWX6S3GST1Cov_H3iRCfTDi5nen2522MtQqiD9tP8081ig%3D%3D&amp;data=05%7C02%7Cjwright%40casas.org%7C213eb994dd724e376a6c08ddd6b959df%7C4bf3651db4fd40a8bcedba7463286323%7C0%7C0%7C638902813748780103%7CUnknown%7CTWFpbGZsb3d8eyJFbXB0eU1hcGkiOnRydWUsIlYiOiIwLjAuMDAwMCIsIlAiOiJXaW4zMiIsIkFOIjoiTWFpbCIsIldUIjoyfQ%3D%3D%7C0%7C%7C%7C&amp;sdata=gO8sjKxZZcTC%2BvZMkRjUh%2Boe7pGWNw62O9E12MTtd%2B8%3D&amp;reserved=0" \t "_blank"</w:instrText>
      </w:r>
      <w:r>
        <w:rPr>
          <w:sz w:val="28"/>
        </w:rPr>
      </w:r>
      <w:r>
        <w:rPr>
          <w:sz w:val="28"/>
        </w:rPr>
        <w:fldChar w:fldCharType="separate"/>
      </w:r>
      <w:r w:rsidRPr="009E4E95">
        <w:rPr>
          <w:rStyle w:val="Hyperlink"/>
          <w:sz w:val="28"/>
        </w:rPr>
        <w:t xml:space="preserve">9/23-26 </w:t>
      </w:r>
      <w:r w:rsidR="007A4DC6" w:rsidRPr="009E4E95">
        <w:rPr>
          <w:rStyle w:val="Hyperlink"/>
          <w:b/>
          <w:bCs/>
          <w:sz w:val="28"/>
        </w:rPr>
        <w:t>CAEP Summit 2025</w:t>
      </w:r>
      <w:r w:rsidRPr="009E4E95">
        <w:rPr>
          <w:rStyle w:val="Hyperlink"/>
          <w:sz w:val="28"/>
        </w:rPr>
        <w:t xml:space="preserve"> Anaheim</w:t>
      </w:r>
    </w:p>
    <w:p w14:paraId="06769120" w14:textId="2EE15DB8" w:rsidR="007A4DC6" w:rsidRPr="007A4DC6" w:rsidRDefault="009E4E95" w:rsidP="00A62F8F">
      <w:pPr>
        <w:spacing w:line="240" w:lineRule="auto"/>
        <w:ind w:left="720" w:firstLine="720"/>
        <w:rPr>
          <w:b/>
          <w:bCs/>
          <w:i/>
          <w:iCs/>
          <w:sz w:val="28"/>
        </w:rPr>
      </w:pPr>
      <w:r>
        <w:rPr>
          <w:sz w:val="28"/>
        </w:rPr>
        <w:fldChar w:fldCharType="end"/>
      </w:r>
      <w:hyperlink r:id="rId11" w:history="1">
        <w:r w:rsidR="00A62F8F" w:rsidRPr="00477CBA">
          <w:rPr>
            <w:rStyle w:val="Hyperlink"/>
            <w:sz w:val="28"/>
            <w:szCs w:val="28"/>
          </w:rPr>
          <w:t>www.caadultedtraining.org</w:t>
        </w:r>
      </w:hyperlink>
    </w:p>
    <w:p w14:paraId="5E5586F5" w14:textId="77777777" w:rsidR="00A62F8F" w:rsidRDefault="00A62F8F" w:rsidP="00A62F8F">
      <w:pPr>
        <w:spacing w:line="360" w:lineRule="auto"/>
        <w:rPr>
          <w:b/>
          <w:bCs/>
          <w:sz w:val="28"/>
          <w:szCs w:val="28"/>
        </w:rPr>
      </w:pPr>
    </w:p>
    <w:p w14:paraId="7987F257" w14:textId="7926BE0A" w:rsidR="00B80EEF" w:rsidRPr="005C7896" w:rsidRDefault="005C7896" w:rsidP="00A62F8F">
      <w:pPr>
        <w:spacing w:line="360" w:lineRule="auto"/>
        <w:rPr>
          <w:rStyle w:val="Hyperlink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>HYPERLINK "https://www.casas.org/training-and-support/california-adult-education-accountability-and-assessment/statewide-network-meetings"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="005F365C" w:rsidRPr="005C7896">
        <w:rPr>
          <w:rStyle w:val="Hyperlink"/>
          <w:b/>
          <w:bCs/>
          <w:sz w:val="28"/>
          <w:szCs w:val="28"/>
        </w:rPr>
        <w:t xml:space="preserve">Link to July ppt and July </w:t>
      </w:r>
      <w:r>
        <w:rPr>
          <w:rStyle w:val="Hyperlink"/>
          <w:b/>
          <w:bCs/>
          <w:sz w:val="28"/>
          <w:szCs w:val="28"/>
        </w:rPr>
        <w:t>29</w:t>
      </w:r>
      <w:r w:rsidR="005F365C" w:rsidRPr="005C7896">
        <w:rPr>
          <w:rStyle w:val="Hyperlink"/>
          <w:b/>
          <w:bCs/>
          <w:sz w:val="28"/>
          <w:szCs w:val="28"/>
        </w:rPr>
        <w:t xml:space="preserve"> Recording</w:t>
      </w:r>
    </w:p>
    <w:p w14:paraId="5C1AA4C4" w14:textId="122752A1" w:rsidR="005C7896" w:rsidRDefault="005C7896" w:rsidP="00A62F8F">
      <w:r>
        <w:fldChar w:fldCharType="end"/>
      </w:r>
    </w:p>
    <w:p w14:paraId="22D89D46" w14:textId="77777777" w:rsidR="00492A55" w:rsidRPr="00DE43AA" w:rsidRDefault="00492A55" w:rsidP="00492A55">
      <w:pPr>
        <w:pStyle w:val="ListParagraph"/>
        <w:numPr>
          <w:ilvl w:val="0"/>
          <w:numId w:val="30"/>
        </w:numPr>
        <w:spacing w:line="240" w:lineRule="auto"/>
        <w:rPr>
          <w:i/>
          <w:iCs/>
          <w:sz w:val="28"/>
        </w:rPr>
      </w:pPr>
      <w:hyperlink r:id="rId12" w:history="1">
        <w:r w:rsidRPr="00DE43AA">
          <w:rPr>
            <w:rStyle w:val="Hyperlink"/>
            <w:i/>
            <w:iCs/>
            <w:sz w:val="28"/>
          </w:rPr>
          <w:t>Faces of Adult Education | COABE</w:t>
        </w:r>
      </w:hyperlink>
    </w:p>
    <w:p w14:paraId="6B163C13" w14:textId="77777777" w:rsidR="00492A55" w:rsidRPr="00DE43AA" w:rsidRDefault="00492A55" w:rsidP="00492A55">
      <w:pPr>
        <w:pStyle w:val="ListParagraph"/>
        <w:numPr>
          <w:ilvl w:val="0"/>
          <w:numId w:val="30"/>
        </w:numPr>
        <w:spacing w:line="240" w:lineRule="auto"/>
        <w:rPr>
          <w:i/>
          <w:iCs/>
          <w:sz w:val="28"/>
        </w:rPr>
      </w:pPr>
      <w:hyperlink r:id="rId13" w:history="1">
        <w:r w:rsidRPr="00DE43AA">
          <w:rPr>
            <w:rStyle w:val="Hyperlink"/>
            <w:i/>
            <w:iCs/>
            <w:sz w:val="28"/>
          </w:rPr>
          <w:t>Advocacy | COABE</w:t>
        </w:r>
      </w:hyperlink>
    </w:p>
    <w:p w14:paraId="5E3616EF" w14:textId="77777777" w:rsidR="005C7896" w:rsidRPr="00FB1C47" w:rsidRDefault="005C7896" w:rsidP="002B0055">
      <w:pPr>
        <w:spacing w:line="360" w:lineRule="auto"/>
        <w:ind w:left="1080" w:firstLine="360"/>
        <w:rPr>
          <w:b/>
          <w:bCs/>
          <w:i/>
          <w:iCs/>
          <w:sz w:val="28"/>
        </w:rPr>
      </w:pPr>
    </w:p>
    <w:sectPr w:rsidR="005C7896" w:rsidRPr="00FB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E7991" w14:textId="77777777" w:rsidR="005B01F5" w:rsidRDefault="005B01F5" w:rsidP="00637301">
      <w:pPr>
        <w:spacing w:after="0" w:line="240" w:lineRule="auto"/>
      </w:pPr>
      <w:r>
        <w:separator/>
      </w:r>
    </w:p>
  </w:endnote>
  <w:endnote w:type="continuationSeparator" w:id="0">
    <w:p w14:paraId="3D6A13E9" w14:textId="77777777" w:rsidR="005B01F5" w:rsidRDefault="005B01F5" w:rsidP="0063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D8B68" w14:textId="77777777" w:rsidR="005B01F5" w:rsidRDefault="005B01F5" w:rsidP="00637301">
      <w:pPr>
        <w:spacing w:after="0" w:line="240" w:lineRule="auto"/>
      </w:pPr>
      <w:r>
        <w:separator/>
      </w:r>
    </w:p>
  </w:footnote>
  <w:footnote w:type="continuationSeparator" w:id="0">
    <w:p w14:paraId="494D07F6" w14:textId="77777777" w:rsidR="005B01F5" w:rsidRDefault="005B01F5" w:rsidP="00637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D4A"/>
    <w:multiLevelType w:val="hybridMultilevel"/>
    <w:tmpl w:val="9AC4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0B2D5F"/>
    <w:multiLevelType w:val="hybridMultilevel"/>
    <w:tmpl w:val="E786C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64A2A"/>
    <w:multiLevelType w:val="multilevel"/>
    <w:tmpl w:val="982A1D4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744B32"/>
    <w:multiLevelType w:val="multilevel"/>
    <w:tmpl w:val="2A9A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914CE"/>
    <w:multiLevelType w:val="hybridMultilevel"/>
    <w:tmpl w:val="CDD628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9D2205"/>
    <w:multiLevelType w:val="hybridMultilevel"/>
    <w:tmpl w:val="A544C05A"/>
    <w:lvl w:ilvl="0" w:tplc="F36AD872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A64620" w:tentative="1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22F144" w:tentative="1">
      <w:start w:val="1"/>
      <w:numFmt w:val="bullet"/>
      <w:lvlText w:val="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461E84" w:tentative="1">
      <w:start w:val="1"/>
      <w:numFmt w:val="bullet"/>
      <w:lvlText w:val="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3CE6B0" w:tentative="1">
      <w:start w:val="1"/>
      <w:numFmt w:val="bullet"/>
      <w:lvlText w:val="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0EADB0" w:tentative="1">
      <w:start w:val="1"/>
      <w:numFmt w:val="bullet"/>
      <w:lvlText w:val="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103C36" w:tentative="1">
      <w:start w:val="1"/>
      <w:numFmt w:val="bullet"/>
      <w:lvlText w:val="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FE8A10" w:tentative="1">
      <w:start w:val="1"/>
      <w:numFmt w:val="bullet"/>
      <w:lvlText w:val="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80A7C8" w:tentative="1">
      <w:start w:val="1"/>
      <w:numFmt w:val="bullet"/>
      <w:lvlText w:val="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0341DF5"/>
    <w:multiLevelType w:val="hybridMultilevel"/>
    <w:tmpl w:val="0B8C61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0034B8"/>
    <w:multiLevelType w:val="hybridMultilevel"/>
    <w:tmpl w:val="7266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67C80"/>
    <w:multiLevelType w:val="hybridMultilevel"/>
    <w:tmpl w:val="E4902C0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0474F"/>
    <w:multiLevelType w:val="hybridMultilevel"/>
    <w:tmpl w:val="CEE2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453FF"/>
    <w:multiLevelType w:val="hybridMultilevel"/>
    <w:tmpl w:val="3A18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283C"/>
    <w:multiLevelType w:val="hybridMultilevel"/>
    <w:tmpl w:val="9E2EED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E92995"/>
    <w:multiLevelType w:val="hybridMultilevel"/>
    <w:tmpl w:val="68B8DDE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F32E8"/>
    <w:multiLevelType w:val="hybridMultilevel"/>
    <w:tmpl w:val="E786C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1D3F08"/>
    <w:multiLevelType w:val="hybridMultilevel"/>
    <w:tmpl w:val="94EA69E2"/>
    <w:lvl w:ilvl="0" w:tplc="8A66D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EC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62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2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96D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AB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E9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69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9CF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4E21FBB"/>
    <w:multiLevelType w:val="hybridMultilevel"/>
    <w:tmpl w:val="EC92486E"/>
    <w:lvl w:ilvl="0" w:tplc="0520E7F4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8C7B76" w:tentative="1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067ADE" w:tentative="1">
      <w:start w:val="1"/>
      <w:numFmt w:val="bullet"/>
      <w:lvlText w:val="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569F24" w:tentative="1">
      <w:start w:val="1"/>
      <w:numFmt w:val="bullet"/>
      <w:lvlText w:val="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70F5F2" w:tentative="1">
      <w:start w:val="1"/>
      <w:numFmt w:val="bullet"/>
      <w:lvlText w:val="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3675BA" w:tentative="1">
      <w:start w:val="1"/>
      <w:numFmt w:val="bullet"/>
      <w:lvlText w:val="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E6E8E6" w:tentative="1">
      <w:start w:val="1"/>
      <w:numFmt w:val="bullet"/>
      <w:lvlText w:val="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D4D0D6" w:tentative="1">
      <w:start w:val="1"/>
      <w:numFmt w:val="bullet"/>
      <w:lvlText w:val="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BE32C0" w:tentative="1">
      <w:start w:val="1"/>
      <w:numFmt w:val="bullet"/>
      <w:lvlText w:val="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B773213"/>
    <w:multiLevelType w:val="hybridMultilevel"/>
    <w:tmpl w:val="6A70C9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BA34CB3"/>
    <w:multiLevelType w:val="hybridMultilevel"/>
    <w:tmpl w:val="79DC4C6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D862248"/>
    <w:multiLevelType w:val="hybridMultilevel"/>
    <w:tmpl w:val="9FEEEC2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E5B4DA06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B730C"/>
    <w:multiLevelType w:val="hybridMultilevel"/>
    <w:tmpl w:val="22B6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D1C90"/>
    <w:multiLevelType w:val="hybridMultilevel"/>
    <w:tmpl w:val="181EBC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D36FFC"/>
    <w:multiLevelType w:val="hybridMultilevel"/>
    <w:tmpl w:val="C3E825A8"/>
    <w:lvl w:ilvl="0" w:tplc="16FAD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29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2B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07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26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A1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A3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D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B52C96"/>
    <w:multiLevelType w:val="hybridMultilevel"/>
    <w:tmpl w:val="88EC4D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CF712E2"/>
    <w:multiLevelType w:val="hybridMultilevel"/>
    <w:tmpl w:val="217E2462"/>
    <w:lvl w:ilvl="0" w:tplc="696CD5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76C9C"/>
    <w:multiLevelType w:val="hybridMultilevel"/>
    <w:tmpl w:val="F376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D79E9"/>
    <w:multiLevelType w:val="hybridMultilevel"/>
    <w:tmpl w:val="055A97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737A625C"/>
    <w:multiLevelType w:val="hybridMultilevel"/>
    <w:tmpl w:val="4CEEAC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38E604A"/>
    <w:multiLevelType w:val="hybridMultilevel"/>
    <w:tmpl w:val="4146ACF8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4791C31"/>
    <w:multiLevelType w:val="hybridMultilevel"/>
    <w:tmpl w:val="649C3256"/>
    <w:lvl w:ilvl="0" w:tplc="806E7E82">
      <w:start w:val="1"/>
      <w:numFmt w:val="decimal"/>
      <w:lvlText w:val="%1."/>
      <w:lvlJc w:val="left"/>
      <w:pPr>
        <w:ind w:left="720" w:hanging="360"/>
      </w:pPr>
    </w:lvl>
    <w:lvl w:ilvl="1" w:tplc="DDCC632E">
      <w:start w:val="1"/>
      <w:numFmt w:val="lowerLetter"/>
      <w:lvlText w:val="%2."/>
      <w:lvlJc w:val="left"/>
      <w:pPr>
        <w:ind w:left="1440" w:hanging="360"/>
      </w:pPr>
    </w:lvl>
    <w:lvl w:ilvl="2" w:tplc="7A7AF60C">
      <w:start w:val="1"/>
      <w:numFmt w:val="lowerRoman"/>
      <w:lvlText w:val="%3."/>
      <w:lvlJc w:val="right"/>
      <w:pPr>
        <w:ind w:left="2160" w:hanging="180"/>
      </w:pPr>
    </w:lvl>
    <w:lvl w:ilvl="3" w:tplc="B564616C">
      <w:start w:val="1"/>
      <w:numFmt w:val="decimal"/>
      <w:lvlText w:val="%4."/>
      <w:lvlJc w:val="left"/>
      <w:pPr>
        <w:ind w:left="2880" w:hanging="360"/>
      </w:pPr>
    </w:lvl>
    <w:lvl w:ilvl="4" w:tplc="F63CECFC">
      <w:start w:val="1"/>
      <w:numFmt w:val="lowerLetter"/>
      <w:lvlText w:val="%5."/>
      <w:lvlJc w:val="left"/>
      <w:pPr>
        <w:ind w:left="3600" w:hanging="360"/>
      </w:pPr>
    </w:lvl>
    <w:lvl w:ilvl="5" w:tplc="26D03E18">
      <w:start w:val="1"/>
      <w:numFmt w:val="lowerRoman"/>
      <w:lvlText w:val="%6."/>
      <w:lvlJc w:val="right"/>
      <w:pPr>
        <w:ind w:left="4320" w:hanging="180"/>
      </w:pPr>
    </w:lvl>
    <w:lvl w:ilvl="6" w:tplc="67B86F58">
      <w:start w:val="1"/>
      <w:numFmt w:val="decimal"/>
      <w:lvlText w:val="%7."/>
      <w:lvlJc w:val="left"/>
      <w:pPr>
        <w:ind w:left="5040" w:hanging="360"/>
      </w:pPr>
    </w:lvl>
    <w:lvl w:ilvl="7" w:tplc="1694AFE0">
      <w:start w:val="1"/>
      <w:numFmt w:val="lowerLetter"/>
      <w:lvlText w:val="%8."/>
      <w:lvlJc w:val="left"/>
      <w:pPr>
        <w:ind w:left="5760" w:hanging="360"/>
      </w:pPr>
    </w:lvl>
    <w:lvl w:ilvl="8" w:tplc="BDD2BC4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12A3C"/>
    <w:multiLevelType w:val="hybridMultilevel"/>
    <w:tmpl w:val="4146ACF8"/>
    <w:lvl w:ilvl="0" w:tplc="FFFFFFFF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01695099">
    <w:abstractNumId w:val="12"/>
  </w:num>
  <w:num w:numId="2" w16cid:durableId="832333589">
    <w:abstractNumId w:val="14"/>
  </w:num>
  <w:num w:numId="3" w16cid:durableId="77483347">
    <w:abstractNumId w:val="15"/>
  </w:num>
  <w:num w:numId="4" w16cid:durableId="55521029">
    <w:abstractNumId w:val="5"/>
  </w:num>
  <w:num w:numId="5" w16cid:durableId="473061387">
    <w:abstractNumId w:val="24"/>
  </w:num>
  <w:num w:numId="6" w16cid:durableId="1824007444">
    <w:abstractNumId w:val="10"/>
  </w:num>
  <w:num w:numId="7" w16cid:durableId="1894073579">
    <w:abstractNumId w:val="3"/>
  </w:num>
  <w:num w:numId="8" w16cid:durableId="620847809">
    <w:abstractNumId w:val="28"/>
  </w:num>
  <w:num w:numId="9" w16cid:durableId="726686877">
    <w:abstractNumId w:val="20"/>
  </w:num>
  <w:num w:numId="10" w16cid:durableId="1092775868">
    <w:abstractNumId w:val="8"/>
  </w:num>
  <w:num w:numId="11" w16cid:durableId="1540584761">
    <w:abstractNumId w:val="1"/>
  </w:num>
  <w:num w:numId="12" w16cid:durableId="975569004">
    <w:abstractNumId w:val="6"/>
  </w:num>
  <w:num w:numId="13" w16cid:durableId="988052207">
    <w:abstractNumId w:val="11"/>
  </w:num>
  <w:num w:numId="14" w16cid:durableId="1485857571">
    <w:abstractNumId w:val="2"/>
  </w:num>
  <w:num w:numId="15" w16cid:durableId="748845318">
    <w:abstractNumId w:val="18"/>
  </w:num>
  <w:num w:numId="16" w16cid:durableId="966202750">
    <w:abstractNumId w:val="25"/>
  </w:num>
  <w:num w:numId="17" w16cid:durableId="961031290">
    <w:abstractNumId w:val="13"/>
  </w:num>
  <w:num w:numId="18" w16cid:durableId="171801203">
    <w:abstractNumId w:val="23"/>
  </w:num>
  <w:num w:numId="19" w16cid:durableId="1635714733">
    <w:abstractNumId w:val="21"/>
  </w:num>
  <w:num w:numId="20" w16cid:durableId="64453605">
    <w:abstractNumId w:val="19"/>
  </w:num>
  <w:num w:numId="21" w16cid:durableId="403992372">
    <w:abstractNumId w:val="16"/>
  </w:num>
  <w:num w:numId="22" w16cid:durableId="1517039524">
    <w:abstractNumId w:val="26"/>
  </w:num>
  <w:num w:numId="23" w16cid:durableId="1562666623">
    <w:abstractNumId w:val="22"/>
  </w:num>
  <w:num w:numId="24" w16cid:durableId="1996298384">
    <w:abstractNumId w:val="4"/>
  </w:num>
  <w:num w:numId="25" w16cid:durableId="476535323">
    <w:abstractNumId w:val="0"/>
  </w:num>
  <w:num w:numId="26" w16cid:durableId="1050157372">
    <w:abstractNumId w:val="17"/>
  </w:num>
  <w:num w:numId="27" w16cid:durableId="1068309502">
    <w:abstractNumId w:val="27"/>
  </w:num>
  <w:num w:numId="28" w16cid:durableId="41294404">
    <w:abstractNumId w:val="29"/>
  </w:num>
  <w:num w:numId="29" w16cid:durableId="1518614492">
    <w:abstractNumId w:val="9"/>
  </w:num>
  <w:num w:numId="30" w16cid:durableId="518281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66"/>
    <w:rsid w:val="00000F8C"/>
    <w:rsid w:val="000050E5"/>
    <w:rsid w:val="000067AB"/>
    <w:rsid w:val="00006818"/>
    <w:rsid w:val="00006896"/>
    <w:rsid w:val="00011A86"/>
    <w:rsid w:val="00011CCE"/>
    <w:rsid w:val="00013E20"/>
    <w:rsid w:val="00014532"/>
    <w:rsid w:val="000250EA"/>
    <w:rsid w:val="000250ED"/>
    <w:rsid w:val="00030514"/>
    <w:rsid w:val="0003208F"/>
    <w:rsid w:val="0003346D"/>
    <w:rsid w:val="00033ECA"/>
    <w:rsid w:val="0003448C"/>
    <w:rsid w:val="0003468D"/>
    <w:rsid w:val="0003547F"/>
    <w:rsid w:val="0003572C"/>
    <w:rsid w:val="000364E2"/>
    <w:rsid w:val="0003658E"/>
    <w:rsid w:val="00042973"/>
    <w:rsid w:val="00043A49"/>
    <w:rsid w:val="0004668F"/>
    <w:rsid w:val="00047F84"/>
    <w:rsid w:val="00051AC9"/>
    <w:rsid w:val="00054C1B"/>
    <w:rsid w:val="00055230"/>
    <w:rsid w:val="00057FEE"/>
    <w:rsid w:val="000613A7"/>
    <w:rsid w:val="00061852"/>
    <w:rsid w:val="000630E9"/>
    <w:rsid w:val="00063776"/>
    <w:rsid w:val="000652CA"/>
    <w:rsid w:val="00066799"/>
    <w:rsid w:val="00067482"/>
    <w:rsid w:val="00067A47"/>
    <w:rsid w:val="00071C3A"/>
    <w:rsid w:val="00072DFB"/>
    <w:rsid w:val="0007653F"/>
    <w:rsid w:val="00077AC2"/>
    <w:rsid w:val="0008149C"/>
    <w:rsid w:val="00081952"/>
    <w:rsid w:val="00081F7D"/>
    <w:rsid w:val="0008222B"/>
    <w:rsid w:val="00085BB9"/>
    <w:rsid w:val="00085CAD"/>
    <w:rsid w:val="0008640C"/>
    <w:rsid w:val="00090153"/>
    <w:rsid w:val="000904D4"/>
    <w:rsid w:val="00090E7E"/>
    <w:rsid w:val="00091BF8"/>
    <w:rsid w:val="00091E46"/>
    <w:rsid w:val="00092F04"/>
    <w:rsid w:val="00096A79"/>
    <w:rsid w:val="00097063"/>
    <w:rsid w:val="000970DA"/>
    <w:rsid w:val="0009738E"/>
    <w:rsid w:val="00097865"/>
    <w:rsid w:val="00097E61"/>
    <w:rsid w:val="000A068C"/>
    <w:rsid w:val="000A3DE4"/>
    <w:rsid w:val="000A5FCE"/>
    <w:rsid w:val="000A7B43"/>
    <w:rsid w:val="000B1596"/>
    <w:rsid w:val="000B3873"/>
    <w:rsid w:val="000B4CC1"/>
    <w:rsid w:val="000B4E3C"/>
    <w:rsid w:val="000C1366"/>
    <w:rsid w:val="000C4110"/>
    <w:rsid w:val="000C4405"/>
    <w:rsid w:val="000C6374"/>
    <w:rsid w:val="000C64FB"/>
    <w:rsid w:val="000C73BB"/>
    <w:rsid w:val="000C7ADF"/>
    <w:rsid w:val="000D00B4"/>
    <w:rsid w:val="000D1DA4"/>
    <w:rsid w:val="000D24EA"/>
    <w:rsid w:val="000D2F64"/>
    <w:rsid w:val="000D633D"/>
    <w:rsid w:val="000D6C13"/>
    <w:rsid w:val="000D6DFD"/>
    <w:rsid w:val="000E0DC9"/>
    <w:rsid w:val="000E1D16"/>
    <w:rsid w:val="000E2629"/>
    <w:rsid w:val="000E47EE"/>
    <w:rsid w:val="000E55F7"/>
    <w:rsid w:val="000E71C2"/>
    <w:rsid w:val="000E778D"/>
    <w:rsid w:val="000F145E"/>
    <w:rsid w:val="000F146D"/>
    <w:rsid w:val="000F14C6"/>
    <w:rsid w:val="000F186A"/>
    <w:rsid w:val="000F294E"/>
    <w:rsid w:val="000F5052"/>
    <w:rsid w:val="000F5092"/>
    <w:rsid w:val="000F6EFE"/>
    <w:rsid w:val="000F7D5D"/>
    <w:rsid w:val="000F7FD2"/>
    <w:rsid w:val="00100BF9"/>
    <w:rsid w:val="0010124E"/>
    <w:rsid w:val="00102571"/>
    <w:rsid w:val="0010294F"/>
    <w:rsid w:val="00102DE3"/>
    <w:rsid w:val="00103693"/>
    <w:rsid w:val="00105E33"/>
    <w:rsid w:val="00106FCF"/>
    <w:rsid w:val="001070D6"/>
    <w:rsid w:val="00107387"/>
    <w:rsid w:val="00110D86"/>
    <w:rsid w:val="00112424"/>
    <w:rsid w:val="00115B06"/>
    <w:rsid w:val="00116AF3"/>
    <w:rsid w:val="001170FB"/>
    <w:rsid w:val="00117117"/>
    <w:rsid w:val="001171EA"/>
    <w:rsid w:val="00120AB3"/>
    <w:rsid w:val="001214CD"/>
    <w:rsid w:val="00121B1F"/>
    <w:rsid w:val="00125947"/>
    <w:rsid w:val="001278FE"/>
    <w:rsid w:val="0013173D"/>
    <w:rsid w:val="0013208C"/>
    <w:rsid w:val="00132871"/>
    <w:rsid w:val="00133424"/>
    <w:rsid w:val="00133BA1"/>
    <w:rsid w:val="00134614"/>
    <w:rsid w:val="0013556D"/>
    <w:rsid w:val="00135FA2"/>
    <w:rsid w:val="0014388A"/>
    <w:rsid w:val="00144AAF"/>
    <w:rsid w:val="001456D3"/>
    <w:rsid w:val="00146530"/>
    <w:rsid w:val="001468D3"/>
    <w:rsid w:val="00146B2A"/>
    <w:rsid w:val="00147DCB"/>
    <w:rsid w:val="00152901"/>
    <w:rsid w:val="00154B93"/>
    <w:rsid w:val="00157B2E"/>
    <w:rsid w:val="00161335"/>
    <w:rsid w:val="00166D26"/>
    <w:rsid w:val="001702F4"/>
    <w:rsid w:val="00170606"/>
    <w:rsid w:val="001709C6"/>
    <w:rsid w:val="0017320C"/>
    <w:rsid w:val="00174A9C"/>
    <w:rsid w:val="00175DD5"/>
    <w:rsid w:val="00176ABF"/>
    <w:rsid w:val="001773EB"/>
    <w:rsid w:val="00183CE0"/>
    <w:rsid w:val="00184F6A"/>
    <w:rsid w:val="00185055"/>
    <w:rsid w:val="00190A07"/>
    <w:rsid w:val="00192F07"/>
    <w:rsid w:val="0019613A"/>
    <w:rsid w:val="001A0451"/>
    <w:rsid w:val="001A148B"/>
    <w:rsid w:val="001A1D4E"/>
    <w:rsid w:val="001A2F02"/>
    <w:rsid w:val="001A3D17"/>
    <w:rsid w:val="001A49E7"/>
    <w:rsid w:val="001A614D"/>
    <w:rsid w:val="001A6A76"/>
    <w:rsid w:val="001B220F"/>
    <w:rsid w:val="001B7CB5"/>
    <w:rsid w:val="001B7F1D"/>
    <w:rsid w:val="001C2CC8"/>
    <w:rsid w:val="001C45DC"/>
    <w:rsid w:val="001C5125"/>
    <w:rsid w:val="001C57AC"/>
    <w:rsid w:val="001C6175"/>
    <w:rsid w:val="001C6CA3"/>
    <w:rsid w:val="001D08DE"/>
    <w:rsid w:val="001D133D"/>
    <w:rsid w:val="001D3261"/>
    <w:rsid w:val="001D3A51"/>
    <w:rsid w:val="001D5A72"/>
    <w:rsid w:val="001D753E"/>
    <w:rsid w:val="001D7BC7"/>
    <w:rsid w:val="001E011D"/>
    <w:rsid w:val="001E0A85"/>
    <w:rsid w:val="001E0FFF"/>
    <w:rsid w:val="001E1B47"/>
    <w:rsid w:val="001E6DC0"/>
    <w:rsid w:val="001E75B9"/>
    <w:rsid w:val="001F0659"/>
    <w:rsid w:val="001F24CA"/>
    <w:rsid w:val="001F42EE"/>
    <w:rsid w:val="001F459B"/>
    <w:rsid w:val="0020201A"/>
    <w:rsid w:val="00202397"/>
    <w:rsid w:val="00202838"/>
    <w:rsid w:val="002031FB"/>
    <w:rsid w:val="002046EE"/>
    <w:rsid w:val="00204A6C"/>
    <w:rsid w:val="00207CE2"/>
    <w:rsid w:val="002104A4"/>
    <w:rsid w:val="00210E7F"/>
    <w:rsid w:val="002125E4"/>
    <w:rsid w:val="00212939"/>
    <w:rsid w:val="00217277"/>
    <w:rsid w:val="002210CB"/>
    <w:rsid w:val="002212EF"/>
    <w:rsid w:val="00222F75"/>
    <w:rsid w:val="00224923"/>
    <w:rsid w:val="00225715"/>
    <w:rsid w:val="002261AE"/>
    <w:rsid w:val="00226B3E"/>
    <w:rsid w:val="00230AD3"/>
    <w:rsid w:val="00230CD1"/>
    <w:rsid w:val="0023228A"/>
    <w:rsid w:val="00232CDE"/>
    <w:rsid w:val="00233637"/>
    <w:rsid w:val="002358F7"/>
    <w:rsid w:val="00237A35"/>
    <w:rsid w:val="00240438"/>
    <w:rsid w:val="00241861"/>
    <w:rsid w:val="00243E3F"/>
    <w:rsid w:val="00244226"/>
    <w:rsid w:val="00244CAA"/>
    <w:rsid w:val="00245BD2"/>
    <w:rsid w:val="00245FB4"/>
    <w:rsid w:val="00246762"/>
    <w:rsid w:val="002468D6"/>
    <w:rsid w:val="00246C43"/>
    <w:rsid w:val="00247201"/>
    <w:rsid w:val="00250E66"/>
    <w:rsid w:val="00253020"/>
    <w:rsid w:val="00253ABE"/>
    <w:rsid w:val="00255BDB"/>
    <w:rsid w:val="00256D9B"/>
    <w:rsid w:val="00260364"/>
    <w:rsid w:val="00261949"/>
    <w:rsid w:val="0026683B"/>
    <w:rsid w:val="00267365"/>
    <w:rsid w:val="00270E9A"/>
    <w:rsid w:val="0027242D"/>
    <w:rsid w:val="00275F95"/>
    <w:rsid w:val="0027671D"/>
    <w:rsid w:val="00276755"/>
    <w:rsid w:val="00282BB0"/>
    <w:rsid w:val="0028390A"/>
    <w:rsid w:val="00283ECC"/>
    <w:rsid w:val="00284671"/>
    <w:rsid w:val="00291693"/>
    <w:rsid w:val="00293AB8"/>
    <w:rsid w:val="002A09E2"/>
    <w:rsid w:val="002A2E37"/>
    <w:rsid w:val="002A2F12"/>
    <w:rsid w:val="002A3B2A"/>
    <w:rsid w:val="002A6BAB"/>
    <w:rsid w:val="002B0055"/>
    <w:rsid w:val="002B27A6"/>
    <w:rsid w:val="002B40D0"/>
    <w:rsid w:val="002B548C"/>
    <w:rsid w:val="002B7200"/>
    <w:rsid w:val="002C03B3"/>
    <w:rsid w:val="002C0C46"/>
    <w:rsid w:val="002C18E3"/>
    <w:rsid w:val="002C23E4"/>
    <w:rsid w:val="002C467E"/>
    <w:rsid w:val="002C47D7"/>
    <w:rsid w:val="002C690D"/>
    <w:rsid w:val="002C7E4D"/>
    <w:rsid w:val="002D177E"/>
    <w:rsid w:val="002D1B5B"/>
    <w:rsid w:val="002D220D"/>
    <w:rsid w:val="002D48F6"/>
    <w:rsid w:val="002D5809"/>
    <w:rsid w:val="002D5F56"/>
    <w:rsid w:val="002E19B6"/>
    <w:rsid w:val="002E2310"/>
    <w:rsid w:val="002E2747"/>
    <w:rsid w:val="002E28D0"/>
    <w:rsid w:val="002E3F3B"/>
    <w:rsid w:val="002E4940"/>
    <w:rsid w:val="002E7200"/>
    <w:rsid w:val="002F12A6"/>
    <w:rsid w:val="002F1CF9"/>
    <w:rsid w:val="002F29E0"/>
    <w:rsid w:val="002F2A88"/>
    <w:rsid w:val="002F2B74"/>
    <w:rsid w:val="002F315D"/>
    <w:rsid w:val="002F5206"/>
    <w:rsid w:val="002F569F"/>
    <w:rsid w:val="002F77B6"/>
    <w:rsid w:val="00302805"/>
    <w:rsid w:val="0030406E"/>
    <w:rsid w:val="00305066"/>
    <w:rsid w:val="003054EC"/>
    <w:rsid w:val="00305914"/>
    <w:rsid w:val="00305D21"/>
    <w:rsid w:val="00306B2C"/>
    <w:rsid w:val="0030741C"/>
    <w:rsid w:val="003135BF"/>
    <w:rsid w:val="00313DC1"/>
    <w:rsid w:val="00320B0E"/>
    <w:rsid w:val="00321C58"/>
    <w:rsid w:val="003231B0"/>
    <w:rsid w:val="00324F02"/>
    <w:rsid w:val="003256B0"/>
    <w:rsid w:val="00325A2A"/>
    <w:rsid w:val="00325D24"/>
    <w:rsid w:val="00332867"/>
    <w:rsid w:val="00332AAF"/>
    <w:rsid w:val="0033399D"/>
    <w:rsid w:val="00335E98"/>
    <w:rsid w:val="0033631F"/>
    <w:rsid w:val="003368DE"/>
    <w:rsid w:val="003406E6"/>
    <w:rsid w:val="003435BE"/>
    <w:rsid w:val="00343C58"/>
    <w:rsid w:val="0034772C"/>
    <w:rsid w:val="0035012F"/>
    <w:rsid w:val="00351445"/>
    <w:rsid w:val="00352186"/>
    <w:rsid w:val="00352449"/>
    <w:rsid w:val="0035405F"/>
    <w:rsid w:val="00354458"/>
    <w:rsid w:val="00354D4D"/>
    <w:rsid w:val="00355621"/>
    <w:rsid w:val="003558DD"/>
    <w:rsid w:val="00357942"/>
    <w:rsid w:val="00361A57"/>
    <w:rsid w:val="0036201B"/>
    <w:rsid w:val="003624A5"/>
    <w:rsid w:val="003634FB"/>
    <w:rsid w:val="00364008"/>
    <w:rsid w:val="00364330"/>
    <w:rsid w:val="00364946"/>
    <w:rsid w:val="003665D8"/>
    <w:rsid w:val="00366F67"/>
    <w:rsid w:val="003702D9"/>
    <w:rsid w:val="00370ABD"/>
    <w:rsid w:val="003750CE"/>
    <w:rsid w:val="00376BD1"/>
    <w:rsid w:val="00380E95"/>
    <w:rsid w:val="00381DDD"/>
    <w:rsid w:val="0038539F"/>
    <w:rsid w:val="00385968"/>
    <w:rsid w:val="0038603A"/>
    <w:rsid w:val="00386F8F"/>
    <w:rsid w:val="00390574"/>
    <w:rsid w:val="0039140F"/>
    <w:rsid w:val="00394B38"/>
    <w:rsid w:val="003951F1"/>
    <w:rsid w:val="003958AA"/>
    <w:rsid w:val="00395BDA"/>
    <w:rsid w:val="00396644"/>
    <w:rsid w:val="0039727F"/>
    <w:rsid w:val="003A0782"/>
    <w:rsid w:val="003A2742"/>
    <w:rsid w:val="003A4F54"/>
    <w:rsid w:val="003A5854"/>
    <w:rsid w:val="003A6D9A"/>
    <w:rsid w:val="003A6DC6"/>
    <w:rsid w:val="003A6E83"/>
    <w:rsid w:val="003B03C6"/>
    <w:rsid w:val="003B2EBF"/>
    <w:rsid w:val="003B553D"/>
    <w:rsid w:val="003B6265"/>
    <w:rsid w:val="003B6319"/>
    <w:rsid w:val="003B7442"/>
    <w:rsid w:val="003B79CA"/>
    <w:rsid w:val="003B7EAD"/>
    <w:rsid w:val="003C157A"/>
    <w:rsid w:val="003C2785"/>
    <w:rsid w:val="003C27D8"/>
    <w:rsid w:val="003C2A0D"/>
    <w:rsid w:val="003C2AD8"/>
    <w:rsid w:val="003C3474"/>
    <w:rsid w:val="003C3DA9"/>
    <w:rsid w:val="003C4956"/>
    <w:rsid w:val="003C574B"/>
    <w:rsid w:val="003C622F"/>
    <w:rsid w:val="003C7949"/>
    <w:rsid w:val="003D0EDE"/>
    <w:rsid w:val="003D17D4"/>
    <w:rsid w:val="003D19B6"/>
    <w:rsid w:val="003D233C"/>
    <w:rsid w:val="003D2E33"/>
    <w:rsid w:val="003D2EF9"/>
    <w:rsid w:val="003D4287"/>
    <w:rsid w:val="003D46AD"/>
    <w:rsid w:val="003D66B9"/>
    <w:rsid w:val="003D6D68"/>
    <w:rsid w:val="003E03B9"/>
    <w:rsid w:val="003E21ED"/>
    <w:rsid w:val="003E32B6"/>
    <w:rsid w:val="003E37F8"/>
    <w:rsid w:val="003E4786"/>
    <w:rsid w:val="003E4BF4"/>
    <w:rsid w:val="003E5D8D"/>
    <w:rsid w:val="003F2356"/>
    <w:rsid w:val="003F49AE"/>
    <w:rsid w:val="003F514E"/>
    <w:rsid w:val="003F561E"/>
    <w:rsid w:val="003F5DC0"/>
    <w:rsid w:val="00400250"/>
    <w:rsid w:val="00400D6D"/>
    <w:rsid w:val="00403561"/>
    <w:rsid w:val="00403F72"/>
    <w:rsid w:val="004045E6"/>
    <w:rsid w:val="00404D95"/>
    <w:rsid w:val="00405262"/>
    <w:rsid w:val="0040586A"/>
    <w:rsid w:val="00405B2A"/>
    <w:rsid w:val="00407BF7"/>
    <w:rsid w:val="00412311"/>
    <w:rsid w:val="004141EF"/>
    <w:rsid w:val="00417455"/>
    <w:rsid w:val="00417CD5"/>
    <w:rsid w:val="004228A3"/>
    <w:rsid w:val="004247A1"/>
    <w:rsid w:val="00425070"/>
    <w:rsid w:val="004253B3"/>
    <w:rsid w:val="00426522"/>
    <w:rsid w:val="004274F8"/>
    <w:rsid w:val="0043043B"/>
    <w:rsid w:val="0043377E"/>
    <w:rsid w:val="004352DF"/>
    <w:rsid w:val="0044031F"/>
    <w:rsid w:val="0044207B"/>
    <w:rsid w:val="00445246"/>
    <w:rsid w:val="004457AB"/>
    <w:rsid w:val="004458F8"/>
    <w:rsid w:val="004473FE"/>
    <w:rsid w:val="00447B7C"/>
    <w:rsid w:val="00450AC9"/>
    <w:rsid w:val="00451A1F"/>
    <w:rsid w:val="00452275"/>
    <w:rsid w:val="0045401E"/>
    <w:rsid w:val="00454460"/>
    <w:rsid w:val="00454E36"/>
    <w:rsid w:val="00454F4F"/>
    <w:rsid w:val="0045506E"/>
    <w:rsid w:val="00457690"/>
    <w:rsid w:val="0046016A"/>
    <w:rsid w:val="00460735"/>
    <w:rsid w:val="004609AF"/>
    <w:rsid w:val="00460BC2"/>
    <w:rsid w:val="00462D18"/>
    <w:rsid w:val="004641DB"/>
    <w:rsid w:val="0046527F"/>
    <w:rsid w:val="00466B9B"/>
    <w:rsid w:val="00466D70"/>
    <w:rsid w:val="00466F87"/>
    <w:rsid w:val="0047168A"/>
    <w:rsid w:val="00475A4D"/>
    <w:rsid w:val="00475CCA"/>
    <w:rsid w:val="00483FF3"/>
    <w:rsid w:val="004842A5"/>
    <w:rsid w:val="00484B16"/>
    <w:rsid w:val="00487067"/>
    <w:rsid w:val="004876D1"/>
    <w:rsid w:val="004905DE"/>
    <w:rsid w:val="00492A55"/>
    <w:rsid w:val="00496DD4"/>
    <w:rsid w:val="004A06CC"/>
    <w:rsid w:val="004A2231"/>
    <w:rsid w:val="004A2B8C"/>
    <w:rsid w:val="004A3025"/>
    <w:rsid w:val="004A32E4"/>
    <w:rsid w:val="004A3FF9"/>
    <w:rsid w:val="004A528C"/>
    <w:rsid w:val="004A7F83"/>
    <w:rsid w:val="004B0A66"/>
    <w:rsid w:val="004B0ECE"/>
    <w:rsid w:val="004B4999"/>
    <w:rsid w:val="004B4E4B"/>
    <w:rsid w:val="004B685D"/>
    <w:rsid w:val="004B6F9B"/>
    <w:rsid w:val="004B7CF5"/>
    <w:rsid w:val="004B7EF1"/>
    <w:rsid w:val="004C0575"/>
    <w:rsid w:val="004C1528"/>
    <w:rsid w:val="004C28CD"/>
    <w:rsid w:val="004C4F4D"/>
    <w:rsid w:val="004C538A"/>
    <w:rsid w:val="004D1119"/>
    <w:rsid w:val="004D1576"/>
    <w:rsid w:val="004D191A"/>
    <w:rsid w:val="004D2733"/>
    <w:rsid w:val="004D2E32"/>
    <w:rsid w:val="004D3596"/>
    <w:rsid w:val="004D44E1"/>
    <w:rsid w:val="004D45FD"/>
    <w:rsid w:val="004D549D"/>
    <w:rsid w:val="004D68E3"/>
    <w:rsid w:val="004E1C34"/>
    <w:rsid w:val="004E3EE1"/>
    <w:rsid w:val="004E596B"/>
    <w:rsid w:val="004E5F64"/>
    <w:rsid w:val="004F07D6"/>
    <w:rsid w:val="004F120A"/>
    <w:rsid w:val="004F2D3E"/>
    <w:rsid w:val="004F40CE"/>
    <w:rsid w:val="004F4B23"/>
    <w:rsid w:val="004F66CC"/>
    <w:rsid w:val="004F6A89"/>
    <w:rsid w:val="004F6C60"/>
    <w:rsid w:val="00501E0C"/>
    <w:rsid w:val="00503D72"/>
    <w:rsid w:val="00503E40"/>
    <w:rsid w:val="00505F74"/>
    <w:rsid w:val="00506ADC"/>
    <w:rsid w:val="00510655"/>
    <w:rsid w:val="005111E4"/>
    <w:rsid w:val="00511E79"/>
    <w:rsid w:val="0051388A"/>
    <w:rsid w:val="00513ADA"/>
    <w:rsid w:val="00515E49"/>
    <w:rsid w:val="005172D2"/>
    <w:rsid w:val="00520D96"/>
    <w:rsid w:val="00520FF8"/>
    <w:rsid w:val="00521657"/>
    <w:rsid w:val="0052437E"/>
    <w:rsid w:val="00525BFB"/>
    <w:rsid w:val="00525CE7"/>
    <w:rsid w:val="00525E91"/>
    <w:rsid w:val="00527CDE"/>
    <w:rsid w:val="005300E3"/>
    <w:rsid w:val="00531FFE"/>
    <w:rsid w:val="00534CE4"/>
    <w:rsid w:val="00540E28"/>
    <w:rsid w:val="00542394"/>
    <w:rsid w:val="00544589"/>
    <w:rsid w:val="005470E3"/>
    <w:rsid w:val="0055122F"/>
    <w:rsid w:val="00552AB1"/>
    <w:rsid w:val="00552AC0"/>
    <w:rsid w:val="0055665C"/>
    <w:rsid w:val="00556B12"/>
    <w:rsid w:val="00557656"/>
    <w:rsid w:val="00563FB4"/>
    <w:rsid w:val="00567222"/>
    <w:rsid w:val="005710EF"/>
    <w:rsid w:val="005724DF"/>
    <w:rsid w:val="005736C2"/>
    <w:rsid w:val="00576E5C"/>
    <w:rsid w:val="0057747C"/>
    <w:rsid w:val="005778C1"/>
    <w:rsid w:val="00577AE6"/>
    <w:rsid w:val="00577DF8"/>
    <w:rsid w:val="00580B02"/>
    <w:rsid w:val="00580F81"/>
    <w:rsid w:val="00585C60"/>
    <w:rsid w:val="00585FB0"/>
    <w:rsid w:val="00586416"/>
    <w:rsid w:val="00586FE3"/>
    <w:rsid w:val="005877C2"/>
    <w:rsid w:val="005902ED"/>
    <w:rsid w:val="005906FD"/>
    <w:rsid w:val="00591CC1"/>
    <w:rsid w:val="00591E98"/>
    <w:rsid w:val="00592F55"/>
    <w:rsid w:val="00594EDF"/>
    <w:rsid w:val="005952C6"/>
    <w:rsid w:val="005952F6"/>
    <w:rsid w:val="005A1B90"/>
    <w:rsid w:val="005A1C10"/>
    <w:rsid w:val="005A2AF0"/>
    <w:rsid w:val="005A3207"/>
    <w:rsid w:val="005A4534"/>
    <w:rsid w:val="005A56D7"/>
    <w:rsid w:val="005A6183"/>
    <w:rsid w:val="005A6C17"/>
    <w:rsid w:val="005A7859"/>
    <w:rsid w:val="005B01F5"/>
    <w:rsid w:val="005B1E37"/>
    <w:rsid w:val="005B441C"/>
    <w:rsid w:val="005B5B9D"/>
    <w:rsid w:val="005B5E52"/>
    <w:rsid w:val="005B5E6A"/>
    <w:rsid w:val="005B62D8"/>
    <w:rsid w:val="005C0535"/>
    <w:rsid w:val="005C0B49"/>
    <w:rsid w:val="005C1BE7"/>
    <w:rsid w:val="005C4F92"/>
    <w:rsid w:val="005C536B"/>
    <w:rsid w:val="005C6D05"/>
    <w:rsid w:val="005C7896"/>
    <w:rsid w:val="005C7D67"/>
    <w:rsid w:val="005C7E9C"/>
    <w:rsid w:val="005D0041"/>
    <w:rsid w:val="005D215C"/>
    <w:rsid w:val="005D2814"/>
    <w:rsid w:val="005D2BFF"/>
    <w:rsid w:val="005D5297"/>
    <w:rsid w:val="005D695D"/>
    <w:rsid w:val="005D772F"/>
    <w:rsid w:val="005E0435"/>
    <w:rsid w:val="005E099C"/>
    <w:rsid w:val="005E3DA4"/>
    <w:rsid w:val="005F0606"/>
    <w:rsid w:val="005F365C"/>
    <w:rsid w:val="005F43E6"/>
    <w:rsid w:val="005F47A8"/>
    <w:rsid w:val="005F599A"/>
    <w:rsid w:val="005F5D44"/>
    <w:rsid w:val="005F7523"/>
    <w:rsid w:val="005F7B25"/>
    <w:rsid w:val="006013ED"/>
    <w:rsid w:val="00601D0D"/>
    <w:rsid w:val="006021A9"/>
    <w:rsid w:val="00602DB3"/>
    <w:rsid w:val="0060455F"/>
    <w:rsid w:val="00604604"/>
    <w:rsid w:val="006047F7"/>
    <w:rsid w:val="00604933"/>
    <w:rsid w:val="00605F11"/>
    <w:rsid w:val="006076A9"/>
    <w:rsid w:val="006117EF"/>
    <w:rsid w:val="0061513B"/>
    <w:rsid w:val="006160D0"/>
    <w:rsid w:val="006171CD"/>
    <w:rsid w:val="006204A0"/>
    <w:rsid w:val="00620742"/>
    <w:rsid w:val="0062150C"/>
    <w:rsid w:val="00622ED5"/>
    <w:rsid w:val="00623FA5"/>
    <w:rsid w:val="0063065E"/>
    <w:rsid w:val="00630ECA"/>
    <w:rsid w:val="00631A11"/>
    <w:rsid w:val="00632A19"/>
    <w:rsid w:val="00634C32"/>
    <w:rsid w:val="00634F66"/>
    <w:rsid w:val="00635783"/>
    <w:rsid w:val="006361F1"/>
    <w:rsid w:val="00637301"/>
    <w:rsid w:val="00637A2C"/>
    <w:rsid w:val="006408FD"/>
    <w:rsid w:val="0064187F"/>
    <w:rsid w:val="006446D9"/>
    <w:rsid w:val="006456F5"/>
    <w:rsid w:val="006463CC"/>
    <w:rsid w:val="006467A3"/>
    <w:rsid w:val="00646EBC"/>
    <w:rsid w:val="00646EC9"/>
    <w:rsid w:val="00647984"/>
    <w:rsid w:val="0065128A"/>
    <w:rsid w:val="006514AD"/>
    <w:rsid w:val="0065321A"/>
    <w:rsid w:val="00654E25"/>
    <w:rsid w:val="006557D9"/>
    <w:rsid w:val="00656132"/>
    <w:rsid w:val="0065642E"/>
    <w:rsid w:val="006568FB"/>
    <w:rsid w:val="00657498"/>
    <w:rsid w:val="0065785C"/>
    <w:rsid w:val="00660EF4"/>
    <w:rsid w:val="006619F0"/>
    <w:rsid w:val="00661CF4"/>
    <w:rsid w:val="00661E54"/>
    <w:rsid w:val="00664E5D"/>
    <w:rsid w:val="00673FEA"/>
    <w:rsid w:val="00676C5A"/>
    <w:rsid w:val="00680EFC"/>
    <w:rsid w:val="0068170E"/>
    <w:rsid w:val="00683084"/>
    <w:rsid w:val="00683897"/>
    <w:rsid w:val="00683A47"/>
    <w:rsid w:val="006858FD"/>
    <w:rsid w:val="006875DC"/>
    <w:rsid w:val="006975D0"/>
    <w:rsid w:val="006A1B12"/>
    <w:rsid w:val="006A1EFF"/>
    <w:rsid w:val="006A3911"/>
    <w:rsid w:val="006A3C40"/>
    <w:rsid w:val="006A5419"/>
    <w:rsid w:val="006A65E3"/>
    <w:rsid w:val="006B0A3F"/>
    <w:rsid w:val="006B3AC0"/>
    <w:rsid w:val="006B3D7B"/>
    <w:rsid w:val="006B5EFB"/>
    <w:rsid w:val="006B612B"/>
    <w:rsid w:val="006B64A6"/>
    <w:rsid w:val="006C0360"/>
    <w:rsid w:val="006C0642"/>
    <w:rsid w:val="006C0729"/>
    <w:rsid w:val="006C1BD9"/>
    <w:rsid w:val="006C2DCD"/>
    <w:rsid w:val="006C4BA9"/>
    <w:rsid w:val="006C75A8"/>
    <w:rsid w:val="006C7F33"/>
    <w:rsid w:val="006D0C85"/>
    <w:rsid w:val="006D2813"/>
    <w:rsid w:val="006D2A36"/>
    <w:rsid w:val="006D2DBE"/>
    <w:rsid w:val="006D3B04"/>
    <w:rsid w:val="006D3E4F"/>
    <w:rsid w:val="006D4D85"/>
    <w:rsid w:val="006D675F"/>
    <w:rsid w:val="006D70DF"/>
    <w:rsid w:val="006E0787"/>
    <w:rsid w:val="006E1035"/>
    <w:rsid w:val="006E163B"/>
    <w:rsid w:val="006E2C37"/>
    <w:rsid w:val="006E7404"/>
    <w:rsid w:val="006F0368"/>
    <w:rsid w:val="006F15E2"/>
    <w:rsid w:val="006F1938"/>
    <w:rsid w:val="006F5008"/>
    <w:rsid w:val="006F661C"/>
    <w:rsid w:val="006F7C4A"/>
    <w:rsid w:val="0070090D"/>
    <w:rsid w:val="00700AC5"/>
    <w:rsid w:val="00701AFF"/>
    <w:rsid w:val="00703460"/>
    <w:rsid w:val="00705CCC"/>
    <w:rsid w:val="007065E5"/>
    <w:rsid w:val="007078D5"/>
    <w:rsid w:val="00711398"/>
    <w:rsid w:val="007129B4"/>
    <w:rsid w:val="00714F13"/>
    <w:rsid w:val="0071540C"/>
    <w:rsid w:val="007178B1"/>
    <w:rsid w:val="00722E7F"/>
    <w:rsid w:val="007238A4"/>
    <w:rsid w:val="00723C7A"/>
    <w:rsid w:val="007266C8"/>
    <w:rsid w:val="007266D6"/>
    <w:rsid w:val="00726EE6"/>
    <w:rsid w:val="00726F9E"/>
    <w:rsid w:val="007271BC"/>
    <w:rsid w:val="00727806"/>
    <w:rsid w:val="00731076"/>
    <w:rsid w:val="00733816"/>
    <w:rsid w:val="00735E7E"/>
    <w:rsid w:val="0073754C"/>
    <w:rsid w:val="007405D0"/>
    <w:rsid w:val="00742110"/>
    <w:rsid w:val="00743B87"/>
    <w:rsid w:val="00744914"/>
    <w:rsid w:val="007451C5"/>
    <w:rsid w:val="007456BB"/>
    <w:rsid w:val="007470CA"/>
    <w:rsid w:val="00752BAD"/>
    <w:rsid w:val="00754BC1"/>
    <w:rsid w:val="007550B9"/>
    <w:rsid w:val="007602B2"/>
    <w:rsid w:val="0076146B"/>
    <w:rsid w:val="00761487"/>
    <w:rsid w:val="007654BF"/>
    <w:rsid w:val="007659C5"/>
    <w:rsid w:val="007664C8"/>
    <w:rsid w:val="00771D32"/>
    <w:rsid w:val="007744F4"/>
    <w:rsid w:val="00774FAA"/>
    <w:rsid w:val="0077508E"/>
    <w:rsid w:val="00775FB5"/>
    <w:rsid w:val="0078310D"/>
    <w:rsid w:val="007860DF"/>
    <w:rsid w:val="00787133"/>
    <w:rsid w:val="00787C3C"/>
    <w:rsid w:val="00790B5F"/>
    <w:rsid w:val="00791F2C"/>
    <w:rsid w:val="00792362"/>
    <w:rsid w:val="00792856"/>
    <w:rsid w:val="00793101"/>
    <w:rsid w:val="0079405B"/>
    <w:rsid w:val="00794B13"/>
    <w:rsid w:val="007950EE"/>
    <w:rsid w:val="0079587A"/>
    <w:rsid w:val="007967F4"/>
    <w:rsid w:val="00796D54"/>
    <w:rsid w:val="00796EAB"/>
    <w:rsid w:val="007A04DB"/>
    <w:rsid w:val="007A25FB"/>
    <w:rsid w:val="007A2DBC"/>
    <w:rsid w:val="007A4DC6"/>
    <w:rsid w:val="007A55D6"/>
    <w:rsid w:val="007A5D24"/>
    <w:rsid w:val="007A5D8C"/>
    <w:rsid w:val="007A69E7"/>
    <w:rsid w:val="007A6A9B"/>
    <w:rsid w:val="007A6E80"/>
    <w:rsid w:val="007B03B4"/>
    <w:rsid w:val="007B0A91"/>
    <w:rsid w:val="007B1654"/>
    <w:rsid w:val="007B27CA"/>
    <w:rsid w:val="007B2F24"/>
    <w:rsid w:val="007B3C20"/>
    <w:rsid w:val="007B6DE4"/>
    <w:rsid w:val="007C0067"/>
    <w:rsid w:val="007C11EC"/>
    <w:rsid w:val="007C56CB"/>
    <w:rsid w:val="007C6620"/>
    <w:rsid w:val="007C74E8"/>
    <w:rsid w:val="007D20CF"/>
    <w:rsid w:val="007D29BF"/>
    <w:rsid w:val="007D44E4"/>
    <w:rsid w:val="007D56CF"/>
    <w:rsid w:val="007D641A"/>
    <w:rsid w:val="007D66AB"/>
    <w:rsid w:val="007D686A"/>
    <w:rsid w:val="007D6DFD"/>
    <w:rsid w:val="007E06D3"/>
    <w:rsid w:val="007E1E5E"/>
    <w:rsid w:val="007E2166"/>
    <w:rsid w:val="007E2F75"/>
    <w:rsid w:val="007E522E"/>
    <w:rsid w:val="007E603A"/>
    <w:rsid w:val="007E67E3"/>
    <w:rsid w:val="007E768B"/>
    <w:rsid w:val="007E7804"/>
    <w:rsid w:val="007F19A2"/>
    <w:rsid w:val="007F33CF"/>
    <w:rsid w:val="007F33E6"/>
    <w:rsid w:val="00800904"/>
    <w:rsid w:val="00800E85"/>
    <w:rsid w:val="00801B91"/>
    <w:rsid w:val="00801EAE"/>
    <w:rsid w:val="00802092"/>
    <w:rsid w:val="00802E8C"/>
    <w:rsid w:val="008033DB"/>
    <w:rsid w:val="00811554"/>
    <w:rsid w:val="008140AF"/>
    <w:rsid w:val="00814D84"/>
    <w:rsid w:val="008154E0"/>
    <w:rsid w:val="008208E8"/>
    <w:rsid w:val="00823BEA"/>
    <w:rsid w:val="00824061"/>
    <w:rsid w:val="00824185"/>
    <w:rsid w:val="0082423F"/>
    <w:rsid w:val="00825B10"/>
    <w:rsid w:val="00825B38"/>
    <w:rsid w:val="00830ED7"/>
    <w:rsid w:val="008312CD"/>
    <w:rsid w:val="008331C5"/>
    <w:rsid w:val="0083478C"/>
    <w:rsid w:val="00837C2D"/>
    <w:rsid w:val="00840600"/>
    <w:rsid w:val="00842713"/>
    <w:rsid w:val="00843A8A"/>
    <w:rsid w:val="00845AAA"/>
    <w:rsid w:val="00845F9E"/>
    <w:rsid w:val="00846048"/>
    <w:rsid w:val="00846722"/>
    <w:rsid w:val="00852B87"/>
    <w:rsid w:val="00855D64"/>
    <w:rsid w:val="0085637C"/>
    <w:rsid w:val="008576EB"/>
    <w:rsid w:val="0086009E"/>
    <w:rsid w:val="008602D5"/>
    <w:rsid w:val="00861DE3"/>
    <w:rsid w:val="0086357A"/>
    <w:rsid w:val="00864ADE"/>
    <w:rsid w:val="00864B93"/>
    <w:rsid w:val="0086519D"/>
    <w:rsid w:val="008674AF"/>
    <w:rsid w:val="00870342"/>
    <w:rsid w:val="00870467"/>
    <w:rsid w:val="008704B0"/>
    <w:rsid w:val="00872CE2"/>
    <w:rsid w:val="0087364F"/>
    <w:rsid w:val="008739AB"/>
    <w:rsid w:val="008743A9"/>
    <w:rsid w:val="0087760B"/>
    <w:rsid w:val="00877D49"/>
    <w:rsid w:val="008831B0"/>
    <w:rsid w:val="00884F3E"/>
    <w:rsid w:val="00886E0E"/>
    <w:rsid w:val="0088755B"/>
    <w:rsid w:val="0088792F"/>
    <w:rsid w:val="008930B2"/>
    <w:rsid w:val="00893CEB"/>
    <w:rsid w:val="00894AF8"/>
    <w:rsid w:val="00894B16"/>
    <w:rsid w:val="008A0391"/>
    <w:rsid w:val="008A0EC8"/>
    <w:rsid w:val="008A28F9"/>
    <w:rsid w:val="008A3146"/>
    <w:rsid w:val="008A5B38"/>
    <w:rsid w:val="008A77EC"/>
    <w:rsid w:val="008B0B58"/>
    <w:rsid w:val="008B21C4"/>
    <w:rsid w:val="008B376A"/>
    <w:rsid w:val="008B6B09"/>
    <w:rsid w:val="008C1A59"/>
    <w:rsid w:val="008C20CE"/>
    <w:rsid w:val="008C3D3A"/>
    <w:rsid w:val="008C45C9"/>
    <w:rsid w:val="008C4FF3"/>
    <w:rsid w:val="008D0071"/>
    <w:rsid w:val="008D0146"/>
    <w:rsid w:val="008D0CF0"/>
    <w:rsid w:val="008D16F8"/>
    <w:rsid w:val="008D23D3"/>
    <w:rsid w:val="008D63ED"/>
    <w:rsid w:val="008E1CB2"/>
    <w:rsid w:val="008E32C9"/>
    <w:rsid w:val="008E3CE2"/>
    <w:rsid w:val="008E3EE0"/>
    <w:rsid w:val="008E6951"/>
    <w:rsid w:val="008E6E82"/>
    <w:rsid w:val="008E74AD"/>
    <w:rsid w:val="008F0873"/>
    <w:rsid w:val="008F2072"/>
    <w:rsid w:val="008F27A9"/>
    <w:rsid w:val="008F7015"/>
    <w:rsid w:val="009012D6"/>
    <w:rsid w:val="00903892"/>
    <w:rsid w:val="009054EB"/>
    <w:rsid w:val="009074A9"/>
    <w:rsid w:val="00910DFE"/>
    <w:rsid w:val="00911E5E"/>
    <w:rsid w:val="00912280"/>
    <w:rsid w:val="00912892"/>
    <w:rsid w:val="00913621"/>
    <w:rsid w:val="009213CF"/>
    <w:rsid w:val="009217A6"/>
    <w:rsid w:val="0092300A"/>
    <w:rsid w:val="0092446C"/>
    <w:rsid w:val="00924A64"/>
    <w:rsid w:val="0092570E"/>
    <w:rsid w:val="0092791D"/>
    <w:rsid w:val="00930221"/>
    <w:rsid w:val="00930994"/>
    <w:rsid w:val="00931728"/>
    <w:rsid w:val="009323BA"/>
    <w:rsid w:val="00932519"/>
    <w:rsid w:val="00932EDC"/>
    <w:rsid w:val="009330F7"/>
    <w:rsid w:val="00933A9F"/>
    <w:rsid w:val="009357DA"/>
    <w:rsid w:val="00935BB9"/>
    <w:rsid w:val="009377E1"/>
    <w:rsid w:val="009412D2"/>
    <w:rsid w:val="00941BF5"/>
    <w:rsid w:val="00942106"/>
    <w:rsid w:val="00942F5E"/>
    <w:rsid w:val="00944B57"/>
    <w:rsid w:val="00945057"/>
    <w:rsid w:val="009466C7"/>
    <w:rsid w:val="00946E33"/>
    <w:rsid w:val="0095171E"/>
    <w:rsid w:val="00951836"/>
    <w:rsid w:val="00952349"/>
    <w:rsid w:val="009533CD"/>
    <w:rsid w:val="00955929"/>
    <w:rsid w:val="009579BE"/>
    <w:rsid w:val="00960616"/>
    <w:rsid w:val="00964E78"/>
    <w:rsid w:val="0096775C"/>
    <w:rsid w:val="0097054E"/>
    <w:rsid w:val="009718A2"/>
    <w:rsid w:val="0097266D"/>
    <w:rsid w:val="009726FD"/>
    <w:rsid w:val="0097360E"/>
    <w:rsid w:val="00973F37"/>
    <w:rsid w:val="0097433B"/>
    <w:rsid w:val="00974700"/>
    <w:rsid w:val="009769EB"/>
    <w:rsid w:val="00976BFE"/>
    <w:rsid w:val="009773D2"/>
    <w:rsid w:val="0098147C"/>
    <w:rsid w:val="009827E4"/>
    <w:rsid w:val="009839DC"/>
    <w:rsid w:val="009865A7"/>
    <w:rsid w:val="009865B1"/>
    <w:rsid w:val="009871A1"/>
    <w:rsid w:val="00990823"/>
    <w:rsid w:val="009909AB"/>
    <w:rsid w:val="00992041"/>
    <w:rsid w:val="00992E94"/>
    <w:rsid w:val="009939BF"/>
    <w:rsid w:val="00994D19"/>
    <w:rsid w:val="00994FCA"/>
    <w:rsid w:val="009A12B5"/>
    <w:rsid w:val="009A1838"/>
    <w:rsid w:val="009A2B17"/>
    <w:rsid w:val="009A3A54"/>
    <w:rsid w:val="009A4208"/>
    <w:rsid w:val="009A6762"/>
    <w:rsid w:val="009B1843"/>
    <w:rsid w:val="009B37B0"/>
    <w:rsid w:val="009B5278"/>
    <w:rsid w:val="009B5411"/>
    <w:rsid w:val="009B6109"/>
    <w:rsid w:val="009B6814"/>
    <w:rsid w:val="009C0264"/>
    <w:rsid w:val="009C0FC6"/>
    <w:rsid w:val="009C1E55"/>
    <w:rsid w:val="009C2E45"/>
    <w:rsid w:val="009C4252"/>
    <w:rsid w:val="009C4E91"/>
    <w:rsid w:val="009C51DC"/>
    <w:rsid w:val="009C67A5"/>
    <w:rsid w:val="009D1756"/>
    <w:rsid w:val="009D4449"/>
    <w:rsid w:val="009D517C"/>
    <w:rsid w:val="009D5CEA"/>
    <w:rsid w:val="009D6908"/>
    <w:rsid w:val="009D69A5"/>
    <w:rsid w:val="009D6DD0"/>
    <w:rsid w:val="009D79A2"/>
    <w:rsid w:val="009E20D7"/>
    <w:rsid w:val="009E462D"/>
    <w:rsid w:val="009E4E4F"/>
    <w:rsid w:val="009E4E95"/>
    <w:rsid w:val="009E5633"/>
    <w:rsid w:val="009E6B53"/>
    <w:rsid w:val="009E73A2"/>
    <w:rsid w:val="009F0CFF"/>
    <w:rsid w:val="009F14CE"/>
    <w:rsid w:val="009F14E7"/>
    <w:rsid w:val="009F3D58"/>
    <w:rsid w:val="009F4A19"/>
    <w:rsid w:val="009F7F96"/>
    <w:rsid w:val="00A01EF4"/>
    <w:rsid w:val="00A0243B"/>
    <w:rsid w:val="00A04DBD"/>
    <w:rsid w:val="00A05058"/>
    <w:rsid w:val="00A106D6"/>
    <w:rsid w:val="00A1170F"/>
    <w:rsid w:val="00A11E88"/>
    <w:rsid w:val="00A165C7"/>
    <w:rsid w:val="00A165EA"/>
    <w:rsid w:val="00A16891"/>
    <w:rsid w:val="00A16B0D"/>
    <w:rsid w:val="00A17592"/>
    <w:rsid w:val="00A200E4"/>
    <w:rsid w:val="00A21C06"/>
    <w:rsid w:val="00A21FFA"/>
    <w:rsid w:val="00A22604"/>
    <w:rsid w:val="00A23014"/>
    <w:rsid w:val="00A23839"/>
    <w:rsid w:val="00A2650C"/>
    <w:rsid w:val="00A304C8"/>
    <w:rsid w:val="00A31ED7"/>
    <w:rsid w:val="00A331E4"/>
    <w:rsid w:val="00A3562C"/>
    <w:rsid w:val="00A42E1C"/>
    <w:rsid w:val="00A42E8A"/>
    <w:rsid w:val="00A44919"/>
    <w:rsid w:val="00A44962"/>
    <w:rsid w:val="00A4507F"/>
    <w:rsid w:val="00A462D2"/>
    <w:rsid w:val="00A4786C"/>
    <w:rsid w:val="00A501E7"/>
    <w:rsid w:val="00A519C7"/>
    <w:rsid w:val="00A53E17"/>
    <w:rsid w:val="00A54955"/>
    <w:rsid w:val="00A5735D"/>
    <w:rsid w:val="00A60C68"/>
    <w:rsid w:val="00A60FB1"/>
    <w:rsid w:val="00A62F8F"/>
    <w:rsid w:val="00A6760F"/>
    <w:rsid w:val="00A67A5B"/>
    <w:rsid w:val="00A70F92"/>
    <w:rsid w:val="00A710F6"/>
    <w:rsid w:val="00A71775"/>
    <w:rsid w:val="00A72FAD"/>
    <w:rsid w:val="00A74182"/>
    <w:rsid w:val="00A75EE4"/>
    <w:rsid w:val="00A836E1"/>
    <w:rsid w:val="00A83846"/>
    <w:rsid w:val="00A85056"/>
    <w:rsid w:val="00A86A2E"/>
    <w:rsid w:val="00A90926"/>
    <w:rsid w:val="00A90F7A"/>
    <w:rsid w:val="00AA1F84"/>
    <w:rsid w:val="00AA2CAF"/>
    <w:rsid w:val="00AA30F9"/>
    <w:rsid w:val="00AA323B"/>
    <w:rsid w:val="00AA3A31"/>
    <w:rsid w:val="00AB06A4"/>
    <w:rsid w:val="00AB2140"/>
    <w:rsid w:val="00AB7C8F"/>
    <w:rsid w:val="00AC2C38"/>
    <w:rsid w:val="00AC2DCA"/>
    <w:rsid w:val="00AC37F2"/>
    <w:rsid w:val="00AC3BB4"/>
    <w:rsid w:val="00AC41B6"/>
    <w:rsid w:val="00AC4CAC"/>
    <w:rsid w:val="00AC5133"/>
    <w:rsid w:val="00AC5177"/>
    <w:rsid w:val="00AC5C2F"/>
    <w:rsid w:val="00AC7E9A"/>
    <w:rsid w:val="00AD11E1"/>
    <w:rsid w:val="00AD30AD"/>
    <w:rsid w:val="00AD56A6"/>
    <w:rsid w:val="00AD648F"/>
    <w:rsid w:val="00AD6F61"/>
    <w:rsid w:val="00AE04B5"/>
    <w:rsid w:val="00AE2D65"/>
    <w:rsid w:val="00AE30F4"/>
    <w:rsid w:val="00AE5F4F"/>
    <w:rsid w:val="00AF0458"/>
    <w:rsid w:val="00AF0D0B"/>
    <w:rsid w:val="00AF2B74"/>
    <w:rsid w:val="00AF2BC3"/>
    <w:rsid w:val="00AF334A"/>
    <w:rsid w:val="00AF3A56"/>
    <w:rsid w:val="00AF4B85"/>
    <w:rsid w:val="00AF4EC7"/>
    <w:rsid w:val="00B006D8"/>
    <w:rsid w:val="00B0180C"/>
    <w:rsid w:val="00B0197B"/>
    <w:rsid w:val="00B01FFE"/>
    <w:rsid w:val="00B02AFD"/>
    <w:rsid w:val="00B036FD"/>
    <w:rsid w:val="00B03960"/>
    <w:rsid w:val="00B05406"/>
    <w:rsid w:val="00B057E6"/>
    <w:rsid w:val="00B07DFE"/>
    <w:rsid w:val="00B101B9"/>
    <w:rsid w:val="00B104E6"/>
    <w:rsid w:val="00B11F77"/>
    <w:rsid w:val="00B14518"/>
    <w:rsid w:val="00B1495F"/>
    <w:rsid w:val="00B16003"/>
    <w:rsid w:val="00B17D86"/>
    <w:rsid w:val="00B206E0"/>
    <w:rsid w:val="00B21017"/>
    <w:rsid w:val="00B21A0D"/>
    <w:rsid w:val="00B239A1"/>
    <w:rsid w:val="00B23AB4"/>
    <w:rsid w:val="00B24CBB"/>
    <w:rsid w:val="00B25B0F"/>
    <w:rsid w:val="00B261F7"/>
    <w:rsid w:val="00B2670C"/>
    <w:rsid w:val="00B3051F"/>
    <w:rsid w:val="00B30716"/>
    <w:rsid w:val="00B31213"/>
    <w:rsid w:val="00B3154C"/>
    <w:rsid w:val="00B31593"/>
    <w:rsid w:val="00B31A17"/>
    <w:rsid w:val="00B332FA"/>
    <w:rsid w:val="00B34EAB"/>
    <w:rsid w:val="00B357C7"/>
    <w:rsid w:val="00B35A1D"/>
    <w:rsid w:val="00B37813"/>
    <w:rsid w:val="00B3799F"/>
    <w:rsid w:val="00B4043E"/>
    <w:rsid w:val="00B41CA9"/>
    <w:rsid w:val="00B41FA9"/>
    <w:rsid w:val="00B4238E"/>
    <w:rsid w:val="00B44763"/>
    <w:rsid w:val="00B45F69"/>
    <w:rsid w:val="00B460CE"/>
    <w:rsid w:val="00B50CF9"/>
    <w:rsid w:val="00B50E24"/>
    <w:rsid w:val="00B53459"/>
    <w:rsid w:val="00B53F2F"/>
    <w:rsid w:val="00B5593E"/>
    <w:rsid w:val="00B559CC"/>
    <w:rsid w:val="00B572C7"/>
    <w:rsid w:val="00B5771C"/>
    <w:rsid w:val="00B6136C"/>
    <w:rsid w:val="00B62A1B"/>
    <w:rsid w:val="00B66B4B"/>
    <w:rsid w:val="00B714FD"/>
    <w:rsid w:val="00B715E4"/>
    <w:rsid w:val="00B724C4"/>
    <w:rsid w:val="00B73E79"/>
    <w:rsid w:val="00B7614C"/>
    <w:rsid w:val="00B8033F"/>
    <w:rsid w:val="00B80A1E"/>
    <w:rsid w:val="00B80EEF"/>
    <w:rsid w:val="00B827FE"/>
    <w:rsid w:val="00B83636"/>
    <w:rsid w:val="00B8545C"/>
    <w:rsid w:val="00B920D1"/>
    <w:rsid w:val="00B9354A"/>
    <w:rsid w:val="00B94847"/>
    <w:rsid w:val="00B95A87"/>
    <w:rsid w:val="00B976C9"/>
    <w:rsid w:val="00BA03C8"/>
    <w:rsid w:val="00BA089A"/>
    <w:rsid w:val="00BA2C56"/>
    <w:rsid w:val="00BA313C"/>
    <w:rsid w:val="00BA3D89"/>
    <w:rsid w:val="00BA3E51"/>
    <w:rsid w:val="00BA4F4F"/>
    <w:rsid w:val="00BA6059"/>
    <w:rsid w:val="00BA6098"/>
    <w:rsid w:val="00BA76AE"/>
    <w:rsid w:val="00BA7AA0"/>
    <w:rsid w:val="00BA7EBA"/>
    <w:rsid w:val="00BB0423"/>
    <w:rsid w:val="00BB05EF"/>
    <w:rsid w:val="00BB22FF"/>
    <w:rsid w:val="00BB5EF2"/>
    <w:rsid w:val="00BC312C"/>
    <w:rsid w:val="00BC3218"/>
    <w:rsid w:val="00BC518C"/>
    <w:rsid w:val="00BC79BD"/>
    <w:rsid w:val="00BC7EA3"/>
    <w:rsid w:val="00BD09F5"/>
    <w:rsid w:val="00BD238C"/>
    <w:rsid w:val="00BD4525"/>
    <w:rsid w:val="00BD4798"/>
    <w:rsid w:val="00BD73FD"/>
    <w:rsid w:val="00BE0573"/>
    <w:rsid w:val="00BE0B43"/>
    <w:rsid w:val="00BE18D8"/>
    <w:rsid w:val="00BE25C3"/>
    <w:rsid w:val="00BE263F"/>
    <w:rsid w:val="00BE280A"/>
    <w:rsid w:val="00BE30DC"/>
    <w:rsid w:val="00BE342B"/>
    <w:rsid w:val="00BE4A3C"/>
    <w:rsid w:val="00BE4BC8"/>
    <w:rsid w:val="00BE7468"/>
    <w:rsid w:val="00BE74EA"/>
    <w:rsid w:val="00BF0D41"/>
    <w:rsid w:val="00BF1371"/>
    <w:rsid w:val="00BF1B38"/>
    <w:rsid w:val="00BF45B6"/>
    <w:rsid w:val="00BF4FE3"/>
    <w:rsid w:val="00BF5E86"/>
    <w:rsid w:val="00BF64A1"/>
    <w:rsid w:val="00BF7776"/>
    <w:rsid w:val="00C00066"/>
    <w:rsid w:val="00C037E2"/>
    <w:rsid w:val="00C05F04"/>
    <w:rsid w:val="00C1178E"/>
    <w:rsid w:val="00C11EC5"/>
    <w:rsid w:val="00C132AE"/>
    <w:rsid w:val="00C142DC"/>
    <w:rsid w:val="00C14903"/>
    <w:rsid w:val="00C14BD3"/>
    <w:rsid w:val="00C157B3"/>
    <w:rsid w:val="00C162ED"/>
    <w:rsid w:val="00C20146"/>
    <w:rsid w:val="00C2067D"/>
    <w:rsid w:val="00C21401"/>
    <w:rsid w:val="00C21C0F"/>
    <w:rsid w:val="00C23923"/>
    <w:rsid w:val="00C24449"/>
    <w:rsid w:val="00C24FD5"/>
    <w:rsid w:val="00C26CD9"/>
    <w:rsid w:val="00C27300"/>
    <w:rsid w:val="00C30EFA"/>
    <w:rsid w:val="00C325A6"/>
    <w:rsid w:val="00C343C4"/>
    <w:rsid w:val="00C345AE"/>
    <w:rsid w:val="00C34DAB"/>
    <w:rsid w:val="00C34EF9"/>
    <w:rsid w:val="00C34F52"/>
    <w:rsid w:val="00C377BF"/>
    <w:rsid w:val="00C41164"/>
    <w:rsid w:val="00C41A23"/>
    <w:rsid w:val="00C457B9"/>
    <w:rsid w:val="00C46AC4"/>
    <w:rsid w:val="00C60B68"/>
    <w:rsid w:val="00C61A77"/>
    <w:rsid w:val="00C62F2A"/>
    <w:rsid w:val="00C65CA1"/>
    <w:rsid w:val="00C7009F"/>
    <w:rsid w:val="00C70BF6"/>
    <w:rsid w:val="00C72FE2"/>
    <w:rsid w:val="00C73379"/>
    <w:rsid w:val="00C742BD"/>
    <w:rsid w:val="00C75845"/>
    <w:rsid w:val="00C75C34"/>
    <w:rsid w:val="00C76031"/>
    <w:rsid w:val="00C76D22"/>
    <w:rsid w:val="00C77A92"/>
    <w:rsid w:val="00C80488"/>
    <w:rsid w:val="00C8134E"/>
    <w:rsid w:val="00C8235C"/>
    <w:rsid w:val="00C84260"/>
    <w:rsid w:val="00C8457F"/>
    <w:rsid w:val="00C847CA"/>
    <w:rsid w:val="00C856ED"/>
    <w:rsid w:val="00C862F9"/>
    <w:rsid w:val="00C86723"/>
    <w:rsid w:val="00C87104"/>
    <w:rsid w:val="00C91862"/>
    <w:rsid w:val="00C92660"/>
    <w:rsid w:val="00C94F44"/>
    <w:rsid w:val="00C953E1"/>
    <w:rsid w:val="00CA1655"/>
    <w:rsid w:val="00CA1A2F"/>
    <w:rsid w:val="00CA26E9"/>
    <w:rsid w:val="00CA4E05"/>
    <w:rsid w:val="00CA5FD0"/>
    <w:rsid w:val="00CB05C2"/>
    <w:rsid w:val="00CB0EB3"/>
    <w:rsid w:val="00CB5D75"/>
    <w:rsid w:val="00CB68E5"/>
    <w:rsid w:val="00CB7619"/>
    <w:rsid w:val="00CB7714"/>
    <w:rsid w:val="00CC1D7E"/>
    <w:rsid w:val="00CC3200"/>
    <w:rsid w:val="00CC5C24"/>
    <w:rsid w:val="00CC7491"/>
    <w:rsid w:val="00CD0015"/>
    <w:rsid w:val="00CD0B51"/>
    <w:rsid w:val="00CD3A6C"/>
    <w:rsid w:val="00CD7A63"/>
    <w:rsid w:val="00CD7B27"/>
    <w:rsid w:val="00CE16EB"/>
    <w:rsid w:val="00CE292B"/>
    <w:rsid w:val="00CE5D66"/>
    <w:rsid w:val="00CF0507"/>
    <w:rsid w:val="00CF448D"/>
    <w:rsid w:val="00CF6F42"/>
    <w:rsid w:val="00CF7F0F"/>
    <w:rsid w:val="00D01ADF"/>
    <w:rsid w:val="00D02940"/>
    <w:rsid w:val="00D05684"/>
    <w:rsid w:val="00D05A55"/>
    <w:rsid w:val="00D06677"/>
    <w:rsid w:val="00D06966"/>
    <w:rsid w:val="00D06B4D"/>
    <w:rsid w:val="00D07535"/>
    <w:rsid w:val="00D0785F"/>
    <w:rsid w:val="00D1057C"/>
    <w:rsid w:val="00D13350"/>
    <w:rsid w:val="00D14F02"/>
    <w:rsid w:val="00D1534C"/>
    <w:rsid w:val="00D16AF1"/>
    <w:rsid w:val="00D17703"/>
    <w:rsid w:val="00D232A0"/>
    <w:rsid w:val="00D249E2"/>
    <w:rsid w:val="00D25F27"/>
    <w:rsid w:val="00D266CE"/>
    <w:rsid w:val="00D31FDC"/>
    <w:rsid w:val="00D32B97"/>
    <w:rsid w:val="00D342ED"/>
    <w:rsid w:val="00D34431"/>
    <w:rsid w:val="00D368CD"/>
    <w:rsid w:val="00D40244"/>
    <w:rsid w:val="00D41DDF"/>
    <w:rsid w:val="00D41FAC"/>
    <w:rsid w:val="00D42827"/>
    <w:rsid w:val="00D454D9"/>
    <w:rsid w:val="00D47648"/>
    <w:rsid w:val="00D54232"/>
    <w:rsid w:val="00D54D61"/>
    <w:rsid w:val="00D56A8D"/>
    <w:rsid w:val="00D5782A"/>
    <w:rsid w:val="00D60201"/>
    <w:rsid w:val="00D609EF"/>
    <w:rsid w:val="00D610EB"/>
    <w:rsid w:val="00D6312F"/>
    <w:rsid w:val="00D63C87"/>
    <w:rsid w:val="00D64E5A"/>
    <w:rsid w:val="00D71072"/>
    <w:rsid w:val="00D73513"/>
    <w:rsid w:val="00D740D5"/>
    <w:rsid w:val="00D771E1"/>
    <w:rsid w:val="00D77B56"/>
    <w:rsid w:val="00D77EE2"/>
    <w:rsid w:val="00D82924"/>
    <w:rsid w:val="00D855C2"/>
    <w:rsid w:val="00D90248"/>
    <w:rsid w:val="00D90F53"/>
    <w:rsid w:val="00D962F8"/>
    <w:rsid w:val="00D97114"/>
    <w:rsid w:val="00D97616"/>
    <w:rsid w:val="00D97923"/>
    <w:rsid w:val="00DA149B"/>
    <w:rsid w:val="00DA19A8"/>
    <w:rsid w:val="00DA2C58"/>
    <w:rsid w:val="00DA43FD"/>
    <w:rsid w:val="00DA6FDC"/>
    <w:rsid w:val="00DB0D9A"/>
    <w:rsid w:val="00DB2D2C"/>
    <w:rsid w:val="00DB32FA"/>
    <w:rsid w:val="00DB3C24"/>
    <w:rsid w:val="00DB3E5B"/>
    <w:rsid w:val="00DB52B8"/>
    <w:rsid w:val="00DB7A61"/>
    <w:rsid w:val="00DC03FD"/>
    <w:rsid w:val="00DC09D0"/>
    <w:rsid w:val="00DC6AF0"/>
    <w:rsid w:val="00DC7F48"/>
    <w:rsid w:val="00DD02D3"/>
    <w:rsid w:val="00DD08FF"/>
    <w:rsid w:val="00DD1DD7"/>
    <w:rsid w:val="00DD2B9F"/>
    <w:rsid w:val="00DE0529"/>
    <w:rsid w:val="00DE1B11"/>
    <w:rsid w:val="00DE2CB4"/>
    <w:rsid w:val="00DE43AA"/>
    <w:rsid w:val="00DF0A36"/>
    <w:rsid w:val="00DF2A80"/>
    <w:rsid w:val="00DF2B54"/>
    <w:rsid w:val="00DF457B"/>
    <w:rsid w:val="00DF589D"/>
    <w:rsid w:val="00E00F00"/>
    <w:rsid w:val="00E01959"/>
    <w:rsid w:val="00E01C63"/>
    <w:rsid w:val="00E01F5E"/>
    <w:rsid w:val="00E04694"/>
    <w:rsid w:val="00E0669B"/>
    <w:rsid w:val="00E122CD"/>
    <w:rsid w:val="00E12F48"/>
    <w:rsid w:val="00E1497E"/>
    <w:rsid w:val="00E14F78"/>
    <w:rsid w:val="00E15D47"/>
    <w:rsid w:val="00E20759"/>
    <w:rsid w:val="00E207D8"/>
    <w:rsid w:val="00E21113"/>
    <w:rsid w:val="00E21713"/>
    <w:rsid w:val="00E225D3"/>
    <w:rsid w:val="00E22DFB"/>
    <w:rsid w:val="00E24421"/>
    <w:rsid w:val="00E25254"/>
    <w:rsid w:val="00E2631C"/>
    <w:rsid w:val="00E26616"/>
    <w:rsid w:val="00E269E9"/>
    <w:rsid w:val="00E26A5E"/>
    <w:rsid w:val="00E30F59"/>
    <w:rsid w:val="00E3225C"/>
    <w:rsid w:val="00E3228F"/>
    <w:rsid w:val="00E32D36"/>
    <w:rsid w:val="00E34E60"/>
    <w:rsid w:val="00E35D5E"/>
    <w:rsid w:val="00E376D9"/>
    <w:rsid w:val="00E4167A"/>
    <w:rsid w:val="00E41A85"/>
    <w:rsid w:val="00E44606"/>
    <w:rsid w:val="00E45D73"/>
    <w:rsid w:val="00E46CA5"/>
    <w:rsid w:val="00E46E17"/>
    <w:rsid w:val="00E477EC"/>
    <w:rsid w:val="00E5016E"/>
    <w:rsid w:val="00E52CEF"/>
    <w:rsid w:val="00E52DA8"/>
    <w:rsid w:val="00E534ED"/>
    <w:rsid w:val="00E534F9"/>
    <w:rsid w:val="00E544D1"/>
    <w:rsid w:val="00E54B8A"/>
    <w:rsid w:val="00E54DE7"/>
    <w:rsid w:val="00E57E93"/>
    <w:rsid w:val="00E6060B"/>
    <w:rsid w:val="00E6291D"/>
    <w:rsid w:val="00E63CA0"/>
    <w:rsid w:val="00E64310"/>
    <w:rsid w:val="00E645BB"/>
    <w:rsid w:val="00E659FB"/>
    <w:rsid w:val="00E65A75"/>
    <w:rsid w:val="00E65B82"/>
    <w:rsid w:val="00E67F29"/>
    <w:rsid w:val="00E70F39"/>
    <w:rsid w:val="00E73785"/>
    <w:rsid w:val="00E73E63"/>
    <w:rsid w:val="00E74C0E"/>
    <w:rsid w:val="00E755B2"/>
    <w:rsid w:val="00E769D2"/>
    <w:rsid w:val="00E800BC"/>
    <w:rsid w:val="00E81B28"/>
    <w:rsid w:val="00E822A8"/>
    <w:rsid w:val="00E82DBF"/>
    <w:rsid w:val="00E84340"/>
    <w:rsid w:val="00E84915"/>
    <w:rsid w:val="00E85801"/>
    <w:rsid w:val="00E865B0"/>
    <w:rsid w:val="00E87A26"/>
    <w:rsid w:val="00E87A4B"/>
    <w:rsid w:val="00E87E24"/>
    <w:rsid w:val="00E90022"/>
    <w:rsid w:val="00E95CE6"/>
    <w:rsid w:val="00E96DAD"/>
    <w:rsid w:val="00E975EF"/>
    <w:rsid w:val="00EA2986"/>
    <w:rsid w:val="00EB1FA9"/>
    <w:rsid w:val="00EB4A79"/>
    <w:rsid w:val="00EB4AC9"/>
    <w:rsid w:val="00EB4D20"/>
    <w:rsid w:val="00EB5E84"/>
    <w:rsid w:val="00EB68CD"/>
    <w:rsid w:val="00EB7494"/>
    <w:rsid w:val="00EB74CE"/>
    <w:rsid w:val="00EC0394"/>
    <w:rsid w:val="00EC1EDD"/>
    <w:rsid w:val="00EC25D4"/>
    <w:rsid w:val="00EC2B31"/>
    <w:rsid w:val="00EC77EE"/>
    <w:rsid w:val="00ED148E"/>
    <w:rsid w:val="00ED2420"/>
    <w:rsid w:val="00ED592B"/>
    <w:rsid w:val="00ED6E20"/>
    <w:rsid w:val="00ED764D"/>
    <w:rsid w:val="00EE1797"/>
    <w:rsid w:val="00EE22BC"/>
    <w:rsid w:val="00EE23CA"/>
    <w:rsid w:val="00EE2A86"/>
    <w:rsid w:val="00EE4BDA"/>
    <w:rsid w:val="00EE4EC1"/>
    <w:rsid w:val="00EE55E7"/>
    <w:rsid w:val="00EE5696"/>
    <w:rsid w:val="00EE5B99"/>
    <w:rsid w:val="00EE6359"/>
    <w:rsid w:val="00EE6DA7"/>
    <w:rsid w:val="00EE777F"/>
    <w:rsid w:val="00EF109D"/>
    <w:rsid w:val="00EF3B05"/>
    <w:rsid w:val="00EF42D6"/>
    <w:rsid w:val="00EF4A3B"/>
    <w:rsid w:val="00EF772D"/>
    <w:rsid w:val="00EF7F5F"/>
    <w:rsid w:val="00F00BB6"/>
    <w:rsid w:val="00F01598"/>
    <w:rsid w:val="00F01B9C"/>
    <w:rsid w:val="00F023AC"/>
    <w:rsid w:val="00F041C5"/>
    <w:rsid w:val="00F11007"/>
    <w:rsid w:val="00F11189"/>
    <w:rsid w:val="00F1125C"/>
    <w:rsid w:val="00F13438"/>
    <w:rsid w:val="00F14DFF"/>
    <w:rsid w:val="00F152B3"/>
    <w:rsid w:val="00F16432"/>
    <w:rsid w:val="00F168E0"/>
    <w:rsid w:val="00F17D8F"/>
    <w:rsid w:val="00F208C6"/>
    <w:rsid w:val="00F21B63"/>
    <w:rsid w:val="00F25433"/>
    <w:rsid w:val="00F25C71"/>
    <w:rsid w:val="00F27040"/>
    <w:rsid w:val="00F275D1"/>
    <w:rsid w:val="00F27F0C"/>
    <w:rsid w:val="00F311FA"/>
    <w:rsid w:val="00F31F60"/>
    <w:rsid w:val="00F32DB8"/>
    <w:rsid w:val="00F336C3"/>
    <w:rsid w:val="00F33FD1"/>
    <w:rsid w:val="00F3494A"/>
    <w:rsid w:val="00F3546E"/>
    <w:rsid w:val="00F35B85"/>
    <w:rsid w:val="00F36E7B"/>
    <w:rsid w:val="00F379B6"/>
    <w:rsid w:val="00F430C8"/>
    <w:rsid w:val="00F4348D"/>
    <w:rsid w:val="00F4384E"/>
    <w:rsid w:val="00F44765"/>
    <w:rsid w:val="00F45162"/>
    <w:rsid w:val="00F4621C"/>
    <w:rsid w:val="00F50722"/>
    <w:rsid w:val="00F51A79"/>
    <w:rsid w:val="00F533E8"/>
    <w:rsid w:val="00F540B6"/>
    <w:rsid w:val="00F551F4"/>
    <w:rsid w:val="00F55E1B"/>
    <w:rsid w:val="00F603DA"/>
    <w:rsid w:val="00F633D2"/>
    <w:rsid w:val="00F63951"/>
    <w:rsid w:val="00F65636"/>
    <w:rsid w:val="00F678F9"/>
    <w:rsid w:val="00F6799A"/>
    <w:rsid w:val="00F67FE3"/>
    <w:rsid w:val="00F70721"/>
    <w:rsid w:val="00F71039"/>
    <w:rsid w:val="00F71174"/>
    <w:rsid w:val="00F7625D"/>
    <w:rsid w:val="00F8139E"/>
    <w:rsid w:val="00F82BEF"/>
    <w:rsid w:val="00F832A4"/>
    <w:rsid w:val="00F84609"/>
    <w:rsid w:val="00F84999"/>
    <w:rsid w:val="00F84D54"/>
    <w:rsid w:val="00F87767"/>
    <w:rsid w:val="00F96809"/>
    <w:rsid w:val="00F97ACB"/>
    <w:rsid w:val="00FA011C"/>
    <w:rsid w:val="00FA2598"/>
    <w:rsid w:val="00FA5DA2"/>
    <w:rsid w:val="00FA6C6D"/>
    <w:rsid w:val="00FB0D14"/>
    <w:rsid w:val="00FB1C47"/>
    <w:rsid w:val="00FB22EB"/>
    <w:rsid w:val="00FB2BAC"/>
    <w:rsid w:val="00FB4370"/>
    <w:rsid w:val="00FB6396"/>
    <w:rsid w:val="00FC487B"/>
    <w:rsid w:val="00FC48C4"/>
    <w:rsid w:val="00FC4E57"/>
    <w:rsid w:val="00FC5550"/>
    <w:rsid w:val="00FC6052"/>
    <w:rsid w:val="00FC7CCB"/>
    <w:rsid w:val="00FD0B3A"/>
    <w:rsid w:val="00FD1759"/>
    <w:rsid w:val="00FD1EFD"/>
    <w:rsid w:val="00FD2C19"/>
    <w:rsid w:val="00FD30E2"/>
    <w:rsid w:val="00FD4635"/>
    <w:rsid w:val="00FD71FD"/>
    <w:rsid w:val="00FE0B70"/>
    <w:rsid w:val="00FE0FE6"/>
    <w:rsid w:val="00FE1137"/>
    <w:rsid w:val="00FE1EE2"/>
    <w:rsid w:val="00FE30FC"/>
    <w:rsid w:val="00FE67B4"/>
    <w:rsid w:val="00FE6BEE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48B0"/>
  <w15:chartTrackingRefBased/>
  <w15:docId w15:val="{1742B6E8-00AE-45D3-96FD-FB20F4D3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45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9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301"/>
  </w:style>
  <w:style w:type="paragraph" w:styleId="Footer">
    <w:name w:val="footer"/>
    <w:basedOn w:val="Normal"/>
    <w:link w:val="FooterChar"/>
    <w:uiPriority w:val="99"/>
    <w:unhideWhenUsed/>
    <w:rsid w:val="00637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301"/>
  </w:style>
  <w:style w:type="character" w:styleId="Strong">
    <w:name w:val="Strong"/>
    <w:basedOn w:val="DefaultParagraphFont"/>
    <w:uiPriority w:val="22"/>
    <w:qFormat/>
    <w:rsid w:val="00F832A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4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104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1155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E5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46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1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34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4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ocuments/2025/07/14/2025-13118/personal-responsibility-and-work-opportunity-reconciliation-act-of-1996-prwora-interpretation-of" TargetMode="External"/><Relationship Id="rId13" Type="http://schemas.openxmlformats.org/officeDocument/2006/relationships/hyperlink" Target="https://nam04.safelinks.protection.outlook.com/?url=https%3A%2F%2Fwww.coabe.org%2Fadvocacy&amp;data=05%7C02%7Cjwright%40casas.org%7Cf3a05e8f002441c9240a08ddbda74f03%7C4bf3651db4fd40a8bcedba7463286323%7C0%7C0%7C638875248472691058%7CUnknown%7CTWFpbGZsb3d8eyJFbXB0eU1hcGkiOnRydWUsIlYiOiIwLjAuMDAwMCIsIlAiOiJXaW4zMiIsIkFOIjoiTWFpbCIsIldUIjoyfQ%3D%3D%7C0%7C%7C%7C&amp;sdata=rz968O5Kt4WlsMjvdhhv8orc%2BDVhNVk%2BtK9MNaVhb2Y%3D&amp;reserved=0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04.safelinks.protection.outlook.com/?url=https%3A%2F%2Fwww.coabe.org%2Ffaces-of-adult-education&amp;data=05%7C02%7Cjwright%40casas.org%7Cf3a05e8f002441c9240a08ddbda74f03%7C4bf3651db4fd40a8bcedba7463286323%7C0%7C0%7C638875248472674279%7CUnknown%7CTWFpbGZsb3d8eyJFbXB0eU1hcGkiOnRydWUsIlYiOiIwLjAuMDAwMCIsIlAiOiJXaW4zMiIsIkFOIjoiTWFpbCIsIldUIjoyfQ%3D%3D%7C0%7C%7C%7C&amp;sdata=Vvh6UmAcYZcK4RgBiw6n2s9S%2F35LtRAFRpFT4Pau1mE%3D&amp;reserved=0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adultedtraining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m04.safelinks.protection.outlook.com/?url=https%3A%2F%2Fcareertech.org%2Fwp-content%2Fuploads%2F2024%2F11%2FThe_Basics_Career_Cluster_Framework_Oct_2024.pdf&amp;data=05%7C02%7Cjwright%40casas.org%7C87f73b8c65404317aa3808ddd9294748%7C4bf3651db4fd40a8bcedba7463286323%7C0%7C0%7C638905493668198451%7CUnknown%7CTWFpbGZsb3d8eyJFbXB0eU1hcGkiOnRydWUsIlYiOiIwLjAuMDAwMCIsIlAiOiJXaW4zMiIsIkFOIjoiTWFpbCIsIldUIjoyfQ%3D%3D%7C0%7C%7C%7C&amp;sdata=VhbbdSfEAJLu%2BiyMwp6pTogZTLV9Dwz2XBGYRdoVXxQ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rsweb.org/policy-data/nrs-ta-gui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6AEF26ADAD249A36BAA6E0E4EE459" ma:contentTypeVersion="14" ma:contentTypeDescription="Create a new document." ma:contentTypeScope="" ma:versionID="45c7c4c27dffc7ea1d857a15ae3eb4af">
  <xsd:schema xmlns:xsd="http://www.w3.org/2001/XMLSchema" xmlns:xs="http://www.w3.org/2001/XMLSchema" xmlns:p="http://schemas.microsoft.com/office/2006/metadata/properties" xmlns:ns2="63eb7b4a-9424-4504-b2d5-180289c6d74f" xmlns:ns3="c14a558b-38cb-4049-9dcc-cb2cbf08e4d9" targetNamespace="http://schemas.microsoft.com/office/2006/metadata/properties" ma:root="true" ma:fieldsID="538058799c48fdde6730c379d635df35" ns2:_="" ns3:_="">
    <xsd:import namespace="63eb7b4a-9424-4504-b2d5-180289c6d74f"/>
    <xsd:import namespace="c14a558b-38cb-4049-9dcc-cb2cbf08e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b7b4a-9424-4504-b2d5-180289c6d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15d1d2-5064-401c-98c3-22cd09799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558b-38cb-4049-9dcc-cb2cbf08e4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d15d740-5c35-4a89-85b4-bbd85352c4d0}" ma:internalName="TaxCatchAll" ma:showField="CatchAllData" ma:web="c14a558b-38cb-4049-9dcc-cb2cbf08e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b7b4a-9424-4504-b2d5-180289c6d74f">
      <Terms xmlns="http://schemas.microsoft.com/office/infopath/2007/PartnerControls"/>
    </lcf76f155ced4ddcb4097134ff3c332f>
    <TaxCatchAll xmlns="c14a558b-38cb-4049-9dcc-cb2cbf08e4d9" xsi:nil="true"/>
  </documentManagement>
</p:properties>
</file>

<file path=customXml/itemProps1.xml><?xml version="1.0" encoding="utf-8"?>
<ds:datastoreItem xmlns:ds="http://schemas.openxmlformats.org/officeDocument/2006/customXml" ds:itemID="{746A09D9-F77A-4864-B091-735859DB8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75A8D-1616-4F7E-A4F6-F85A77CF6EEB}"/>
</file>

<file path=customXml/itemProps3.xml><?xml version="1.0" encoding="utf-8"?>
<ds:datastoreItem xmlns:ds="http://schemas.openxmlformats.org/officeDocument/2006/customXml" ds:itemID="{CFBD33F2-4FAE-450F-8C6B-2372BF050D5A}"/>
</file>

<file path=customXml/itemProps4.xml><?xml version="1.0" encoding="utf-8"?>
<ds:datastoreItem xmlns:ds="http://schemas.openxmlformats.org/officeDocument/2006/customXml" ds:itemID="{65B73B28-17FD-4D58-ABA2-0991338AD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 Ed</dc:creator>
  <cp:keywords/>
  <dc:description/>
  <cp:lastModifiedBy>Jay Wright</cp:lastModifiedBy>
  <cp:revision>35</cp:revision>
  <cp:lastPrinted>2024-12-06T16:20:00Z</cp:lastPrinted>
  <dcterms:created xsi:type="dcterms:W3CDTF">2025-08-11T15:57:00Z</dcterms:created>
  <dcterms:modified xsi:type="dcterms:W3CDTF">2025-08-12T19:42:00Z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0x010100E906AEF26ADAD249A36BAA6E0E4EE459</vt:lpwstr>
  </property>
</Properties>
</file>